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C047D" w14:textId="77777777" w:rsidR="00601980" w:rsidRPr="00940A9C" w:rsidRDefault="00601980" w:rsidP="006019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bookmarkStart w:id="0" w:name="_Hlk121142935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Федеральное государственное образовательное бюджетное учреждение</w:t>
      </w:r>
      <w:r w:rsidRPr="00940A9C">
        <w:rPr>
          <w:rFonts w:ascii="Times New Roman" w:eastAsia="Times New Roman" w:hAnsi="Times New Roman" w:cs="Times New Roman"/>
          <w:spacing w:val="-67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высшего образования</w:t>
      </w:r>
    </w:p>
    <w:p w14:paraId="5384EAFA" w14:textId="77777777" w:rsidR="00601980" w:rsidRPr="00940A9C" w:rsidRDefault="00601980" w:rsidP="006019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«ФИНАНСОВЫЙ</w:t>
      </w:r>
      <w:r w:rsidRPr="00940A9C">
        <w:rPr>
          <w:rFonts w:ascii="Times New Roman" w:eastAsia="Times New Roman" w:hAnsi="Times New Roman" w:cs="Times New Roman"/>
          <w:b/>
          <w:bCs/>
          <w:spacing w:val="-5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УНИВЕРСИТЕТ</w:t>
      </w:r>
    </w:p>
    <w:p w14:paraId="2D37622C" w14:textId="77777777" w:rsidR="00601980" w:rsidRPr="00940A9C" w:rsidRDefault="00601980" w:rsidP="006019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ПРИ</w:t>
      </w:r>
      <w:r w:rsidRPr="00940A9C">
        <w:rPr>
          <w:rFonts w:ascii="Times New Roman" w:eastAsia="Times New Roman" w:hAnsi="Times New Roman" w:cs="Times New Roman"/>
          <w:b/>
          <w:bCs/>
          <w:spacing w:val="-3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ПРАВИТЕЛЬСТВЕ</w:t>
      </w:r>
      <w:r w:rsidRPr="00940A9C">
        <w:rPr>
          <w:rFonts w:ascii="Times New Roman" w:eastAsia="Times New Roman" w:hAnsi="Times New Roman" w:cs="Times New Roman"/>
          <w:b/>
          <w:bCs/>
          <w:spacing w:val="-7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РОССИЙСКОЙ</w:t>
      </w:r>
      <w:r w:rsidRPr="00940A9C">
        <w:rPr>
          <w:rFonts w:ascii="Times New Roman" w:eastAsia="Times New Roman" w:hAnsi="Times New Roman" w:cs="Times New Roman"/>
          <w:b/>
          <w:bCs/>
          <w:spacing w:val="-6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ФЕДЕРАЦИИ»</w:t>
      </w:r>
    </w:p>
    <w:p w14:paraId="40BE0B4D" w14:textId="77777777" w:rsidR="00601980" w:rsidRPr="00940A9C" w:rsidRDefault="00601980" w:rsidP="006019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(Финансовый</w:t>
      </w:r>
      <w:r w:rsidRPr="00940A9C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университет)</w:t>
      </w:r>
    </w:p>
    <w:p w14:paraId="55C4503A" w14:textId="77777777" w:rsidR="00601980" w:rsidRPr="00940A9C" w:rsidRDefault="00601980" w:rsidP="006019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6746B74E" w14:textId="319DA20D" w:rsidR="00601980" w:rsidRPr="00940A9C" w:rsidRDefault="00F3175A" w:rsidP="006019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Кафедра</w:t>
      </w:r>
      <w:r w:rsidR="00601980" w:rsidRPr="00940A9C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 политологии Факультета социальных наук и массовых коммуникаций</w:t>
      </w:r>
    </w:p>
    <w:tbl>
      <w:tblPr>
        <w:tblStyle w:val="61"/>
        <w:tblW w:w="502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3"/>
        <w:gridCol w:w="4535"/>
      </w:tblGrid>
      <w:tr w:rsidR="00940A9C" w:rsidRPr="00940A9C" w14:paraId="7EA21027" w14:textId="77777777" w:rsidTr="00F3175A">
        <w:trPr>
          <w:trHeight w:val="3817"/>
        </w:trPr>
        <w:tc>
          <w:tcPr>
            <w:tcW w:w="2587" w:type="pct"/>
          </w:tcPr>
          <w:p w14:paraId="1EF31D4E" w14:textId="77777777" w:rsidR="00601980" w:rsidRPr="00940A9C" w:rsidRDefault="00601980" w:rsidP="00F317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B7F760" w14:textId="77777777" w:rsidR="00601980" w:rsidRPr="00940A9C" w:rsidRDefault="00601980" w:rsidP="00F317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A9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</w:t>
            </w:r>
          </w:p>
          <w:p w14:paraId="7F9A06FF" w14:textId="77777777" w:rsidR="00601980" w:rsidRPr="00940A9C" w:rsidRDefault="00601980" w:rsidP="00F317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3" w:type="pct"/>
          </w:tcPr>
          <w:p w14:paraId="530B5ED8" w14:textId="77777777" w:rsidR="00601980" w:rsidRPr="00940A9C" w:rsidRDefault="00601980" w:rsidP="00F317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426832" w14:textId="77777777" w:rsidR="00601980" w:rsidRPr="00940A9C" w:rsidRDefault="00601980" w:rsidP="00F317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A9C">
              <w:rPr>
                <w:rFonts w:ascii="Times New Roman" w:hAnsi="Times New Roman" w:cs="Times New Roman"/>
                <w:sz w:val="28"/>
                <w:szCs w:val="28"/>
              </w:rPr>
              <w:t xml:space="preserve">          УТВЕРЖДАЮ</w:t>
            </w:r>
          </w:p>
          <w:p w14:paraId="6CA43D4C" w14:textId="77777777" w:rsidR="00601980" w:rsidRPr="00940A9C" w:rsidRDefault="00601980" w:rsidP="00F317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A9C">
              <w:rPr>
                <w:rFonts w:ascii="Times New Roman" w:hAnsi="Times New Roman" w:cs="Times New Roman"/>
                <w:sz w:val="28"/>
                <w:szCs w:val="28"/>
              </w:rPr>
              <w:t xml:space="preserve">Проректор по учебной и </w:t>
            </w:r>
          </w:p>
          <w:p w14:paraId="73D0859E" w14:textId="77777777" w:rsidR="00601980" w:rsidRPr="00940A9C" w:rsidRDefault="00601980" w:rsidP="00F317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A9C">
              <w:rPr>
                <w:rFonts w:ascii="Times New Roman" w:hAnsi="Times New Roman" w:cs="Times New Roman"/>
                <w:sz w:val="28"/>
                <w:szCs w:val="28"/>
              </w:rPr>
              <w:t xml:space="preserve">          методической работе</w:t>
            </w:r>
          </w:p>
          <w:p w14:paraId="21A2E5BA" w14:textId="77777777" w:rsidR="00601980" w:rsidRPr="00940A9C" w:rsidRDefault="00601980" w:rsidP="00F317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53D6A2" w14:textId="77777777" w:rsidR="00601980" w:rsidRPr="00940A9C" w:rsidRDefault="00601980" w:rsidP="00F317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A9C">
              <w:rPr>
                <w:rFonts w:ascii="Times New Roman" w:hAnsi="Times New Roman" w:cs="Times New Roman"/>
                <w:sz w:val="28"/>
                <w:szCs w:val="28"/>
              </w:rPr>
              <w:t xml:space="preserve">      ______________Е.А. Каменева</w:t>
            </w:r>
          </w:p>
          <w:p w14:paraId="085DB1F6" w14:textId="77777777" w:rsidR="00601980" w:rsidRPr="00940A9C" w:rsidRDefault="00601980" w:rsidP="00F317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80EB2F" w14:textId="11D3874E" w:rsidR="00601980" w:rsidRPr="00940A9C" w:rsidRDefault="00601980" w:rsidP="00F317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A9C">
              <w:rPr>
                <w:rFonts w:ascii="Times New Roman" w:hAnsi="Times New Roman" w:cs="Times New Roman"/>
                <w:sz w:val="28"/>
                <w:szCs w:val="28"/>
              </w:rPr>
              <w:t xml:space="preserve">      «_</w:t>
            </w:r>
            <w:r w:rsidR="00E341F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940A9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A5269E" w:rsidRPr="00940A9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40A9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13D99" w:rsidRPr="00940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41F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апреля      </w:t>
            </w:r>
            <w:bookmarkStart w:id="1" w:name="_GoBack"/>
            <w:bookmarkEnd w:id="1"/>
            <w:r w:rsidR="00E341F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940A9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2024г.                  </w:t>
            </w:r>
          </w:p>
          <w:p w14:paraId="25CB2DA0" w14:textId="77777777" w:rsidR="00601980" w:rsidRPr="00940A9C" w:rsidRDefault="00601980" w:rsidP="00F317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A529321" w14:textId="77777777" w:rsidR="00601980" w:rsidRPr="00940A9C" w:rsidRDefault="00601980" w:rsidP="0060198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Ю. А. Мамаева</w:t>
      </w:r>
    </w:p>
    <w:p w14:paraId="3CE32AE3" w14:textId="77777777" w:rsidR="00601980" w:rsidRPr="00940A9C" w:rsidRDefault="00601980" w:rsidP="0060198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32"/>
          <w:szCs w:val="32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kern w:val="0"/>
          <w:sz w:val="32"/>
          <w:szCs w:val="32"/>
          <w14:ligatures w14:val="none"/>
        </w:rPr>
        <w:t xml:space="preserve">Основы российской государственности </w:t>
      </w:r>
    </w:p>
    <w:p w14:paraId="71F10E65" w14:textId="77777777" w:rsidR="00601980" w:rsidRPr="00940A9C" w:rsidRDefault="00601980" w:rsidP="0060198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47C220EB" w14:textId="77777777" w:rsidR="00601980" w:rsidRPr="00940A9C" w:rsidRDefault="00601980" w:rsidP="00A5269E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Рабочая</w:t>
      </w:r>
      <w:r w:rsidRPr="00940A9C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программа</w:t>
      </w:r>
      <w:r w:rsidRPr="00940A9C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дисциплины</w:t>
      </w:r>
    </w:p>
    <w:p w14:paraId="08BE26B2" w14:textId="77777777" w:rsidR="00A5269E" w:rsidRPr="00940A9C" w:rsidRDefault="00A5269E" w:rsidP="00A5269E">
      <w:pPr>
        <w:tabs>
          <w:tab w:val="left" w:pos="709"/>
          <w:tab w:val="left" w:pos="993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940A9C">
        <w:rPr>
          <w:sz w:val="28"/>
          <w:szCs w:val="28"/>
          <w:lang w:bidi="ru-RU"/>
        </w:rPr>
        <w:t xml:space="preserve">       </w:t>
      </w:r>
      <w:r w:rsidRPr="00940A9C">
        <w:rPr>
          <w:rFonts w:ascii="Times New Roman" w:hAnsi="Times New Roman" w:cs="Times New Roman"/>
          <w:sz w:val="28"/>
          <w:szCs w:val="28"/>
          <w:lang w:bidi="ru-RU"/>
        </w:rPr>
        <w:t xml:space="preserve">для студентов, </w:t>
      </w:r>
      <w:r w:rsidRPr="00940A9C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обучающихся по всем направлениям </w:t>
      </w:r>
    </w:p>
    <w:p w14:paraId="01DF3D0E" w14:textId="77777777" w:rsidR="00A5269E" w:rsidRPr="00940A9C" w:rsidRDefault="00A5269E" w:rsidP="00A5269E">
      <w:pPr>
        <w:tabs>
          <w:tab w:val="left" w:pos="709"/>
          <w:tab w:val="left" w:pos="993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940A9C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подготовки программ </w:t>
      </w:r>
      <w:proofErr w:type="spellStart"/>
      <w:r w:rsidRPr="00940A9C">
        <w:rPr>
          <w:rFonts w:ascii="Times New Roman" w:eastAsia="Calibri" w:hAnsi="Times New Roman" w:cs="Times New Roman"/>
          <w:sz w:val="28"/>
          <w:szCs w:val="28"/>
          <w:lang w:bidi="ru-RU"/>
        </w:rPr>
        <w:t>бакалавриата</w:t>
      </w:r>
      <w:proofErr w:type="spellEnd"/>
    </w:p>
    <w:p w14:paraId="252DCC89" w14:textId="77777777" w:rsidR="00601980" w:rsidRPr="00940A9C" w:rsidRDefault="00601980" w:rsidP="006019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7AE406DD" w14:textId="77777777" w:rsidR="00613D99" w:rsidRPr="00940A9C" w:rsidRDefault="00613D99" w:rsidP="006019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7975F038" w14:textId="77777777" w:rsidR="00613D99" w:rsidRPr="00940A9C" w:rsidRDefault="00613D99" w:rsidP="00613D99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0A9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Рекомендовано Ученым советом Факультета социальных наук и массовых коммуникаций</w:t>
      </w:r>
    </w:p>
    <w:p w14:paraId="3C8D9E83" w14:textId="77777777" w:rsidR="00613D99" w:rsidRPr="00940A9C" w:rsidRDefault="00613D99" w:rsidP="00613D99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940A9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(от 16 апреля 2024 г. протокол №42)</w:t>
      </w:r>
    </w:p>
    <w:p w14:paraId="2006DF55" w14:textId="77777777" w:rsidR="00613D99" w:rsidRPr="00940A9C" w:rsidRDefault="00613D99" w:rsidP="00613D99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</w:p>
    <w:p w14:paraId="42B28E41" w14:textId="77777777" w:rsidR="00613D99" w:rsidRPr="00940A9C" w:rsidRDefault="00613D99" w:rsidP="00613D99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7082D4D" w14:textId="007CF2F1" w:rsidR="00613D99" w:rsidRPr="00940A9C" w:rsidRDefault="00613D99" w:rsidP="00613D99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highlight w:val="yellow"/>
          <w:lang w:eastAsia="ru-RU"/>
          <w14:ligatures w14:val="none"/>
        </w:rPr>
      </w:pPr>
      <w:r w:rsidRPr="00940A9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Одобрено </w:t>
      </w:r>
      <w:r w:rsidR="00F3175A" w:rsidRPr="00940A9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на заседании к</w:t>
      </w:r>
      <w:r w:rsidRPr="00940A9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афедры политологии Факультета социальных наук и массовых коммуникаций</w:t>
      </w:r>
      <w:r w:rsidRPr="00940A9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highlight w:val="yellow"/>
          <w:lang w:eastAsia="ru-RU"/>
          <w14:ligatures w14:val="none"/>
        </w:rPr>
        <w:t xml:space="preserve"> </w:t>
      </w:r>
    </w:p>
    <w:p w14:paraId="6FBECD12" w14:textId="6A12A1A0" w:rsidR="00613D99" w:rsidRPr="00940A9C" w:rsidRDefault="00613D99" w:rsidP="00613D99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940A9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(от </w:t>
      </w:r>
      <w:r w:rsidR="00940A9C" w:rsidRPr="00940A9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0</w:t>
      </w:r>
      <w:r w:rsidRPr="00940A9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4 апреля 2024 г. протокол №</w:t>
      </w:r>
      <w:r w:rsidR="00940A9C" w:rsidRPr="00940A9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0</w:t>
      </w:r>
      <w:r w:rsidRPr="00940A9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9)</w:t>
      </w:r>
    </w:p>
    <w:p w14:paraId="246356CB" w14:textId="77777777" w:rsidR="00613D99" w:rsidRPr="00940A9C" w:rsidRDefault="00613D99" w:rsidP="00613D99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</w:p>
    <w:p w14:paraId="781A48B9" w14:textId="3F1DBC92" w:rsidR="00613D99" w:rsidRPr="00940A9C" w:rsidRDefault="00613D99" w:rsidP="00613D99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</w:p>
    <w:p w14:paraId="4A5482D9" w14:textId="05215D15" w:rsidR="00F3175A" w:rsidRPr="00940A9C" w:rsidRDefault="00F3175A" w:rsidP="00613D99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</w:p>
    <w:p w14:paraId="6DE684F5" w14:textId="77777777" w:rsidR="00613D99" w:rsidRPr="00940A9C" w:rsidRDefault="00613D99" w:rsidP="00613D99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</w:p>
    <w:p w14:paraId="00ABCAB2" w14:textId="7DB10F42" w:rsidR="00601980" w:rsidRPr="00940A9C" w:rsidRDefault="00601980" w:rsidP="00601980">
      <w:pPr>
        <w:widowControl w:val="0"/>
        <w:autoSpaceDE w:val="0"/>
        <w:autoSpaceDN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Москва 2024</w:t>
      </w:r>
    </w:p>
    <w:bookmarkEnd w:id="0"/>
    <w:p w14:paraId="3A6D56F1" w14:textId="77777777" w:rsidR="00601980" w:rsidRPr="00940A9C" w:rsidRDefault="00601980" w:rsidP="006019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Федеральное государственное образовательное бюджетное учреждение</w:t>
      </w:r>
      <w:r w:rsidRPr="00940A9C">
        <w:rPr>
          <w:rFonts w:ascii="Times New Roman" w:eastAsia="Times New Roman" w:hAnsi="Times New Roman" w:cs="Times New Roman"/>
          <w:spacing w:val="-67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высшего образования</w:t>
      </w:r>
    </w:p>
    <w:p w14:paraId="0FAD292E" w14:textId="77777777" w:rsidR="00601980" w:rsidRPr="00940A9C" w:rsidRDefault="00601980" w:rsidP="006019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«ФИНАНСОВЫЙ</w:t>
      </w:r>
      <w:r w:rsidRPr="00940A9C">
        <w:rPr>
          <w:rFonts w:ascii="Times New Roman" w:eastAsia="Times New Roman" w:hAnsi="Times New Roman" w:cs="Times New Roman"/>
          <w:b/>
          <w:bCs/>
          <w:spacing w:val="-5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УНИВЕРСИТЕТ</w:t>
      </w:r>
    </w:p>
    <w:p w14:paraId="01118416" w14:textId="77777777" w:rsidR="00601980" w:rsidRPr="00940A9C" w:rsidRDefault="00601980" w:rsidP="006019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ПРИ</w:t>
      </w:r>
      <w:r w:rsidRPr="00940A9C">
        <w:rPr>
          <w:rFonts w:ascii="Times New Roman" w:eastAsia="Times New Roman" w:hAnsi="Times New Roman" w:cs="Times New Roman"/>
          <w:b/>
          <w:bCs/>
          <w:spacing w:val="-3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ПРАВИТЕЛЬСТВЕ</w:t>
      </w:r>
      <w:r w:rsidRPr="00940A9C">
        <w:rPr>
          <w:rFonts w:ascii="Times New Roman" w:eastAsia="Times New Roman" w:hAnsi="Times New Roman" w:cs="Times New Roman"/>
          <w:b/>
          <w:bCs/>
          <w:spacing w:val="-7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РОССИЙСКОЙ</w:t>
      </w:r>
      <w:r w:rsidRPr="00940A9C">
        <w:rPr>
          <w:rFonts w:ascii="Times New Roman" w:eastAsia="Times New Roman" w:hAnsi="Times New Roman" w:cs="Times New Roman"/>
          <w:b/>
          <w:bCs/>
          <w:spacing w:val="-6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ФЕДЕРАЦИИ»</w:t>
      </w:r>
    </w:p>
    <w:p w14:paraId="1804E037" w14:textId="77777777" w:rsidR="00601980" w:rsidRPr="00940A9C" w:rsidRDefault="00601980" w:rsidP="006019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(Финансовый</w:t>
      </w:r>
      <w:r w:rsidRPr="00940A9C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университет)</w:t>
      </w:r>
    </w:p>
    <w:p w14:paraId="0E1A5582" w14:textId="77777777" w:rsidR="00601980" w:rsidRPr="00940A9C" w:rsidRDefault="00601980" w:rsidP="006019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234F0BB2" w14:textId="77777777" w:rsidR="00601980" w:rsidRPr="00940A9C" w:rsidRDefault="00601980" w:rsidP="006019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Департамент политологии Факультета социальных наук и массовых коммуникаций</w:t>
      </w:r>
    </w:p>
    <w:p w14:paraId="2A8074FC" w14:textId="77777777" w:rsidR="00601980" w:rsidRPr="00940A9C" w:rsidRDefault="00601980" w:rsidP="0060198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1D14A40E" w14:textId="77777777" w:rsidR="00601980" w:rsidRPr="00940A9C" w:rsidRDefault="00601980" w:rsidP="0060198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3BE66745" w14:textId="77777777" w:rsidR="00601980" w:rsidRPr="00940A9C" w:rsidRDefault="00601980" w:rsidP="0060198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11148A6A" w14:textId="77777777" w:rsidR="00601980" w:rsidRPr="00940A9C" w:rsidRDefault="00601980" w:rsidP="0060198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5C0EB31D" w14:textId="77777777" w:rsidR="00601980" w:rsidRPr="00940A9C" w:rsidRDefault="00601980" w:rsidP="0060198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Ю. А. Мамаева</w:t>
      </w:r>
    </w:p>
    <w:p w14:paraId="3AFA38A0" w14:textId="77777777" w:rsidR="00601980" w:rsidRPr="00940A9C" w:rsidRDefault="00601980" w:rsidP="0060198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32"/>
          <w:szCs w:val="32"/>
          <w14:ligatures w14:val="none"/>
        </w:rPr>
      </w:pPr>
      <w:bookmarkStart w:id="2" w:name="_Hlk143708538"/>
      <w:r w:rsidRPr="00940A9C">
        <w:rPr>
          <w:rFonts w:ascii="Times New Roman" w:eastAsia="Times New Roman" w:hAnsi="Times New Roman" w:cs="Times New Roman"/>
          <w:b/>
          <w:kern w:val="0"/>
          <w:sz w:val="32"/>
          <w:szCs w:val="32"/>
          <w14:ligatures w14:val="none"/>
        </w:rPr>
        <w:t xml:space="preserve">Основы российской государственности </w:t>
      </w:r>
    </w:p>
    <w:bookmarkEnd w:id="2"/>
    <w:p w14:paraId="2C5B2AD7" w14:textId="77777777" w:rsidR="00601980" w:rsidRPr="00940A9C" w:rsidRDefault="00601980" w:rsidP="0060198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52DCDD1" w14:textId="77777777" w:rsidR="00A5269E" w:rsidRPr="00940A9C" w:rsidRDefault="00A5269E" w:rsidP="00A5269E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Рабочая</w:t>
      </w:r>
      <w:r w:rsidRPr="00940A9C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программа</w:t>
      </w:r>
      <w:r w:rsidRPr="00940A9C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дисциплины</w:t>
      </w:r>
    </w:p>
    <w:p w14:paraId="193D9149" w14:textId="77777777" w:rsidR="00A5269E" w:rsidRPr="00940A9C" w:rsidRDefault="00A5269E" w:rsidP="00A5269E">
      <w:pPr>
        <w:tabs>
          <w:tab w:val="left" w:pos="709"/>
          <w:tab w:val="left" w:pos="993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940A9C">
        <w:rPr>
          <w:sz w:val="28"/>
          <w:szCs w:val="28"/>
          <w:lang w:bidi="ru-RU"/>
        </w:rPr>
        <w:t xml:space="preserve">       </w:t>
      </w:r>
      <w:r w:rsidRPr="00940A9C">
        <w:rPr>
          <w:rFonts w:ascii="Times New Roman" w:hAnsi="Times New Roman" w:cs="Times New Roman"/>
          <w:sz w:val="28"/>
          <w:szCs w:val="28"/>
          <w:lang w:bidi="ru-RU"/>
        </w:rPr>
        <w:t xml:space="preserve">для студентов, </w:t>
      </w:r>
      <w:r w:rsidRPr="00940A9C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обучающихся по всем направлениям </w:t>
      </w:r>
    </w:p>
    <w:p w14:paraId="69FB667F" w14:textId="77777777" w:rsidR="00A5269E" w:rsidRPr="00940A9C" w:rsidRDefault="00A5269E" w:rsidP="00A5269E">
      <w:pPr>
        <w:tabs>
          <w:tab w:val="left" w:pos="709"/>
          <w:tab w:val="left" w:pos="993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940A9C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подготовки программ </w:t>
      </w:r>
      <w:proofErr w:type="spellStart"/>
      <w:r w:rsidRPr="00940A9C">
        <w:rPr>
          <w:rFonts w:ascii="Times New Roman" w:eastAsia="Calibri" w:hAnsi="Times New Roman" w:cs="Times New Roman"/>
          <w:sz w:val="28"/>
          <w:szCs w:val="28"/>
          <w:lang w:bidi="ru-RU"/>
        </w:rPr>
        <w:t>бакалавриата</w:t>
      </w:r>
      <w:proofErr w:type="spellEnd"/>
    </w:p>
    <w:p w14:paraId="6C981331" w14:textId="77777777" w:rsidR="00A5269E" w:rsidRPr="00940A9C" w:rsidRDefault="00A5269E" w:rsidP="00A526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4466F5D1" w14:textId="77777777" w:rsidR="00601980" w:rsidRPr="00940A9C" w:rsidRDefault="00601980" w:rsidP="00601980">
      <w:pPr>
        <w:widowControl w:val="0"/>
        <w:autoSpaceDE w:val="0"/>
        <w:autoSpaceDN w:val="0"/>
        <w:spacing w:after="36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3CF12114" w14:textId="77777777" w:rsidR="00601980" w:rsidRPr="00940A9C" w:rsidRDefault="00601980" w:rsidP="00601980">
      <w:pPr>
        <w:widowControl w:val="0"/>
        <w:autoSpaceDE w:val="0"/>
        <w:autoSpaceDN w:val="0"/>
        <w:spacing w:after="36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098EC10E" w14:textId="77777777" w:rsidR="00601980" w:rsidRPr="00940A9C" w:rsidRDefault="00601980" w:rsidP="00601980">
      <w:pPr>
        <w:widowControl w:val="0"/>
        <w:autoSpaceDE w:val="0"/>
        <w:autoSpaceDN w:val="0"/>
        <w:spacing w:after="36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4490DFD2" w14:textId="77777777" w:rsidR="00601980" w:rsidRPr="00940A9C" w:rsidRDefault="00601980" w:rsidP="00601980">
      <w:pPr>
        <w:widowControl w:val="0"/>
        <w:autoSpaceDE w:val="0"/>
        <w:autoSpaceDN w:val="0"/>
        <w:spacing w:after="360" w:line="36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04E75BCD" w14:textId="77777777" w:rsidR="00601980" w:rsidRPr="00940A9C" w:rsidRDefault="00601980" w:rsidP="00601980">
      <w:pPr>
        <w:widowControl w:val="0"/>
        <w:autoSpaceDE w:val="0"/>
        <w:autoSpaceDN w:val="0"/>
        <w:spacing w:after="36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3AB97927" w14:textId="580B11BB" w:rsidR="00601980" w:rsidRPr="00940A9C" w:rsidRDefault="00601980" w:rsidP="00601980">
      <w:pPr>
        <w:widowControl w:val="0"/>
        <w:autoSpaceDE w:val="0"/>
        <w:autoSpaceDN w:val="0"/>
        <w:spacing w:after="36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3BB41A69" w14:textId="77777777" w:rsidR="00A5269E" w:rsidRPr="00940A9C" w:rsidRDefault="00A5269E" w:rsidP="00601980">
      <w:pPr>
        <w:widowControl w:val="0"/>
        <w:autoSpaceDE w:val="0"/>
        <w:autoSpaceDN w:val="0"/>
        <w:spacing w:after="36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7869910D" w14:textId="56537429" w:rsidR="00601980" w:rsidRPr="00940A9C" w:rsidRDefault="00601980" w:rsidP="00601980">
      <w:pPr>
        <w:widowControl w:val="0"/>
        <w:autoSpaceDE w:val="0"/>
        <w:autoSpaceDN w:val="0"/>
        <w:spacing w:after="36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Москва 202</w:t>
      </w:r>
      <w:r w:rsidR="002352AA"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4</w:t>
      </w:r>
    </w:p>
    <w:sdt>
      <w:sdtP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id w:val="2131347231"/>
        <w:docPartObj>
          <w:docPartGallery w:val="Table of Contents"/>
          <w:docPartUnique/>
        </w:docPartObj>
      </w:sdtPr>
      <w:sdtEndPr>
        <w:rPr>
          <w:bCs/>
          <w:sz w:val="22"/>
          <w:szCs w:val="22"/>
        </w:rPr>
      </w:sdtEndPr>
      <w:sdtContent>
        <w:p w14:paraId="04EE8F4B" w14:textId="77777777" w:rsidR="00601980" w:rsidRPr="00940A9C" w:rsidRDefault="00601980" w:rsidP="00601980">
          <w:pPr>
            <w:keepNext/>
            <w:keepLines/>
            <w:spacing w:before="240" w:after="0"/>
            <w:jc w:val="center"/>
            <w:rPr>
              <w:rFonts w:ascii="Times New Roman" w:eastAsiaTheme="majorEastAsia" w:hAnsi="Times New Roman" w:cs="Times New Roman"/>
              <w:bCs/>
              <w:kern w:val="0"/>
              <w:sz w:val="28"/>
              <w:szCs w:val="28"/>
              <w:lang w:eastAsia="ru-RU"/>
              <w14:ligatures w14:val="none"/>
            </w:rPr>
          </w:pPr>
          <w:r w:rsidRPr="00940A9C">
            <w:rPr>
              <w:rFonts w:ascii="Times New Roman" w:eastAsia="Times New Roman" w:hAnsi="Times New Roman" w:cs="Times New Roman"/>
              <w:bCs/>
              <w:kern w:val="0"/>
              <w:sz w:val="28"/>
              <w:szCs w:val="28"/>
              <w14:ligatures w14:val="none"/>
            </w:rPr>
            <w:t>Содержание</w:t>
          </w:r>
        </w:p>
        <w:p w14:paraId="4EFBF58E" w14:textId="72451D7C" w:rsidR="00601980" w:rsidRPr="00940A9C" w:rsidRDefault="00601980" w:rsidP="00601980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r w:rsidRPr="00940A9C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fldChar w:fldCharType="begin"/>
          </w:r>
          <w:r w:rsidRPr="00940A9C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instrText xml:space="preserve"> TOC \o "1-3" \h \z \u </w:instrText>
          </w:r>
          <w:r w:rsidRPr="00940A9C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fldChar w:fldCharType="separate"/>
          </w:r>
          <w:hyperlink w:anchor="_Toc132311383" w:history="1">
            <w:r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1.</w:t>
            </w:r>
            <w:r w:rsidRPr="00940A9C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Наименование дисциплины</w:t>
            </w:r>
            <w:r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begin"/>
            </w:r>
            <w:r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instrText xml:space="preserve"> PAGEREF _Toc132311383 \h </w:instrText>
            </w:r>
            <w:r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</w:r>
            <w:r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separate"/>
            </w:r>
            <w:r w:rsidR="00940A9C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4</w:t>
            </w:r>
            <w:r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end"/>
            </w:r>
          </w:hyperlink>
        </w:p>
        <w:p w14:paraId="3308231A" w14:textId="77777777" w:rsidR="00601980" w:rsidRPr="00940A9C" w:rsidRDefault="00601980" w:rsidP="00601980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</w:pPr>
          <w:r w:rsidRPr="00940A9C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2.</w:t>
          </w:r>
          <w:r w:rsidRPr="00940A9C">
            <w:rPr>
              <w:rFonts w:eastAsiaTheme="minorEastAsia"/>
              <w:bCs/>
              <w:noProof/>
              <w:sz w:val="24"/>
              <w:szCs w:val="24"/>
              <w:lang w:eastAsia="ru-RU"/>
            </w:rPr>
            <w:tab/>
          </w:r>
          <w:r w:rsidRPr="00940A9C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Перечень планируемых результатов освоения образовательной</w:t>
          </w:r>
          <w:r w:rsidRPr="00940A9C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940A9C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программы</w:t>
          </w:r>
          <w:r w:rsidRPr="00940A9C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940A9C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(перечень</w:t>
          </w:r>
          <w:r w:rsidRPr="00940A9C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940A9C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компетенций)</w:t>
          </w:r>
          <w:r w:rsidRPr="00940A9C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940A9C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с</w:t>
          </w:r>
          <w:r w:rsidRPr="00940A9C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940A9C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указанием</w:t>
          </w:r>
          <w:r w:rsidRPr="00940A9C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940A9C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индикаторов</w:t>
          </w:r>
          <w:r w:rsidRPr="00940A9C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940A9C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их</w:t>
          </w:r>
          <w:r w:rsidRPr="00940A9C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940A9C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достижения</w:t>
          </w:r>
          <w:r w:rsidRPr="00940A9C">
            <w:rPr>
              <w:rFonts w:ascii="Times New Roman" w:eastAsia="Times New Roman" w:hAnsi="Times New Roman" w:cs="Times New Roman"/>
              <w:bCs/>
              <w:noProof/>
              <w:spacing w:val="-4"/>
              <w:kern w:val="0"/>
              <w:sz w:val="28"/>
              <w:szCs w:val="28"/>
              <w14:ligatures w14:val="none"/>
            </w:rPr>
            <w:t xml:space="preserve"> </w:t>
          </w:r>
          <w:r w:rsidRPr="00940A9C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и</w:t>
          </w:r>
          <w:r w:rsidRPr="00940A9C">
            <w:rPr>
              <w:rFonts w:ascii="Times New Roman" w:eastAsia="Times New Roman" w:hAnsi="Times New Roman" w:cs="Times New Roman"/>
              <w:bCs/>
              <w:noProof/>
              <w:spacing w:val="-2"/>
              <w:kern w:val="0"/>
              <w:sz w:val="28"/>
              <w:szCs w:val="28"/>
              <w14:ligatures w14:val="none"/>
            </w:rPr>
            <w:t xml:space="preserve"> </w:t>
          </w:r>
          <w:r w:rsidRPr="00940A9C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планируемых результатов</w:t>
          </w:r>
          <w:r w:rsidRPr="00940A9C">
            <w:rPr>
              <w:rFonts w:ascii="Times New Roman" w:eastAsia="Times New Roman" w:hAnsi="Times New Roman" w:cs="Times New Roman"/>
              <w:bCs/>
              <w:noProof/>
              <w:spacing w:val="-2"/>
              <w:kern w:val="0"/>
              <w:sz w:val="28"/>
              <w:szCs w:val="28"/>
              <w14:ligatures w14:val="none"/>
            </w:rPr>
            <w:t xml:space="preserve"> </w:t>
          </w:r>
          <w:r w:rsidRPr="00940A9C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обучения</w:t>
          </w:r>
          <w:r w:rsidRPr="00940A9C">
            <w:rPr>
              <w:rFonts w:ascii="Times New Roman" w:eastAsia="Times New Roman" w:hAnsi="Times New Roman" w:cs="Times New Roman"/>
              <w:bCs/>
              <w:noProof/>
              <w:spacing w:val="-3"/>
              <w:kern w:val="0"/>
              <w:sz w:val="28"/>
              <w:szCs w:val="28"/>
              <w14:ligatures w14:val="none"/>
            </w:rPr>
            <w:t xml:space="preserve"> </w:t>
          </w:r>
          <w:r w:rsidRPr="00940A9C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по дисциплине</w:t>
          </w:r>
          <w:r w:rsidRPr="00940A9C">
            <w:rPr>
              <w:rFonts w:ascii="Times New Roman" w:eastAsia="Times New Roman" w:hAnsi="Times New Roman" w:cs="Times New Roman"/>
              <w:bCs/>
              <w:noProof/>
              <w:webHidden/>
              <w:kern w:val="0"/>
              <w:sz w:val="28"/>
              <w:szCs w:val="28"/>
              <w14:ligatures w14:val="none"/>
            </w:rPr>
            <w:tab/>
          </w:r>
          <w:r w:rsidRPr="00940A9C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4</w:t>
          </w:r>
        </w:p>
        <w:p w14:paraId="5A37601B" w14:textId="5B2426CB" w:rsidR="00601980" w:rsidRPr="00940A9C" w:rsidRDefault="00601980" w:rsidP="00601980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ascii="Times New Roman" w:eastAsiaTheme="minorEastAsia" w:hAnsi="Times New Roman" w:cs="Times New Roman"/>
              <w:bCs/>
              <w:noProof/>
              <w:sz w:val="24"/>
              <w:szCs w:val="24"/>
              <w:lang w:eastAsia="ru-RU"/>
            </w:rPr>
          </w:pPr>
          <w:r w:rsidRPr="00940A9C">
            <w:rPr>
              <w:iCs/>
              <w:sz w:val="28"/>
              <w:szCs w:val="28"/>
              <w:lang w:bidi="ru-RU"/>
            </w:rPr>
            <w:t xml:space="preserve">3. </w:t>
          </w:r>
          <w:r w:rsidRPr="00940A9C">
            <w:rPr>
              <w:rFonts w:ascii="Times New Roman" w:hAnsi="Times New Roman" w:cs="Times New Roman"/>
              <w:iCs/>
              <w:sz w:val="28"/>
              <w:szCs w:val="28"/>
              <w:lang w:bidi="ru-RU"/>
            </w:rPr>
            <w:t>Место дисциплины в структуре образовательной программы………………</w:t>
          </w:r>
          <w:r w:rsidR="00B83E49" w:rsidRPr="00940A9C">
            <w:rPr>
              <w:rFonts w:ascii="Times New Roman" w:hAnsi="Times New Roman" w:cs="Times New Roman"/>
              <w:iCs/>
              <w:sz w:val="28"/>
              <w:szCs w:val="28"/>
              <w:lang w:bidi="ru-RU"/>
            </w:rPr>
            <w:t>………………………………………………………..14</w:t>
          </w:r>
        </w:p>
        <w:p w14:paraId="196EC679" w14:textId="2E978E8B" w:rsidR="00601980" w:rsidRPr="00940A9C" w:rsidRDefault="006A1589" w:rsidP="00601980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86" w:history="1"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4.</w:t>
            </w:r>
            <w:r w:rsidR="00601980" w:rsidRPr="00940A9C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B83E49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14</w:t>
            </w:r>
          </w:hyperlink>
        </w:p>
        <w:p w14:paraId="49C0E18E" w14:textId="666B5AB4" w:rsidR="00601980" w:rsidRPr="00940A9C" w:rsidRDefault="006A1589" w:rsidP="00601980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87" w:history="1"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5.</w:t>
            </w:r>
            <w:r w:rsidR="00601980" w:rsidRPr="00940A9C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B83E49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14</w:t>
            </w:r>
          </w:hyperlink>
        </w:p>
        <w:p w14:paraId="0799D703" w14:textId="0F3E9FEE" w:rsidR="00601980" w:rsidRPr="00940A9C" w:rsidRDefault="006A1589" w:rsidP="00601980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88" w:history="1"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5.1. Содержание дисциплины</w:t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B83E49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14</w:t>
            </w:r>
          </w:hyperlink>
        </w:p>
        <w:p w14:paraId="33DA3A13" w14:textId="220B88E9" w:rsidR="00601980" w:rsidRPr="00940A9C" w:rsidRDefault="006A1589" w:rsidP="00601980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89" w:history="1"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5.2. Учебно-тематический план</w:t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B83E49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18</w:t>
            </w:r>
          </w:hyperlink>
        </w:p>
        <w:p w14:paraId="55F2B647" w14:textId="24A4CBA7" w:rsidR="00601980" w:rsidRPr="00940A9C" w:rsidRDefault="006A1589" w:rsidP="00601980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0" w:history="1"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5.3.</w:t>
            </w:r>
            <w:r w:rsidR="00601980" w:rsidRPr="00940A9C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Содержание семинаров, практических занятий</w:t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begin"/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instrText xml:space="preserve"> PAGEREF _Toc132311390 \h </w:instrText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separate"/>
            </w:r>
            <w:r w:rsidR="00940A9C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19</w:t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end"/>
            </w:r>
          </w:hyperlink>
        </w:p>
        <w:p w14:paraId="5B47B7A7" w14:textId="7F16B716" w:rsidR="00601980" w:rsidRPr="00940A9C" w:rsidRDefault="006A1589" w:rsidP="00601980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1" w:history="1"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6.</w:t>
            </w:r>
            <w:r w:rsidR="00601980" w:rsidRPr="00940A9C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Перечень учебно-методического обеспечения для самостоятельной работы обучающихся по дисциплине</w:t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B83E49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21</w:t>
            </w:r>
          </w:hyperlink>
        </w:p>
        <w:p w14:paraId="695D7727" w14:textId="2FA404BF" w:rsidR="00601980" w:rsidRPr="00940A9C" w:rsidRDefault="006A1589" w:rsidP="00601980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2" w:history="1"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B83E49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21</w:t>
            </w:r>
          </w:hyperlink>
        </w:p>
        <w:p w14:paraId="41B10C2D" w14:textId="2A30DD33" w:rsidR="00601980" w:rsidRPr="00940A9C" w:rsidRDefault="006A1589" w:rsidP="00601980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3" w:history="1"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6.2. Перечень вопросов, заданий, тем для подготовки к текущему контролю</w:t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B83E49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23</w:t>
            </w:r>
          </w:hyperlink>
        </w:p>
        <w:p w14:paraId="402D0199" w14:textId="525EA743" w:rsidR="00601980" w:rsidRPr="00940A9C" w:rsidRDefault="006A1589" w:rsidP="00601980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4" w:history="1"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7.</w:t>
            </w:r>
            <w:r w:rsidR="00601980" w:rsidRPr="00940A9C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Фонд оценочных средств для проведения промежуточной аттестации обучающихся по дисциплине</w:t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B83E49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25</w:t>
            </w:r>
          </w:hyperlink>
        </w:p>
        <w:p w14:paraId="19A32FF6" w14:textId="20FD2487" w:rsidR="00601980" w:rsidRPr="00940A9C" w:rsidRDefault="006A1589" w:rsidP="00601980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5" w:history="1"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8.</w:t>
            </w:r>
            <w:r w:rsidR="00601980" w:rsidRPr="00940A9C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Перечень основной и дополнительной учебной литературы, необходимой для освоения дисциплины</w:t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B83E49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41</w:t>
            </w:r>
          </w:hyperlink>
        </w:p>
        <w:p w14:paraId="2473C0FE" w14:textId="1E40A4A0" w:rsidR="00601980" w:rsidRPr="00940A9C" w:rsidRDefault="006A1589" w:rsidP="00601980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</w:pPr>
          <w:hyperlink w:anchor="_Toc132311396" w:history="1"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9.</w:t>
            </w:r>
            <w:r w:rsidR="00601980" w:rsidRPr="00940A9C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</w:hyperlink>
          <w:r w:rsidR="00601980" w:rsidRPr="00940A9C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Перечень ресурсов информационно-телекоммуникационной сети «Интернет», необходимых для освоения дисциплины………………………</w:t>
          </w:r>
          <w:r w:rsidR="00B83E49" w:rsidRPr="00940A9C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.43</w:t>
          </w:r>
        </w:p>
        <w:p w14:paraId="07BF94D6" w14:textId="073C0DA6" w:rsidR="00601980" w:rsidRPr="00940A9C" w:rsidRDefault="00601980" w:rsidP="00601980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</w:pPr>
          <w:r w:rsidRPr="00940A9C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10. Методические указания для обучающихся по освоению дисциплины …</w:t>
          </w:r>
          <w:r w:rsidR="00B83E49" w:rsidRPr="00940A9C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44</w:t>
          </w:r>
          <w:hyperlink w:anchor="_Toc132311397" w:history="1"/>
        </w:p>
        <w:p w14:paraId="5BBD90EF" w14:textId="1030D705" w:rsidR="00601980" w:rsidRPr="00940A9C" w:rsidRDefault="006A1589" w:rsidP="00601980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8" w:history="1"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11.</w:t>
            </w:r>
            <w:r w:rsidR="00601980" w:rsidRPr="00940A9C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B83E49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45</w:t>
            </w:r>
          </w:hyperlink>
        </w:p>
        <w:p w14:paraId="126E0DB3" w14:textId="4F3F95FD" w:rsidR="00601980" w:rsidRPr="00940A9C" w:rsidRDefault="006A1589" w:rsidP="00601980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9" w:history="1"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12.</w:t>
            </w:r>
            <w:r w:rsidR="00601980" w:rsidRPr="00940A9C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601980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B83E49" w:rsidRPr="00940A9C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45</w:t>
            </w:r>
          </w:hyperlink>
        </w:p>
        <w:p w14:paraId="23103C95" w14:textId="77777777" w:rsidR="00601980" w:rsidRPr="00940A9C" w:rsidRDefault="00601980" w:rsidP="00601980">
          <w:pPr>
            <w:widowControl w:val="0"/>
            <w:autoSpaceDE w:val="0"/>
            <w:autoSpaceDN w:val="0"/>
            <w:spacing w:after="0" w:line="240" w:lineRule="auto"/>
            <w:jc w:val="both"/>
            <w:rPr>
              <w:rFonts w:ascii="Times New Roman" w:eastAsia="Times New Roman" w:hAnsi="Times New Roman" w:cs="Times New Roman"/>
              <w:bCs/>
              <w:kern w:val="0"/>
              <w14:ligatures w14:val="none"/>
            </w:rPr>
          </w:pPr>
          <w:r w:rsidRPr="00940A9C">
            <w:rPr>
              <w:rFonts w:ascii="Times New Roman" w:eastAsia="Times New Roman" w:hAnsi="Times New Roman" w:cs="Times New Roman"/>
              <w:bCs/>
              <w:kern w:val="0"/>
              <w:sz w:val="28"/>
              <w:szCs w:val="28"/>
              <w14:ligatures w14:val="none"/>
            </w:rPr>
            <w:fldChar w:fldCharType="end"/>
          </w:r>
        </w:p>
      </w:sdtContent>
    </w:sdt>
    <w:p w14:paraId="40F0EE94" w14:textId="77777777" w:rsidR="00601980" w:rsidRPr="00940A9C" w:rsidRDefault="00601980" w:rsidP="00601980">
      <w:pPr>
        <w:widowControl w:val="0"/>
        <w:autoSpaceDE w:val="0"/>
        <w:autoSpaceDN w:val="0"/>
        <w:spacing w:after="36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75FD846C" w14:textId="77777777" w:rsidR="00601980" w:rsidRPr="00940A9C" w:rsidRDefault="00601980" w:rsidP="00601980">
      <w:pPr>
        <w:widowControl w:val="0"/>
        <w:autoSpaceDE w:val="0"/>
        <w:autoSpaceDN w:val="0"/>
        <w:spacing w:after="36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19CE0937" w14:textId="77777777" w:rsidR="00601980" w:rsidRPr="00940A9C" w:rsidRDefault="00601980" w:rsidP="00601980">
      <w:pPr>
        <w:keepNext/>
        <w:keepLines/>
        <w:widowControl w:val="0"/>
        <w:numPr>
          <w:ilvl w:val="2"/>
          <w:numId w:val="6"/>
        </w:numPr>
        <w:autoSpaceDE w:val="0"/>
        <w:autoSpaceDN w:val="0"/>
        <w:spacing w:before="240" w:after="240" w:line="240" w:lineRule="auto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3" w:name="_Toc132311383"/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Наименование дисциплины</w:t>
      </w:r>
      <w:bookmarkEnd w:id="3"/>
    </w:p>
    <w:p w14:paraId="10443EB4" w14:textId="77777777" w:rsidR="00601980" w:rsidRPr="00940A9C" w:rsidRDefault="00601980" w:rsidP="0060198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bookmarkStart w:id="4" w:name="_Toc132311384"/>
      <w:r w:rsidRPr="00940A9C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Основы российской государственности </w:t>
      </w:r>
    </w:p>
    <w:p w14:paraId="252629F4" w14:textId="77777777" w:rsidR="00601980" w:rsidRPr="00940A9C" w:rsidRDefault="00601980" w:rsidP="00601980">
      <w:pPr>
        <w:keepNext/>
        <w:keepLines/>
        <w:widowControl w:val="0"/>
        <w:numPr>
          <w:ilvl w:val="2"/>
          <w:numId w:val="6"/>
        </w:numPr>
        <w:autoSpaceDE w:val="0"/>
        <w:autoSpaceDN w:val="0"/>
        <w:spacing w:after="0" w:line="240" w:lineRule="auto"/>
        <w:ind w:left="1077" w:hanging="357"/>
        <w:jc w:val="both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Перечень планируемых результатов освоения образовательной</w:t>
      </w:r>
      <w:r w:rsidRPr="00940A9C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программы</w:t>
      </w:r>
      <w:r w:rsidRPr="00940A9C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(перечень</w:t>
      </w:r>
      <w:r w:rsidRPr="00940A9C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компетенций)</w:t>
      </w:r>
      <w:r w:rsidRPr="00940A9C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с</w:t>
      </w:r>
      <w:r w:rsidRPr="00940A9C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указанием</w:t>
      </w:r>
      <w:r w:rsidRPr="00940A9C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индикаторов</w:t>
      </w:r>
      <w:r w:rsidRPr="00940A9C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их</w:t>
      </w:r>
      <w:r w:rsidRPr="00940A9C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достижения</w:t>
      </w:r>
      <w:r w:rsidRPr="00940A9C">
        <w:rPr>
          <w:rFonts w:ascii="Times New Roman" w:eastAsiaTheme="majorEastAsia" w:hAnsi="Times New Roman" w:cs="Times New Roman"/>
          <w:b/>
          <w:bCs/>
          <w:spacing w:val="-4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и</w:t>
      </w:r>
      <w:r w:rsidRPr="00940A9C">
        <w:rPr>
          <w:rFonts w:ascii="Times New Roman" w:eastAsiaTheme="majorEastAsia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планируемых результатов</w:t>
      </w:r>
      <w:r w:rsidRPr="00940A9C">
        <w:rPr>
          <w:rFonts w:ascii="Times New Roman" w:eastAsiaTheme="majorEastAsia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обучения</w:t>
      </w:r>
      <w:r w:rsidRPr="00940A9C">
        <w:rPr>
          <w:rFonts w:ascii="Times New Roman" w:eastAsiaTheme="majorEastAsia" w:hAnsi="Times New Roman" w:cs="Times New Roman"/>
          <w:b/>
          <w:bCs/>
          <w:spacing w:val="-3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по дисциплине</w:t>
      </w:r>
      <w:bookmarkEnd w:id="4"/>
    </w:p>
    <w:p w14:paraId="15601786" w14:textId="77777777" w:rsidR="00B8263F" w:rsidRPr="00940A9C" w:rsidRDefault="00B8263F" w:rsidP="0060198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B472A31" w14:textId="6AAD4C96" w:rsidR="00601980" w:rsidRPr="00940A9C" w:rsidRDefault="00601980" w:rsidP="0060198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Таблица 1</w:t>
      </w:r>
    </w:p>
    <w:tbl>
      <w:tblPr>
        <w:tblStyle w:val="110"/>
        <w:tblW w:w="10774" w:type="dxa"/>
        <w:tblInd w:w="-856" w:type="dxa"/>
        <w:tblLook w:val="04A0" w:firstRow="1" w:lastRow="0" w:firstColumn="1" w:lastColumn="0" w:noHBand="0" w:noVBand="1"/>
      </w:tblPr>
      <w:tblGrid>
        <w:gridCol w:w="2074"/>
        <w:gridCol w:w="2458"/>
        <w:gridCol w:w="2483"/>
        <w:gridCol w:w="3759"/>
      </w:tblGrid>
      <w:tr w:rsidR="00940A9C" w:rsidRPr="00940A9C" w14:paraId="7C2D46C0" w14:textId="77777777" w:rsidTr="007775B7">
        <w:tc>
          <w:tcPr>
            <w:tcW w:w="2074" w:type="dxa"/>
          </w:tcPr>
          <w:p w14:paraId="74DC046D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компетенции</w:t>
            </w:r>
            <w:proofErr w:type="spellEnd"/>
          </w:p>
        </w:tc>
        <w:tc>
          <w:tcPr>
            <w:tcW w:w="2458" w:type="dxa"/>
          </w:tcPr>
          <w:p w14:paraId="37A2CCCC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компетенции</w:t>
            </w:r>
            <w:proofErr w:type="spellEnd"/>
          </w:p>
        </w:tc>
        <w:tc>
          <w:tcPr>
            <w:tcW w:w="2483" w:type="dxa"/>
          </w:tcPr>
          <w:p w14:paraId="7B978A0B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Индикаторы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компетенции</w:t>
            </w:r>
            <w:proofErr w:type="spellEnd"/>
          </w:p>
        </w:tc>
        <w:tc>
          <w:tcPr>
            <w:tcW w:w="3759" w:type="dxa"/>
          </w:tcPr>
          <w:p w14:paraId="7F97C353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Результаты обучения (умения и знания), соотнесенные с компетенциями/индикаторами достижения компетенций</w:t>
            </w:r>
          </w:p>
        </w:tc>
      </w:tr>
      <w:tr w:rsidR="00940A9C" w:rsidRPr="00940A9C" w14:paraId="3A77280E" w14:textId="77777777" w:rsidTr="007775B7">
        <w:trPr>
          <w:trHeight w:val="2685"/>
        </w:trPr>
        <w:tc>
          <w:tcPr>
            <w:tcW w:w="2074" w:type="dxa"/>
          </w:tcPr>
          <w:p w14:paraId="700040D6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УК-1</w:t>
            </w:r>
          </w:p>
          <w:p w14:paraId="54C45324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(ОС ВО ФУ)</w:t>
            </w:r>
          </w:p>
          <w:p w14:paraId="0AB68098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6700C01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3895276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62D5960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4CA8FEB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9FFEE41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A64232E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EA6874E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5A1B53E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7B2F9BE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823CF47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0D3CE27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8989592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0AECEFE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D47AEA8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2042858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48C6C1E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A1CA4ED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7EFE367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УК-5</w:t>
            </w:r>
          </w:p>
          <w:p w14:paraId="58F3AEF3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</w:rPr>
              <w:t>(ФГОС ВО 3++)</w:t>
            </w:r>
          </w:p>
          <w:p w14:paraId="178B7387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</w:tcPr>
          <w:p w14:paraId="5BDBADF3" w14:textId="77777777" w:rsidR="00775A37" w:rsidRPr="00940A9C" w:rsidRDefault="00775A3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Способность к восприятию межкультурного разнообразия общества, в социально-историческом, этическом и философских контекстах, анализу и мировоззренческой оценке происходящих процессов и закономерностей</w:t>
            </w:r>
          </w:p>
          <w:p w14:paraId="15AD2E0E" w14:textId="77777777" w:rsidR="00775A37" w:rsidRPr="00940A9C" w:rsidRDefault="00775A3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FCC7C58" w14:textId="77777777" w:rsidR="00775A37" w:rsidRPr="00940A9C" w:rsidRDefault="00775A3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2CB0AB8" w14:textId="77777777" w:rsidR="00775A37" w:rsidRPr="00940A9C" w:rsidRDefault="00775A3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2670B03" w14:textId="77777777" w:rsidR="00775A37" w:rsidRPr="00940A9C" w:rsidRDefault="00775A3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61E4795" w14:textId="77777777" w:rsidR="00775A37" w:rsidRPr="00940A9C" w:rsidRDefault="00775A3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2AD02A2" w14:textId="77777777" w:rsidR="00775A37" w:rsidRPr="00940A9C" w:rsidRDefault="00775A3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24AE316" w14:textId="77777777" w:rsidR="00775A37" w:rsidRPr="00940A9C" w:rsidRDefault="00775A3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14:paraId="2DF67B7D" w14:textId="77777777" w:rsidR="00775A37" w:rsidRPr="00940A9C" w:rsidRDefault="00775A3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3" w:type="dxa"/>
          </w:tcPr>
          <w:p w14:paraId="63EC4299" w14:textId="77777777" w:rsidR="00775A37" w:rsidRPr="00940A9C" w:rsidRDefault="00775A37" w:rsidP="00775A37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Использует знания о закономерностях развития природы, межкультурного разнообразия общества для формирования мировоззренческой оценки происходящих процессов.</w:t>
            </w:r>
          </w:p>
          <w:p w14:paraId="79C3DFC4" w14:textId="77777777" w:rsidR="00775A37" w:rsidRPr="00940A9C" w:rsidRDefault="00775A37" w:rsidP="00775A37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A6C4987" w14:textId="77777777" w:rsidR="00775A37" w:rsidRPr="00940A9C" w:rsidRDefault="00775A37" w:rsidP="00775A37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74DAC77" w14:textId="77777777" w:rsidR="00775A37" w:rsidRPr="00940A9C" w:rsidRDefault="00775A37" w:rsidP="00775A37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9DE24B3" w14:textId="77777777" w:rsidR="00775A37" w:rsidRPr="00940A9C" w:rsidRDefault="00775A3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A32CE34" w14:textId="77777777" w:rsidR="00775A37" w:rsidRPr="00940A9C" w:rsidRDefault="00775A3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</w:tcPr>
          <w:p w14:paraId="4A1D7F4D" w14:textId="77777777" w:rsidR="00775A37" w:rsidRPr="00940A9C" w:rsidRDefault="00775A37" w:rsidP="00775A3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68A981B7" w14:textId="77777777" w:rsidR="00775A37" w:rsidRPr="00940A9C" w:rsidRDefault="00775A37" w:rsidP="00775A37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закономерности развития природы;</w:t>
            </w:r>
          </w:p>
          <w:p w14:paraId="49E23407" w14:textId="77777777" w:rsidR="00775A37" w:rsidRPr="00940A9C" w:rsidRDefault="00775A37" w:rsidP="00775A37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 межкультурное разнообразие общества</w:t>
            </w:r>
          </w:p>
          <w:p w14:paraId="05F2D5A0" w14:textId="77777777" w:rsidR="00775A37" w:rsidRPr="00940A9C" w:rsidRDefault="00775A3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4FFA0FE0" w14:textId="77777777" w:rsidR="00775A37" w:rsidRPr="00940A9C" w:rsidRDefault="00775A37" w:rsidP="00775A3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473FD96B" w14:textId="77777777" w:rsidR="00775A37" w:rsidRPr="00940A9C" w:rsidRDefault="00775A37" w:rsidP="00775A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критически воспринимать, анализировать и оценивать информацию, факторы и механизмы развития природы, межкультурного разнообразия;</w:t>
            </w:r>
          </w:p>
          <w:p w14:paraId="7784BDED" w14:textId="77777777" w:rsidR="00775A37" w:rsidRPr="00940A9C" w:rsidRDefault="00775A37" w:rsidP="00775A37">
            <w:pPr>
              <w:tabs>
                <w:tab w:val="left" w:pos="54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анализировать гражданскую и мировоззренческую позиции в обществе, формировать и совершенствовать свои взгляды и убеждения, переносить философское мировоззрение в область материально-практической деятельности;</w:t>
            </w:r>
          </w:p>
        </w:tc>
      </w:tr>
      <w:tr w:rsidR="00940A9C" w:rsidRPr="00940A9C" w14:paraId="4866C326" w14:textId="77777777" w:rsidTr="007775B7">
        <w:trPr>
          <w:trHeight w:val="2685"/>
        </w:trPr>
        <w:tc>
          <w:tcPr>
            <w:tcW w:w="2074" w:type="dxa"/>
            <w:vMerge w:val="restart"/>
          </w:tcPr>
          <w:p w14:paraId="08487DC7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  <w:vMerge w:val="restart"/>
          </w:tcPr>
          <w:p w14:paraId="600DE2DA" w14:textId="77777777" w:rsidR="00775A37" w:rsidRPr="00940A9C" w:rsidRDefault="00775A3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3" w:type="dxa"/>
          </w:tcPr>
          <w:p w14:paraId="0FC4C1CE" w14:textId="77777777" w:rsidR="00775A37" w:rsidRPr="00940A9C" w:rsidRDefault="00775A37" w:rsidP="00775A37">
            <w:pPr>
              <w:pStyle w:val="a7"/>
              <w:widowControl/>
              <w:numPr>
                <w:ilvl w:val="0"/>
                <w:numId w:val="7"/>
              </w:numPr>
              <w:autoSpaceDE/>
              <w:autoSpaceDN/>
              <w:spacing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Использует навыки философского мышления и логики для формулировки аргументированных суждений и умозаключений в профессиональной деятельности.</w:t>
            </w:r>
          </w:p>
          <w:p w14:paraId="0A4BB1F0" w14:textId="77777777" w:rsidR="00775A37" w:rsidRPr="00940A9C" w:rsidRDefault="00775A37" w:rsidP="00775A37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</w:tcPr>
          <w:p w14:paraId="14F5FD36" w14:textId="77777777" w:rsidR="00775A37" w:rsidRPr="00940A9C" w:rsidRDefault="00775A37" w:rsidP="00775A3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3BFFBCDC" w14:textId="77777777" w:rsidR="00775A37" w:rsidRPr="00940A9C" w:rsidRDefault="00775A3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и структуру требуемых данных и информации, процессы их сбора, обработки и интерпретации</w:t>
            </w:r>
          </w:p>
          <w:p w14:paraId="5CFD1F42" w14:textId="77777777" w:rsidR="00775A37" w:rsidRPr="00940A9C" w:rsidRDefault="00775A3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75A510EC" w14:textId="77777777" w:rsidR="00775A37" w:rsidRPr="00940A9C" w:rsidRDefault="00775A37" w:rsidP="00775A3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588727CB" w14:textId="77777777" w:rsidR="00775A37" w:rsidRPr="00940A9C" w:rsidRDefault="00775A37" w:rsidP="00775A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аргументированно и логично представляет свою точку зрения посредством и на основе системного описания.</w:t>
            </w:r>
          </w:p>
          <w:p w14:paraId="540E6C8A" w14:textId="77777777" w:rsidR="00775A37" w:rsidRPr="00940A9C" w:rsidRDefault="00775A37" w:rsidP="00775A37">
            <w:pPr>
              <w:tabs>
                <w:tab w:val="left" w:pos="54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40A9C" w:rsidRPr="00940A9C" w14:paraId="263DD2DA" w14:textId="77777777" w:rsidTr="007775B7">
        <w:trPr>
          <w:trHeight w:val="2685"/>
        </w:trPr>
        <w:tc>
          <w:tcPr>
            <w:tcW w:w="2074" w:type="dxa"/>
            <w:vMerge/>
          </w:tcPr>
          <w:p w14:paraId="29595A8E" w14:textId="77777777" w:rsidR="00775A37" w:rsidRPr="00940A9C" w:rsidRDefault="00775A3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  <w:vMerge/>
          </w:tcPr>
          <w:p w14:paraId="63F3B394" w14:textId="77777777" w:rsidR="00775A37" w:rsidRPr="00940A9C" w:rsidRDefault="00775A3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3" w:type="dxa"/>
          </w:tcPr>
          <w:p w14:paraId="173D253C" w14:textId="77777777" w:rsidR="00775A37" w:rsidRPr="00940A9C" w:rsidRDefault="00775A37" w:rsidP="00775A37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Работает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контекстах.</w:t>
            </w:r>
          </w:p>
          <w:p w14:paraId="1FCA3AED" w14:textId="77777777" w:rsidR="00775A37" w:rsidRPr="00940A9C" w:rsidRDefault="00775A3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</w:tcPr>
          <w:p w14:paraId="2C435E8E" w14:textId="77777777" w:rsidR="00775A37" w:rsidRPr="00940A9C" w:rsidRDefault="00775A37" w:rsidP="00775A37">
            <w:pPr>
              <w:tabs>
                <w:tab w:val="left" w:pos="540"/>
              </w:tabs>
              <w:jc w:val="both"/>
              <w:rPr>
                <w:b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lang w:val="ru-RU"/>
              </w:rPr>
              <w:t>Знать</w:t>
            </w:r>
            <w:r w:rsidRPr="00940A9C">
              <w:rPr>
                <w:b/>
                <w:lang w:val="ru-RU"/>
              </w:rPr>
              <w:t>:</w:t>
            </w:r>
          </w:p>
          <w:p w14:paraId="2F8F39DD" w14:textId="77777777" w:rsidR="00775A37" w:rsidRPr="00940A9C" w:rsidRDefault="00775A37" w:rsidP="00775A37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lang w:val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социально-исторический и этический контекст закономерностей функционирования общества и человека</w:t>
            </w:r>
          </w:p>
          <w:p w14:paraId="24ABA9AE" w14:textId="77777777" w:rsidR="00775A37" w:rsidRPr="00940A9C" w:rsidRDefault="00775A37" w:rsidP="00775A37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8993C3E" w14:textId="77777777" w:rsidR="00775A37" w:rsidRPr="00940A9C" w:rsidRDefault="00775A37" w:rsidP="00775A37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Уметь:</w:t>
            </w:r>
          </w:p>
          <w:p w14:paraId="59A91407" w14:textId="77777777" w:rsidR="00775A37" w:rsidRPr="00940A9C" w:rsidRDefault="00775A37" w:rsidP="00775A37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- работать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различными массивами информации;</w:t>
            </w:r>
          </w:p>
          <w:p w14:paraId="467233E6" w14:textId="77777777" w:rsidR="00775A37" w:rsidRPr="00940A9C" w:rsidRDefault="00775A37" w:rsidP="00775A3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40A9C" w:rsidRPr="00940A9C" w14:paraId="52BB226A" w14:textId="77777777" w:rsidTr="007775B7">
        <w:trPr>
          <w:trHeight w:val="2685"/>
        </w:trPr>
        <w:tc>
          <w:tcPr>
            <w:tcW w:w="2074" w:type="dxa"/>
            <w:vMerge w:val="restart"/>
          </w:tcPr>
          <w:p w14:paraId="25768704" w14:textId="77777777" w:rsidR="00A5269E" w:rsidRPr="00940A9C" w:rsidRDefault="007775B7" w:rsidP="00775A3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УК-1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1D3BE37" w14:textId="40E4D2C4" w:rsidR="007775B7" w:rsidRPr="00940A9C" w:rsidRDefault="00A5269E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(</w:t>
            </w:r>
            <w:r w:rsidR="007775B7"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направления подготовки: 38.03.01 - Экономика, 09.03.02 - Инфо</w:t>
            </w:r>
            <w:r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рмационные системы и технологии)</w:t>
            </w:r>
          </w:p>
        </w:tc>
        <w:tc>
          <w:tcPr>
            <w:tcW w:w="2458" w:type="dxa"/>
            <w:vMerge w:val="restart"/>
          </w:tcPr>
          <w:p w14:paraId="13353C05" w14:textId="1C058402" w:rsidR="007775B7" w:rsidRPr="00940A9C" w:rsidRDefault="007775B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483" w:type="dxa"/>
          </w:tcPr>
          <w:p w14:paraId="763AEA35" w14:textId="14725C57" w:rsidR="007775B7" w:rsidRPr="00940A9C" w:rsidRDefault="007775B7" w:rsidP="007775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1.Четко описывает состав и структуру требуемых данных и информации, грамотно реализует процессы их сбора, обработки и интерпретации</w:t>
            </w:r>
          </w:p>
          <w:p w14:paraId="7C4C3ED7" w14:textId="77777777" w:rsidR="007775B7" w:rsidRPr="00940A9C" w:rsidRDefault="007775B7" w:rsidP="007775B7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</w:tcPr>
          <w:p w14:paraId="7B6D6B94" w14:textId="77777777" w:rsidR="001D5211" w:rsidRPr="00940A9C" w:rsidRDefault="001D5211" w:rsidP="001D521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2FC513B6" w14:textId="77777777" w:rsidR="001D5211" w:rsidRPr="00940A9C" w:rsidRDefault="001D5211" w:rsidP="001D5211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940A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механизмы и методики поиска, анализа и синтеза информации; </w:t>
            </w:r>
          </w:p>
          <w:p w14:paraId="36920C34" w14:textId="77777777" w:rsidR="001D5211" w:rsidRPr="00940A9C" w:rsidRDefault="001D5211" w:rsidP="001D52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1BEAEDA0" w14:textId="77777777" w:rsidR="001D5211" w:rsidRPr="00940A9C" w:rsidRDefault="001D5211" w:rsidP="001D521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Уметь:</w:t>
            </w:r>
          </w:p>
          <w:p w14:paraId="1EAAD896" w14:textId="77777777" w:rsidR="001D5211" w:rsidRPr="00940A9C" w:rsidRDefault="001D5211" w:rsidP="001D52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40A9C">
              <w:rPr>
                <w:lang w:val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находить и критически анализировать информацию, необходимую для решения поставленной задачи;</w:t>
            </w:r>
          </w:p>
          <w:p w14:paraId="1413B2B2" w14:textId="7EAAD9AB" w:rsidR="00051256" w:rsidRPr="00940A9C" w:rsidRDefault="00051256" w:rsidP="00775A37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940A9C" w:rsidRPr="00940A9C" w14:paraId="1CA6FDF7" w14:textId="77777777" w:rsidTr="007775B7">
        <w:trPr>
          <w:trHeight w:val="2685"/>
        </w:trPr>
        <w:tc>
          <w:tcPr>
            <w:tcW w:w="2074" w:type="dxa"/>
            <w:vMerge/>
          </w:tcPr>
          <w:p w14:paraId="2302B401" w14:textId="77777777" w:rsidR="007775B7" w:rsidRPr="00940A9C" w:rsidRDefault="007775B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  <w:vMerge/>
          </w:tcPr>
          <w:p w14:paraId="39C05D4F" w14:textId="77777777" w:rsidR="007775B7" w:rsidRPr="00940A9C" w:rsidRDefault="007775B7" w:rsidP="00775A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3" w:type="dxa"/>
          </w:tcPr>
          <w:p w14:paraId="11E7937F" w14:textId="77777777" w:rsidR="007775B7" w:rsidRPr="00940A9C" w:rsidRDefault="007775B7" w:rsidP="007775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Обосновывает сущность происходящего, выявляет закономерности, понимает природу вариабельности</w:t>
            </w:r>
          </w:p>
          <w:p w14:paraId="23C87C76" w14:textId="77777777" w:rsidR="007775B7" w:rsidRPr="00940A9C" w:rsidRDefault="007775B7" w:rsidP="007775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</w:tcPr>
          <w:p w14:paraId="463B758E" w14:textId="77777777" w:rsidR="001D5211" w:rsidRPr="00940A9C" w:rsidRDefault="001D5211" w:rsidP="001D521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721993E3" w14:textId="77777777" w:rsidR="001D5211" w:rsidRPr="00940A9C" w:rsidRDefault="001D5211" w:rsidP="001D52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различные концепции, повлиявшие на формирование происходящих событий;</w:t>
            </w:r>
          </w:p>
          <w:p w14:paraId="5A4B5A5C" w14:textId="77777777" w:rsidR="001D5211" w:rsidRPr="00940A9C" w:rsidRDefault="001D5211" w:rsidP="001D521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17D64EAC" w14:textId="77777777" w:rsidR="001D5211" w:rsidRPr="00940A9C" w:rsidRDefault="001D5211" w:rsidP="001D521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Уметь:</w:t>
            </w:r>
          </w:p>
          <w:p w14:paraId="5D5B8FC2" w14:textId="1394C865" w:rsidR="007775B7" w:rsidRPr="00940A9C" w:rsidRDefault="001D5211" w:rsidP="001D5211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понимать природу изменчивости политической ситуации;</w:t>
            </w:r>
          </w:p>
        </w:tc>
      </w:tr>
      <w:tr w:rsidR="00940A9C" w:rsidRPr="00940A9C" w14:paraId="69011E8E" w14:textId="77777777" w:rsidTr="007775B7">
        <w:trPr>
          <w:trHeight w:val="2685"/>
        </w:trPr>
        <w:tc>
          <w:tcPr>
            <w:tcW w:w="2074" w:type="dxa"/>
            <w:vMerge w:val="restart"/>
          </w:tcPr>
          <w:p w14:paraId="3EDCB1B1" w14:textId="77777777" w:rsidR="007775B7" w:rsidRPr="00940A9C" w:rsidRDefault="007775B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  <w:vMerge w:val="restart"/>
          </w:tcPr>
          <w:p w14:paraId="3399B96E" w14:textId="77777777" w:rsidR="007775B7" w:rsidRPr="00940A9C" w:rsidRDefault="007775B7" w:rsidP="00775A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3" w:type="dxa"/>
          </w:tcPr>
          <w:p w14:paraId="42F7358E" w14:textId="77777777" w:rsidR="007775B7" w:rsidRPr="00940A9C" w:rsidRDefault="007775B7" w:rsidP="007775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Формулирует признак классификации, выделяет соответствующие ему группы однородных «объектов», идентифицирует общие свойства элементов этих групп, оценивает полноту результатов классификации, показывает прикладное назначение классификационных групп.</w:t>
            </w:r>
          </w:p>
          <w:p w14:paraId="2B6B7A8B" w14:textId="77777777" w:rsidR="007775B7" w:rsidRPr="00940A9C" w:rsidRDefault="007775B7" w:rsidP="007775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</w:tcPr>
          <w:p w14:paraId="63613305" w14:textId="77777777" w:rsidR="001D5211" w:rsidRPr="00940A9C" w:rsidRDefault="001D5211" w:rsidP="001D5211">
            <w:pPr>
              <w:jc w:val="both"/>
              <w:rPr>
                <w:rFonts w:ascii="Verdana" w:hAnsi="Verdana"/>
                <w:sz w:val="27"/>
                <w:szCs w:val="27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Знать</w:t>
            </w:r>
            <w:r w:rsidRPr="00940A9C">
              <w:rPr>
                <w:rFonts w:ascii="Verdana" w:hAnsi="Verdana"/>
                <w:sz w:val="27"/>
                <w:szCs w:val="27"/>
                <w:shd w:val="clear" w:color="auto" w:fill="FFFFFF"/>
                <w:lang w:val="ru-RU"/>
              </w:rPr>
              <w:t xml:space="preserve">: 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методологию классификации, принципы и этапы процесса классификации;</w:t>
            </w:r>
            <w:r w:rsidRPr="00940A9C">
              <w:rPr>
                <w:rFonts w:ascii="Verdana" w:hAnsi="Verdana"/>
                <w:sz w:val="27"/>
                <w:szCs w:val="27"/>
                <w:shd w:val="clear" w:color="auto" w:fill="FFFFFF"/>
              </w:rPr>
              <w:t> </w:t>
            </w:r>
          </w:p>
          <w:p w14:paraId="22EF43E0" w14:textId="77777777" w:rsidR="001D5211" w:rsidRPr="00940A9C" w:rsidRDefault="001D5211" w:rsidP="001D5211">
            <w:pPr>
              <w:jc w:val="both"/>
              <w:rPr>
                <w:rFonts w:ascii="Verdana" w:hAnsi="Verdana"/>
                <w:sz w:val="27"/>
                <w:szCs w:val="27"/>
                <w:shd w:val="clear" w:color="auto" w:fill="FFFFFF"/>
                <w:lang w:val="ru-RU"/>
              </w:rPr>
            </w:pPr>
          </w:p>
          <w:p w14:paraId="500BA1EB" w14:textId="77777777" w:rsidR="001D5211" w:rsidRPr="00940A9C" w:rsidRDefault="001D5211" w:rsidP="001D5211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Уметь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: - на основе работы с текстовым материалом производить классификацию объектов по выделенным критериям;</w:t>
            </w:r>
          </w:p>
          <w:p w14:paraId="5548E835" w14:textId="5CFFFB86" w:rsidR="007775B7" w:rsidRPr="00940A9C" w:rsidRDefault="007775B7" w:rsidP="00051256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940A9C" w:rsidRPr="00940A9C" w14:paraId="43716F69" w14:textId="77777777" w:rsidTr="007775B7">
        <w:trPr>
          <w:trHeight w:val="2685"/>
        </w:trPr>
        <w:tc>
          <w:tcPr>
            <w:tcW w:w="2074" w:type="dxa"/>
            <w:vMerge/>
          </w:tcPr>
          <w:p w14:paraId="43F7B029" w14:textId="77777777" w:rsidR="007775B7" w:rsidRPr="00940A9C" w:rsidRDefault="007775B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  <w:vMerge/>
          </w:tcPr>
          <w:p w14:paraId="102DF27C" w14:textId="77777777" w:rsidR="007775B7" w:rsidRPr="00940A9C" w:rsidRDefault="007775B7" w:rsidP="00775A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3" w:type="dxa"/>
          </w:tcPr>
          <w:p w14:paraId="7DCF48A5" w14:textId="77777777" w:rsidR="007775B7" w:rsidRPr="00940A9C" w:rsidRDefault="007775B7" w:rsidP="007775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Грамотно, логично, аргументировано формирует собственные суждения и оценки. Отличает факты от мнений, интерпретаций, оценок и т.д. в рассуждениях других участников деятельности.</w:t>
            </w:r>
          </w:p>
          <w:p w14:paraId="4DBC2D80" w14:textId="77777777" w:rsidR="007775B7" w:rsidRPr="00940A9C" w:rsidRDefault="007775B7" w:rsidP="007775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</w:tcPr>
          <w:p w14:paraId="3CAB8EC7" w14:textId="77777777" w:rsidR="001D5211" w:rsidRPr="00940A9C" w:rsidRDefault="001D5211" w:rsidP="001D5211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Знать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: </w:t>
            </w:r>
          </w:p>
          <w:p w14:paraId="1C9133E6" w14:textId="77777777" w:rsidR="001D5211" w:rsidRPr="00940A9C" w:rsidRDefault="001D5211" w:rsidP="001D5211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 основные теоретические положения мировоззренческих концепций;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14:paraId="0980BC99" w14:textId="77777777" w:rsidR="001D5211" w:rsidRPr="00940A9C" w:rsidRDefault="001D5211" w:rsidP="001D521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val="ru-RU"/>
              </w:rPr>
            </w:pPr>
          </w:p>
          <w:p w14:paraId="2ACFFC58" w14:textId="77777777" w:rsidR="001D5211" w:rsidRPr="00940A9C" w:rsidRDefault="001D5211" w:rsidP="001D521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val="ru-RU"/>
              </w:rPr>
            </w:pPr>
          </w:p>
          <w:p w14:paraId="08108FBE" w14:textId="77777777" w:rsidR="001D5211" w:rsidRPr="00940A9C" w:rsidRDefault="001D5211" w:rsidP="001D5211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Уметь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: </w:t>
            </w:r>
          </w:p>
          <w:p w14:paraId="7E672258" w14:textId="77777777" w:rsidR="001D5211" w:rsidRPr="00940A9C" w:rsidRDefault="001D5211" w:rsidP="001D5211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- проводить системный анализ мировоззренческих концепций, давать им самостоятельную научную оценку;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14:paraId="472A7904" w14:textId="65C11E12" w:rsidR="007775B7" w:rsidRPr="00940A9C" w:rsidRDefault="007775B7" w:rsidP="00051256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940A9C" w:rsidRPr="00940A9C" w14:paraId="26FF1B1F" w14:textId="77777777" w:rsidTr="007775B7">
        <w:trPr>
          <w:trHeight w:val="2685"/>
        </w:trPr>
        <w:tc>
          <w:tcPr>
            <w:tcW w:w="2074" w:type="dxa"/>
            <w:vMerge/>
          </w:tcPr>
          <w:p w14:paraId="6B44AF3E" w14:textId="77777777" w:rsidR="007775B7" w:rsidRPr="00940A9C" w:rsidRDefault="007775B7" w:rsidP="00775A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  <w:vMerge/>
          </w:tcPr>
          <w:p w14:paraId="4503D82E" w14:textId="77777777" w:rsidR="007775B7" w:rsidRPr="00940A9C" w:rsidRDefault="007775B7" w:rsidP="00775A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3" w:type="dxa"/>
          </w:tcPr>
          <w:p w14:paraId="0FBD958D" w14:textId="77777777" w:rsidR="007775B7" w:rsidRPr="00940A9C" w:rsidRDefault="007775B7" w:rsidP="007775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Аргументированно и логично представляет свою точку зрения посредством и на основе системного описания.</w:t>
            </w:r>
          </w:p>
          <w:p w14:paraId="771F06A1" w14:textId="77777777" w:rsidR="007775B7" w:rsidRPr="00940A9C" w:rsidRDefault="007775B7" w:rsidP="007775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F8943E3" w14:textId="77777777" w:rsidR="007775B7" w:rsidRPr="00940A9C" w:rsidRDefault="007775B7" w:rsidP="007775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</w:tcPr>
          <w:p w14:paraId="6A28C5B5" w14:textId="77777777" w:rsidR="001D5211" w:rsidRPr="00940A9C" w:rsidRDefault="001D5211" w:rsidP="001D5211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proofErr w:type="gramStart"/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Знать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: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</w:t>
            </w:r>
            <w:proofErr w:type="gramEnd"/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дискуссионные вопросы становления российской государственности;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14:paraId="3935953C" w14:textId="77777777" w:rsidR="001D5211" w:rsidRPr="00940A9C" w:rsidRDefault="001D5211" w:rsidP="001D5211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Уметь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: </w:t>
            </w:r>
          </w:p>
          <w:p w14:paraId="0FFE39E1" w14:textId="57AAE886" w:rsidR="007775B7" w:rsidRPr="00940A9C" w:rsidRDefault="001D5211" w:rsidP="001D5211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 грамотно, логично, аргументировано формировать собственное суждения о развитии современной политической ситуации.</w:t>
            </w:r>
          </w:p>
        </w:tc>
      </w:tr>
      <w:tr w:rsidR="00940A9C" w:rsidRPr="00940A9C" w14:paraId="4D40079D" w14:textId="77777777" w:rsidTr="007775B7">
        <w:trPr>
          <w:trHeight w:val="2685"/>
        </w:trPr>
        <w:tc>
          <w:tcPr>
            <w:tcW w:w="2074" w:type="dxa"/>
            <w:vMerge w:val="restart"/>
          </w:tcPr>
          <w:p w14:paraId="422E759F" w14:textId="77777777" w:rsidR="007775B7" w:rsidRPr="00940A9C" w:rsidRDefault="007775B7" w:rsidP="000E55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УК-4</w:t>
            </w:r>
          </w:p>
          <w:p w14:paraId="637ED8EF" w14:textId="6A2A5768" w:rsidR="007775B7" w:rsidRPr="00940A9C" w:rsidRDefault="00A5269E" w:rsidP="000E55E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(</w:t>
            </w:r>
            <w:r w:rsidR="007775B7" w:rsidRPr="00940A9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направления подготовки: 38.03.05 - Бизнес-информатика, 21.03.02 Землеустройство и кадастры</w:t>
            </w:r>
            <w:r w:rsidRPr="00940A9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)</w:t>
            </w:r>
          </w:p>
        </w:tc>
        <w:tc>
          <w:tcPr>
            <w:tcW w:w="2458" w:type="dxa"/>
            <w:vMerge w:val="restart"/>
          </w:tcPr>
          <w:p w14:paraId="145545A8" w14:textId="49877673" w:rsidR="007775B7" w:rsidRPr="00940A9C" w:rsidRDefault="007775B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 (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языке (ах)</w:t>
            </w:r>
          </w:p>
        </w:tc>
        <w:tc>
          <w:tcPr>
            <w:tcW w:w="2483" w:type="dxa"/>
          </w:tcPr>
          <w:p w14:paraId="30402769" w14:textId="136A1956" w:rsidR="007775B7" w:rsidRPr="00940A9C" w:rsidRDefault="007775B7" w:rsidP="000E55E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1.Использует информационно-коммуникационные ресурсы и технологии при поиске необходимой информации в процессе решения стандартных коммуникативных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задач на государственном языке Российской Федерации.</w:t>
            </w:r>
          </w:p>
          <w:p w14:paraId="265E0909" w14:textId="77777777" w:rsidR="007775B7" w:rsidRPr="00940A9C" w:rsidRDefault="007775B7" w:rsidP="000E55EF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</w:tcPr>
          <w:p w14:paraId="33447317" w14:textId="77777777" w:rsidR="007775B7" w:rsidRPr="00940A9C" w:rsidRDefault="007775B7" w:rsidP="000E55E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lastRenderedPageBreak/>
              <w:t>Знать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: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14:paraId="63FFFFF0" w14:textId="77777777" w:rsidR="007775B7" w:rsidRPr="00940A9C" w:rsidRDefault="007775B7" w:rsidP="000E55E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 литературную форму государственного языка, основы</w:t>
            </w:r>
          </w:p>
          <w:p w14:paraId="6F0A7812" w14:textId="77777777" w:rsidR="007775B7" w:rsidRPr="00940A9C" w:rsidRDefault="007775B7" w:rsidP="000E55E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устной и письменной коммуникации, функциональные стили родного языка, требования к деловой коммуникации;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14:paraId="7FAD3B3A" w14:textId="77777777" w:rsidR="007775B7" w:rsidRPr="00940A9C" w:rsidRDefault="007775B7" w:rsidP="000E55E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</w:p>
          <w:p w14:paraId="33C62778" w14:textId="77777777" w:rsidR="007775B7" w:rsidRPr="00940A9C" w:rsidRDefault="007775B7" w:rsidP="000E55E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Уметь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: </w:t>
            </w:r>
          </w:p>
          <w:p w14:paraId="53E4E2C3" w14:textId="77777777" w:rsidR="007775B7" w:rsidRPr="00940A9C" w:rsidRDefault="007775B7" w:rsidP="000E55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выражать свои мысли на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государственном, родном языке в ситуации деловой коммуникации;</w:t>
            </w:r>
          </w:p>
          <w:p w14:paraId="008D714B" w14:textId="77777777" w:rsidR="007775B7" w:rsidRPr="00940A9C" w:rsidRDefault="007775B7" w:rsidP="00775A37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940A9C" w:rsidRPr="00940A9C" w14:paraId="376A4AF9" w14:textId="77777777" w:rsidTr="007775B7">
        <w:trPr>
          <w:trHeight w:val="2685"/>
        </w:trPr>
        <w:tc>
          <w:tcPr>
            <w:tcW w:w="2074" w:type="dxa"/>
            <w:vMerge/>
          </w:tcPr>
          <w:p w14:paraId="769E5045" w14:textId="77777777" w:rsidR="007775B7" w:rsidRPr="00940A9C" w:rsidRDefault="007775B7" w:rsidP="000E55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  <w:vMerge/>
          </w:tcPr>
          <w:p w14:paraId="327A5451" w14:textId="77777777" w:rsidR="007775B7" w:rsidRPr="00940A9C" w:rsidRDefault="007775B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3" w:type="dxa"/>
          </w:tcPr>
          <w:p w14:paraId="1A31D241" w14:textId="77777777" w:rsidR="007775B7" w:rsidRPr="00940A9C" w:rsidRDefault="007775B7" w:rsidP="000E55E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2.Ведет деловую переписку, учитывая   особенности официально- делового стиля и речевого этикета. </w:t>
            </w:r>
          </w:p>
          <w:p w14:paraId="1A016B8A" w14:textId="77777777" w:rsidR="007775B7" w:rsidRPr="00940A9C" w:rsidRDefault="007775B7" w:rsidP="000E55E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</w:tcPr>
          <w:p w14:paraId="5D72B4C7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Знать:</w:t>
            </w:r>
          </w:p>
          <w:p w14:paraId="148E1A53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940A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принципы деловой переписки, особенности официально-делового стиля и речевого этикета; </w:t>
            </w:r>
          </w:p>
          <w:p w14:paraId="2A94A870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240E92B4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Уметь:</w:t>
            </w:r>
            <w:r w:rsidRPr="00940A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14:paraId="5E1EB7D7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 вести деловую переписку с учетом стилистических особенностей и требований к оформлению деловых писем; осуществлять деловую</w:t>
            </w:r>
          </w:p>
          <w:p w14:paraId="5B7F92A3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переписку, учитывая социокультурные различия в формате деловой корреспонденции; </w:t>
            </w:r>
          </w:p>
          <w:p w14:paraId="438744E1" w14:textId="77777777" w:rsidR="007775B7" w:rsidRPr="00940A9C" w:rsidRDefault="007775B7" w:rsidP="000E55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940A9C" w:rsidRPr="00940A9C" w14:paraId="0989284B" w14:textId="77777777" w:rsidTr="007775B7">
        <w:trPr>
          <w:trHeight w:val="2685"/>
        </w:trPr>
        <w:tc>
          <w:tcPr>
            <w:tcW w:w="2074" w:type="dxa"/>
            <w:vMerge/>
          </w:tcPr>
          <w:p w14:paraId="0353B787" w14:textId="77777777" w:rsidR="007775B7" w:rsidRPr="00940A9C" w:rsidRDefault="007775B7" w:rsidP="000E55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  <w:vMerge/>
          </w:tcPr>
          <w:p w14:paraId="3DB47429" w14:textId="77777777" w:rsidR="007775B7" w:rsidRPr="00940A9C" w:rsidRDefault="007775B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3" w:type="dxa"/>
          </w:tcPr>
          <w:p w14:paraId="62BA59C0" w14:textId="77777777" w:rsidR="007775B7" w:rsidRPr="00940A9C" w:rsidRDefault="007775B7" w:rsidP="000E55E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3.Ведет деловые переговоры на государственном языке Российской Федерации.</w:t>
            </w:r>
          </w:p>
          <w:p w14:paraId="221217A8" w14:textId="77777777" w:rsidR="007775B7" w:rsidRPr="00940A9C" w:rsidRDefault="007775B7" w:rsidP="000E55E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ED912A0" w14:textId="77777777" w:rsidR="007775B7" w:rsidRPr="00940A9C" w:rsidRDefault="007775B7" w:rsidP="000E55E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</w:tcPr>
          <w:p w14:paraId="6305E321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Знать:</w:t>
            </w:r>
          </w:p>
          <w:p w14:paraId="73E75C9A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международные и отечественные требования к содержанию и методам ведения деловых переговоров; </w:t>
            </w:r>
          </w:p>
          <w:p w14:paraId="0DD86434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188D3DD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3934AF3C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применять терминологию в пределах профессионально-деловой тематики общения;</w:t>
            </w:r>
          </w:p>
          <w:p w14:paraId="78AC6AC6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40A9C" w:rsidRPr="00940A9C" w14:paraId="3E98A3F7" w14:textId="77777777" w:rsidTr="007775B7">
        <w:trPr>
          <w:trHeight w:val="2685"/>
        </w:trPr>
        <w:tc>
          <w:tcPr>
            <w:tcW w:w="2074" w:type="dxa"/>
          </w:tcPr>
          <w:p w14:paraId="4D94350E" w14:textId="77777777" w:rsidR="007775B7" w:rsidRPr="00940A9C" w:rsidRDefault="007775B7" w:rsidP="000E55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  <w:vMerge/>
          </w:tcPr>
          <w:p w14:paraId="49C42CCE" w14:textId="77777777" w:rsidR="007775B7" w:rsidRPr="00940A9C" w:rsidRDefault="007775B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3" w:type="dxa"/>
          </w:tcPr>
          <w:p w14:paraId="4400AC3F" w14:textId="77777777" w:rsidR="007775B7" w:rsidRPr="00940A9C" w:rsidRDefault="007775B7" w:rsidP="000E55E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 Использует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профессиональной, задачи.</w:t>
            </w:r>
          </w:p>
          <w:p w14:paraId="05F7C90F" w14:textId="77777777" w:rsidR="007775B7" w:rsidRPr="00940A9C" w:rsidRDefault="007775B7" w:rsidP="000E55E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</w:tcPr>
          <w:p w14:paraId="0DE8FF59" w14:textId="088C1976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1CFDFD33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56E74DF7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правила речевого поведения в профессионально-деловом общении; </w:t>
            </w:r>
          </w:p>
          <w:p w14:paraId="02A6DEAA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56B8E2BE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0DDF7BB4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приемы ведения дискуссии и представления различных точек зрения на обсуждаемую тему;</w:t>
            </w: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14:paraId="01B96DC2" w14:textId="77777777" w:rsidR="007775B7" w:rsidRPr="00940A9C" w:rsidRDefault="007775B7" w:rsidP="000E55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0A9C" w:rsidRPr="00940A9C" w14:paraId="4E114509" w14:textId="77777777" w:rsidTr="007775B7">
        <w:trPr>
          <w:trHeight w:val="2685"/>
        </w:trPr>
        <w:tc>
          <w:tcPr>
            <w:tcW w:w="2074" w:type="dxa"/>
            <w:vMerge w:val="restart"/>
          </w:tcPr>
          <w:p w14:paraId="143BE048" w14:textId="77777777" w:rsidR="007775B7" w:rsidRPr="00940A9C" w:rsidRDefault="007775B7" w:rsidP="000E55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  <w:vMerge w:val="restart"/>
          </w:tcPr>
          <w:p w14:paraId="5817DF94" w14:textId="77777777" w:rsidR="007775B7" w:rsidRPr="00940A9C" w:rsidRDefault="007775B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3" w:type="dxa"/>
          </w:tcPr>
          <w:p w14:paraId="6E167E1B" w14:textId="77777777" w:rsidR="007775B7" w:rsidRPr="00940A9C" w:rsidRDefault="007775B7" w:rsidP="000E55E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 Использует иностранный язык в межличностном общении и профессиональной деятельности, выбирая соответствующие вербальные и невербальные средства коммуникации.</w:t>
            </w:r>
          </w:p>
          <w:p w14:paraId="6FF0D036" w14:textId="77777777" w:rsidR="007775B7" w:rsidRPr="00940A9C" w:rsidRDefault="007775B7" w:rsidP="000E55E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6E91E2A" w14:textId="77777777" w:rsidR="007775B7" w:rsidRPr="00940A9C" w:rsidRDefault="007775B7" w:rsidP="000E55E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</w:tcPr>
          <w:p w14:paraId="066C65BF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0787F195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теоретические основы организации коммуникации (психологический и лингвистический аспект);</w:t>
            </w:r>
          </w:p>
          <w:p w14:paraId="054BA684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423FD112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Уметь: </w:t>
            </w:r>
          </w:p>
          <w:p w14:paraId="25448572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proofErr w:type="gram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анализировать  и</w:t>
            </w:r>
            <w:proofErr w:type="gram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применять  на практике    знания    психологии общения, адекватного лингвистического     оформления сообщений  в  ситуациях решения стандартных    коммуникативных задач; </w:t>
            </w:r>
          </w:p>
          <w:p w14:paraId="5836EC3A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40A9C" w:rsidRPr="00940A9C" w14:paraId="453122E3" w14:textId="77777777" w:rsidTr="007775B7">
        <w:trPr>
          <w:trHeight w:val="2685"/>
        </w:trPr>
        <w:tc>
          <w:tcPr>
            <w:tcW w:w="2074" w:type="dxa"/>
            <w:vMerge/>
          </w:tcPr>
          <w:p w14:paraId="3F58E804" w14:textId="77777777" w:rsidR="007775B7" w:rsidRPr="00940A9C" w:rsidRDefault="007775B7" w:rsidP="000E55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  <w:vMerge/>
          </w:tcPr>
          <w:p w14:paraId="50C9A629" w14:textId="77777777" w:rsidR="007775B7" w:rsidRPr="00940A9C" w:rsidRDefault="007775B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3" w:type="dxa"/>
          </w:tcPr>
          <w:p w14:paraId="476F3949" w14:textId="77777777" w:rsidR="007775B7" w:rsidRPr="00940A9C" w:rsidRDefault="007775B7" w:rsidP="000E55E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6. Реализует на иностранном языке коммуникативные намерения устно и письменно, используя современные информационно-коммуникационные технологии.   </w:t>
            </w:r>
          </w:p>
          <w:p w14:paraId="62F86263" w14:textId="77777777" w:rsidR="007775B7" w:rsidRPr="00940A9C" w:rsidRDefault="007775B7" w:rsidP="000E55E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</w:tcPr>
          <w:p w14:paraId="37ED5B27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27CEBEE9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правила речевого поведения в профессионально-деловом общении;</w:t>
            </w:r>
          </w:p>
          <w:p w14:paraId="417EBF05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3672FC82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Уметь:</w:t>
            </w:r>
          </w:p>
          <w:p w14:paraId="744DCAF5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языковые нормы профессионально-делового общения в письменной и устной коммуникации, используя современные информационно-коммуникационные технологии;</w:t>
            </w:r>
          </w:p>
          <w:p w14:paraId="677020FF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DE35497" w14:textId="77777777" w:rsidR="007775B7" w:rsidRPr="00940A9C" w:rsidRDefault="007775B7" w:rsidP="000E55E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40A9C" w:rsidRPr="00940A9C" w14:paraId="00AA02C3" w14:textId="77777777" w:rsidTr="007775B7">
        <w:trPr>
          <w:trHeight w:val="2685"/>
        </w:trPr>
        <w:tc>
          <w:tcPr>
            <w:tcW w:w="2074" w:type="dxa"/>
            <w:vMerge/>
          </w:tcPr>
          <w:p w14:paraId="28944D18" w14:textId="77777777" w:rsidR="007775B7" w:rsidRPr="00940A9C" w:rsidRDefault="007775B7" w:rsidP="000E55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  <w:vMerge/>
          </w:tcPr>
          <w:p w14:paraId="5C5E4A10" w14:textId="77777777" w:rsidR="007775B7" w:rsidRPr="00940A9C" w:rsidRDefault="007775B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3" w:type="dxa"/>
          </w:tcPr>
          <w:p w14:paraId="284C386E" w14:textId="494A0F96" w:rsidR="007775B7" w:rsidRPr="00940A9C" w:rsidRDefault="007775B7" w:rsidP="000E55E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7. Использует приемы публичной речи и делового и профессионального дискурса на иностранном языке</w:t>
            </w:r>
          </w:p>
        </w:tc>
        <w:tc>
          <w:tcPr>
            <w:tcW w:w="3759" w:type="dxa"/>
          </w:tcPr>
          <w:p w14:paraId="159D1B27" w14:textId="77777777" w:rsidR="007775B7" w:rsidRPr="00940A9C" w:rsidRDefault="007775B7" w:rsidP="0051629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472759BF" w14:textId="77777777" w:rsidR="007775B7" w:rsidRPr="00940A9C" w:rsidRDefault="007775B7" w:rsidP="005162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приемы убеждения, аргументации, выражения точки зрения; </w:t>
            </w:r>
          </w:p>
          <w:p w14:paraId="4BAABF2A" w14:textId="77777777" w:rsidR="007775B7" w:rsidRPr="00940A9C" w:rsidRDefault="007775B7" w:rsidP="005162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07492BC" w14:textId="77777777" w:rsidR="007775B7" w:rsidRPr="00940A9C" w:rsidRDefault="007775B7" w:rsidP="0051629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432E2664" w14:textId="77777777" w:rsidR="007775B7" w:rsidRPr="00940A9C" w:rsidRDefault="007775B7" w:rsidP="005162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презентовать проект, используя профессиональную терминологию, в письменной и устной формах согласно основным принципам делового этикета.</w:t>
            </w:r>
          </w:p>
          <w:p w14:paraId="6966408C" w14:textId="77777777" w:rsidR="007775B7" w:rsidRPr="00940A9C" w:rsidRDefault="007775B7" w:rsidP="005162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0A9C" w:rsidRPr="00940A9C" w14:paraId="4A070094" w14:textId="77777777" w:rsidTr="007775B7">
        <w:trPr>
          <w:trHeight w:val="853"/>
        </w:trPr>
        <w:tc>
          <w:tcPr>
            <w:tcW w:w="2074" w:type="dxa"/>
            <w:vMerge/>
          </w:tcPr>
          <w:p w14:paraId="32C763B7" w14:textId="77777777" w:rsidR="007775B7" w:rsidRPr="00940A9C" w:rsidRDefault="007775B7" w:rsidP="000E55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  <w:vMerge/>
          </w:tcPr>
          <w:p w14:paraId="26492C76" w14:textId="77777777" w:rsidR="007775B7" w:rsidRPr="00940A9C" w:rsidRDefault="007775B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3" w:type="dxa"/>
          </w:tcPr>
          <w:p w14:paraId="603B818F" w14:textId="2786928F" w:rsidR="007775B7" w:rsidRPr="00940A9C" w:rsidRDefault="007775B7" w:rsidP="000E55E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8.Демонстрирует владения основами академической коммуникации и речевого этикета изучаемого иностранного языка</w:t>
            </w:r>
          </w:p>
        </w:tc>
        <w:tc>
          <w:tcPr>
            <w:tcW w:w="3759" w:type="dxa"/>
          </w:tcPr>
          <w:p w14:paraId="15444DAD" w14:textId="77777777" w:rsidR="007775B7" w:rsidRPr="00940A9C" w:rsidRDefault="007775B7" w:rsidP="0051629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786493DA" w14:textId="77777777" w:rsidR="007775B7" w:rsidRPr="00940A9C" w:rsidRDefault="007775B7" w:rsidP="0051629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 речевого поведения в межличностном профессиональном деловом общении изучаемого иностранного языка</w:t>
            </w: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; </w:t>
            </w:r>
          </w:p>
          <w:p w14:paraId="45890044" w14:textId="77777777" w:rsidR="007775B7" w:rsidRPr="00940A9C" w:rsidRDefault="007775B7" w:rsidP="0051629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33DC0419" w14:textId="77777777" w:rsidR="007775B7" w:rsidRPr="00940A9C" w:rsidRDefault="007775B7" w:rsidP="0051629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1A96134B" w14:textId="77777777" w:rsidR="007775B7" w:rsidRPr="00940A9C" w:rsidRDefault="007775B7" w:rsidP="005162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анализировать и создавать устные и письменные тексты с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особенностями речевого этикета изучаемого иностранного языка; </w:t>
            </w:r>
          </w:p>
          <w:p w14:paraId="65E62ADB" w14:textId="77777777" w:rsidR="007775B7" w:rsidRPr="00940A9C" w:rsidRDefault="007775B7" w:rsidP="0051629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40A9C" w:rsidRPr="00940A9C" w14:paraId="09F8B871" w14:textId="77777777" w:rsidTr="007775B7">
        <w:trPr>
          <w:trHeight w:val="2685"/>
        </w:trPr>
        <w:tc>
          <w:tcPr>
            <w:tcW w:w="2074" w:type="dxa"/>
            <w:vMerge w:val="restart"/>
            <w:tcBorders>
              <w:top w:val="nil"/>
            </w:tcBorders>
          </w:tcPr>
          <w:p w14:paraId="17D01A79" w14:textId="77777777" w:rsidR="007775B7" w:rsidRPr="00940A9C" w:rsidRDefault="007775B7" w:rsidP="000E55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  <w:vMerge w:val="restart"/>
            <w:tcBorders>
              <w:top w:val="nil"/>
            </w:tcBorders>
          </w:tcPr>
          <w:p w14:paraId="25945EF6" w14:textId="77777777" w:rsidR="007775B7" w:rsidRPr="00940A9C" w:rsidRDefault="007775B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3" w:type="dxa"/>
          </w:tcPr>
          <w:p w14:paraId="64959A8F" w14:textId="77777777" w:rsidR="007775B7" w:rsidRPr="00940A9C" w:rsidRDefault="007775B7" w:rsidP="0051629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9. Грамотно и эффективно пользуется иноязычными источниками информации.</w:t>
            </w:r>
          </w:p>
          <w:p w14:paraId="5A575044" w14:textId="77777777" w:rsidR="007775B7" w:rsidRPr="00940A9C" w:rsidRDefault="007775B7" w:rsidP="0051629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80BD663" w14:textId="77777777" w:rsidR="007775B7" w:rsidRPr="00940A9C" w:rsidRDefault="007775B7" w:rsidP="000E55E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</w:tcPr>
          <w:p w14:paraId="50692B66" w14:textId="77777777" w:rsidR="007775B7" w:rsidRPr="00940A9C" w:rsidRDefault="007775B7" w:rsidP="0051629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6DB2D1A0" w14:textId="77777777" w:rsidR="007775B7" w:rsidRPr="00940A9C" w:rsidRDefault="007775B7" w:rsidP="0051629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proofErr w:type="gramStart"/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основные  правила</w:t>
            </w:r>
            <w:proofErr w:type="gramEnd"/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 синтеза  и анализа   информации,   правила использования различных технических   средств   с   целью извлечения информации; </w:t>
            </w:r>
          </w:p>
          <w:p w14:paraId="0020E4B6" w14:textId="77777777" w:rsidR="007775B7" w:rsidRPr="00940A9C" w:rsidRDefault="007775B7" w:rsidP="0051629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</w:p>
          <w:p w14:paraId="08F2B7B8" w14:textId="77777777" w:rsidR="007775B7" w:rsidRPr="00940A9C" w:rsidRDefault="007775B7" w:rsidP="0051629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Уметь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:</w:t>
            </w:r>
          </w:p>
          <w:p w14:paraId="627EB7A7" w14:textId="77777777" w:rsidR="007775B7" w:rsidRPr="00940A9C" w:rsidRDefault="007775B7" w:rsidP="0051629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-извлекать   информацию из различных источников; </w:t>
            </w:r>
          </w:p>
          <w:p w14:paraId="092C77B3" w14:textId="77777777" w:rsidR="007775B7" w:rsidRPr="00940A9C" w:rsidRDefault="007775B7" w:rsidP="0051629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40A9C" w:rsidRPr="00940A9C" w14:paraId="70F0BF3E" w14:textId="77777777" w:rsidTr="007775B7">
        <w:trPr>
          <w:trHeight w:val="2685"/>
        </w:trPr>
        <w:tc>
          <w:tcPr>
            <w:tcW w:w="2074" w:type="dxa"/>
            <w:vMerge/>
            <w:tcBorders>
              <w:top w:val="nil"/>
            </w:tcBorders>
          </w:tcPr>
          <w:p w14:paraId="0C5B5ECE" w14:textId="77777777" w:rsidR="007775B7" w:rsidRPr="00940A9C" w:rsidRDefault="007775B7" w:rsidP="000E55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  <w:vMerge/>
            <w:tcBorders>
              <w:top w:val="nil"/>
            </w:tcBorders>
          </w:tcPr>
          <w:p w14:paraId="2850AA4D" w14:textId="77777777" w:rsidR="007775B7" w:rsidRPr="00940A9C" w:rsidRDefault="007775B7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3" w:type="dxa"/>
          </w:tcPr>
          <w:p w14:paraId="39A21EEB" w14:textId="05A97FC7" w:rsidR="007775B7" w:rsidRPr="00940A9C" w:rsidRDefault="007775B7" w:rsidP="0051629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10. Продуцирует на иностранном языке письменные речевые произведения в соответствии с коммуникативной задачей.</w:t>
            </w:r>
          </w:p>
        </w:tc>
        <w:tc>
          <w:tcPr>
            <w:tcW w:w="3759" w:type="dxa"/>
          </w:tcPr>
          <w:p w14:paraId="45C42807" w14:textId="77777777" w:rsidR="007775B7" w:rsidRPr="00940A9C" w:rsidRDefault="007775B7" w:rsidP="009F06D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11407C19" w14:textId="77777777" w:rsidR="007775B7" w:rsidRPr="00940A9C" w:rsidRDefault="007775B7" w:rsidP="009F06D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теоретические основы организации и осуществления письменной коммуникации;</w:t>
            </w: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14:paraId="71E57F9B" w14:textId="77777777" w:rsidR="007775B7" w:rsidRPr="00940A9C" w:rsidRDefault="007775B7" w:rsidP="009F06D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0C5D43D0" w14:textId="77777777" w:rsidR="007775B7" w:rsidRPr="00940A9C" w:rsidRDefault="007775B7" w:rsidP="009F06D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4E315F4B" w14:textId="70FF489E" w:rsidR="007775B7" w:rsidRPr="00940A9C" w:rsidRDefault="007775B7" w:rsidP="009F06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производить письменные речевые высказывания   для   реализации коммуникативных  намерений;</w:t>
            </w:r>
          </w:p>
        </w:tc>
      </w:tr>
      <w:tr w:rsidR="00940A9C" w:rsidRPr="00940A9C" w14:paraId="1C5FBFDF" w14:textId="77777777" w:rsidTr="007775B7">
        <w:trPr>
          <w:trHeight w:val="2685"/>
        </w:trPr>
        <w:tc>
          <w:tcPr>
            <w:tcW w:w="2074" w:type="dxa"/>
          </w:tcPr>
          <w:p w14:paraId="55F3C006" w14:textId="77777777" w:rsidR="006703CE" w:rsidRPr="00940A9C" w:rsidRDefault="006703CE" w:rsidP="006703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УК-5</w:t>
            </w:r>
          </w:p>
          <w:p w14:paraId="72D385B1" w14:textId="752F28DC" w:rsidR="006703CE" w:rsidRPr="00940A9C" w:rsidRDefault="00A5269E" w:rsidP="006703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(направления подготовки: 38.03.05 - Бизнес-информатика, 21.03.02 Землеустройство и кадастры)</w:t>
            </w:r>
          </w:p>
        </w:tc>
        <w:tc>
          <w:tcPr>
            <w:tcW w:w="2458" w:type="dxa"/>
          </w:tcPr>
          <w:p w14:paraId="37BCC0F3" w14:textId="4C0D2D27" w:rsidR="006703CE" w:rsidRPr="00940A9C" w:rsidRDefault="006703CE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483" w:type="dxa"/>
          </w:tcPr>
          <w:p w14:paraId="030998AA" w14:textId="77777777" w:rsidR="006703CE" w:rsidRPr="00940A9C" w:rsidRDefault="006703CE" w:rsidP="006703CE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1.Демонстрирует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традициям. </w:t>
            </w:r>
          </w:p>
          <w:p w14:paraId="223254FA" w14:textId="77777777" w:rsidR="006703CE" w:rsidRPr="00940A9C" w:rsidRDefault="006703CE" w:rsidP="006703CE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FF2BC88" w14:textId="77777777" w:rsidR="006703CE" w:rsidRPr="00940A9C" w:rsidRDefault="006703CE" w:rsidP="006703CE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F43089C" w14:textId="77777777" w:rsidR="006703CE" w:rsidRPr="00940A9C" w:rsidRDefault="006703CE" w:rsidP="0051629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</w:tcPr>
          <w:p w14:paraId="6C537CE2" w14:textId="77777777" w:rsidR="006703CE" w:rsidRPr="00940A9C" w:rsidRDefault="006703CE" w:rsidP="006703CE">
            <w:pPr>
              <w:tabs>
                <w:tab w:val="left" w:pos="540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Знать</w:t>
            </w:r>
            <w:r w:rsidRPr="00940A9C">
              <w:rPr>
                <w:b/>
                <w:sz w:val="24"/>
                <w:szCs w:val="24"/>
                <w:lang w:val="ru-RU"/>
              </w:rPr>
              <w:t>:</w:t>
            </w:r>
          </w:p>
          <w:p w14:paraId="59EACAFC" w14:textId="77777777" w:rsidR="006703CE" w:rsidRPr="00940A9C" w:rsidRDefault="006703CE" w:rsidP="006703CE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фундаментальные достижения, изобретения, открытия и свершения, связанные с развитием русской земли и российской цивилизации, представлять их в актуальной и значимой перспективе</w:t>
            </w:r>
          </w:p>
          <w:p w14:paraId="1F7A1112" w14:textId="77777777" w:rsidR="006703CE" w:rsidRPr="00940A9C" w:rsidRDefault="006703CE" w:rsidP="006703CE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28EDAC1E" w14:textId="77777777" w:rsidR="006703CE" w:rsidRPr="00940A9C" w:rsidRDefault="006703CE" w:rsidP="006703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0F0C6CD" w14:textId="77777777" w:rsidR="006703CE" w:rsidRPr="00940A9C" w:rsidRDefault="006703CE" w:rsidP="006703C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Уметь:</w:t>
            </w:r>
          </w:p>
          <w:p w14:paraId="70078062" w14:textId="77777777" w:rsidR="006703CE" w:rsidRPr="00940A9C" w:rsidRDefault="006703CE" w:rsidP="006703C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  <w:t>адекватно воспринимать актуальные социальные и культурные различий, уважительно и бережно относиться к историческому наследию и культурным традициям</w:t>
            </w:r>
          </w:p>
          <w:p w14:paraId="29AE3CD0" w14:textId="77777777" w:rsidR="006703CE" w:rsidRPr="00940A9C" w:rsidRDefault="006703CE" w:rsidP="009F06D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40A9C" w:rsidRPr="00940A9C" w14:paraId="5C09482F" w14:textId="77777777" w:rsidTr="007775B7">
        <w:trPr>
          <w:trHeight w:val="2685"/>
        </w:trPr>
        <w:tc>
          <w:tcPr>
            <w:tcW w:w="2074" w:type="dxa"/>
            <w:vMerge w:val="restart"/>
          </w:tcPr>
          <w:p w14:paraId="65010922" w14:textId="77777777" w:rsidR="00A5269E" w:rsidRPr="00940A9C" w:rsidRDefault="00A5269E" w:rsidP="006703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  <w:vMerge w:val="restart"/>
          </w:tcPr>
          <w:p w14:paraId="73C83D55" w14:textId="77777777" w:rsidR="00A5269E" w:rsidRPr="00940A9C" w:rsidRDefault="00A5269E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3" w:type="dxa"/>
          </w:tcPr>
          <w:p w14:paraId="63E5D9DE" w14:textId="359F8FB7" w:rsidR="00A5269E" w:rsidRPr="00940A9C" w:rsidRDefault="00A5269E" w:rsidP="006703CE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</w:p>
        </w:tc>
        <w:tc>
          <w:tcPr>
            <w:tcW w:w="3759" w:type="dxa"/>
          </w:tcPr>
          <w:p w14:paraId="28E8CDD1" w14:textId="77777777" w:rsidR="00A5269E" w:rsidRPr="00940A9C" w:rsidRDefault="00A5269E" w:rsidP="006703C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Знать:</w:t>
            </w:r>
          </w:p>
          <w:p w14:paraId="062CA212" w14:textId="77777777" w:rsidR="00A5269E" w:rsidRPr="00940A9C" w:rsidRDefault="00A5269E" w:rsidP="006703CE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  <w:t xml:space="preserve">особенности современной политической организации российского общества, каузальную природу и специфику его актуальной трансформации, ценностное обеспечение традиционных институциональных решений и особую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поливариантность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взаимоотношений российского государства и общества в федеративном измерении</w:t>
            </w:r>
          </w:p>
          <w:p w14:paraId="79524987" w14:textId="77777777" w:rsidR="00A5269E" w:rsidRPr="00940A9C" w:rsidRDefault="00A5269E" w:rsidP="006703CE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64DBBAB3" w14:textId="77777777" w:rsidR="00A5269E" w:rsidRPr="00940A9C" w:rsidRDefault="00A5269E" w:rsidP="006703C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Уметь:</w:t>
            </w:r>
          </w:p>
          <w:p w14:paraId="03E3FA63" w14:textId="5C964C34" w:rsidR="00A5269E" w:rsidRPr="00940A9C" w:rsidRDefault="00A5269E" w:rsidP="006703C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  <w:t>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</w:tr>
      <w:tr w:rsidR="00940A9C" w:rsidRPr="00940A9C" w14:paraId="2FEE5DEE" w14:textId="77777777" w:rsidTr="007775B7">
        <w:trPr>
          <w:trHeight w:val="2685"/>
        </w:trPr>
        <w:tc>
          <w:tcPr>
            <w:tcW w:w="2074" w:type="dxa"/>
            <w:vMerge/>
          </w:tcPr>
          <w:p w14:paraId="39025801" w14:textId="77777777" w:rsidR="00A5269E" w:rsidRPr="00940A9C" w:rsidRDefault="00A5269E" w:rsidP="006703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  <w:vMerge/>
          </w:tcPr>
          <w:p w14:paraId="29F6F5BB" w14:textId="77777777" w:rsidR="00A5269E" w:rsidRPr="00940A9C" w:rsidRDefault="00A5269E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3" w:type="dxa"/>
          </w:tcPr>
          <w:p w14:paraId="70C1AACF" w14:textId="77777777" w:rsidR="00A5269E" w:rsidRPr="00940A9C" w:rsidRDefault="00A5269E" w:rsidP="006703CE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3.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 </w:t>
            </w:r>
          </w:p>
          <w:p w14:paraId="50C2BB0A" w14:textId="77777777" w:rsidR="00A5269E" w:rsidRPr="00940A9C" w:rsidRDefault="00A5269E" w:rsidP="006703CE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23DD8D6" w14:textId="77777777" w:rsidR="00A5269E" w:rsidRPr="00940A9C" w:rsidRDefault="00A5269E" w:rsidP="006703CE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9" w:type="dxa"/>
          </w:tcPr>
          <w:p w14:paraId="7A0473BC" w14:textId="77777777" w:rsidR="00A5269E" w:rsidRPr="00940A9C" w:rsidRDefault="00A5269E" w:rsidP="006703C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Знать:</w:t>
            </w:r>
          </w:p>
          <w:p w14:paraId="17D8E9C3" w14:textId="77777777" w:rsidR="00A5269E" w:rsidRPr="00940A9C" w:rsidRDefault="00A5269E" w:rsidP="006703C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  <w:t>фундаментальные ценностные принципы российской цивилизации (такие как многообразие, суверенность, согласие, доверие и созидание), а также перспективные ценностные ориентиры российского цивилизационного развития (такие как стабильность, миссия, ответственность и справедливость</w:t>
            </w:r>
          </w:p>
          <w:p w14:paraId="778C980E" w14:textId="77777777" w:rsidR="00A5269E" w:rsidRPr="00940A9C" w:rsidRDefault="00A5269E" w:rsidP="006703C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7B25675" w14:textId="77777777" w:rsidR="00A5269E" w:rsidRPr="00940A9C" w:rsidRDefault="00A5269E" w:rsidP="006703C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Уметь:</w:t>
            </w:r>
          </w:p>
          <w:p w14:paraId="3FABACA2" w14:textId="77777777" w:rsidR="00A5269E" w:rsidRPr="00940A9C" w:rsidRDefault="00A5269E" w:rsidP="006703C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  <w:p w14:paraId="19B42B50" w14:textId="77777777" w:rsidR="00A5269E" w:rsidRPr="00940A9C" w:rsidRDefault="00A5269E" w:rsidP="006703C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40A9C" w:rsidRPr="00940A9C" w14:paraId="7CC55525" w14:textId="77777777" w:rsidTr="007775B7">
        <w:trPr>
          <w:trHeight w:val="2685"/>
        </w:trPr>
        <w:tc>
          <w:tcPr>
            <w:tcW w:w="2074" w:type="dxa"/>
          </w:tcPr>
          <w:p w14:paraId="67116A39" w14:textId="77777777" w:rsidR="006703CE" w:rsidRPr="00940A9C" w:rsidRDefault="006703CE" w:rsidP="006703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</w:tcPr>
          <w:p w14:paraId="2224EFB0" w14:textId="77777777" w:rsidR="006703CE" w:rsidRPr="00940A9C" w:rsidRDefault="006703CE" w:rsidP="00775A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3" w:type="dxa"/>
          </w:tcPr>
          <w:p w14:paraId="7E0C0AC0" w14:textId="34C56107" w:rsidR="006703CE" w:rsidRPr="00940A9C" w:rsidRDefault="006703CE" w:rsidP="006703CE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759" w:type="dxa"/>
          </w:tcPr>
          <w:p w14:paraId="66F6E850" w14:textId="77777777" w:rsidR="006703CE" w:rsidRPr="00940A9C" w:rsidRDefault="006703CE" w:rsidP="006703C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Знать:</w:t>
            </w:r>
          </w:p>
          <w:p w14:paraId="293B3F1F" w14:textId="77777777" w:rsidR="006703CE" w:rsidRPr="00940A9C" w:rsidRDefault="006703CE" w:rsidP="006703C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фундаментальные ценностные принципы российской цивилизации (такие как многообразие, суверенность, согласие, доверие и созидание), а также перспективные ценностные ориентиры российского цивилизационного развития (такие как стабильность, миссия, ответственность и справедливость</w:t>
            </w:r>
          </w:p>
          <w:p w14:paraId="60F15DFA" w14:textId="77777777" w:rsidR="006703CE" w:rsidRPr="00940A9C" w:rsidRDefault="006703CE" w:rsidP="006703C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6AF383B" w14:textId="77777777" w:rsidR="006703CE" w:rsidRPr="00940A9C" w:rsidRDefault="006703CE" w:rsidP="006703C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Уметь:</w:t>
            </w:r>
          </w:p>
          <w:p w14:paraId="2F056375" w14:textId="2B0D054E" w:rsidR="006703CE" w:rsidRPr="00940A9C" w:rsidRDefault="006703CE" w:rsidP="006703C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аргументировано обсуждать и решать проблемы мировоззренческого, общественного и личностного характера Владеет: навыками аргументированного обсуждения и решения проблем мировоззренческого, общественного и личностного характера.</w:t>
            </w:r>
          </w:p>
        </w:tc>
      </w:tr>
    </w:tbl>
    <w:tbl>
      <w:tblPr>
        <w:tblStyle w:val="12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127"/>
        <w:gridCol w:w="2410"/>
        <w:gridCol w:w="2410"/>
        <w:gridCol w:w="3827"/>
      </w:tblGrid>
      <w:tr w:rsidR="00940A9C" w:rsidRPr="00940A9C" w14:paraId="09BEE6F7" w14:textId="77777777" w:rsidTr="00A5269E">
        <w:trPr>
          <w:trHeight w:val="972"/>
        </w:trPr>
        <w:tc>
          <w:tcPr>
            <w:tcW w:w="2127" w:type="dxa"/>
            <w:vMerge w:val="restart"/>
          </w:tcPr>
          <w:p w14:paraId="703480CC" w14:textId="77777777" w:rsidR="00A5269E" w:rsidRPr="00940A9C" w:rsidRDefault="007775B7" w:rsidP="00E46F2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bookmarkStart w:id="5" w:name="_Hlk167636708"/>
            <w:r w:rsidRPr="00940A9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УК-14</w:t>
            </w:r>
            <w:r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  <w:p w14:paraId="6B806B73" w14:textId="363A289B" w:rsidR="007775B7" w:rsidRPr="00940A9C" w:rsidRDefault="00A5269E" w:rsidP="00E46F2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(</w:t>
            </w:r>
            <w:r w:rsidR="007775B7"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направление подготовки: 38.03.01 - Экономика, ОП "Бизнес-архитектура и аналитика", ОП "Международная экономика и торговля (с углубленным изучением экономики Китая и китайского языка)", "Международные экономические отношения",</w:t>
            </w:r>
            <w:r w:rsidR="007775B7" w:rsidRPr="00940A9C">
              <w:rPr>
                <w:sz w:val="18"/>
                <w:szCs w:val="18"/>
                <w:lang w:val="ru-RU"/>
              </w:rPr>
              <w:t xml:space="preserve"> </w:t>
            </w:r>
            <w:r w:rsidR="007775B7"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ОП "Международные финансы / </w:t>
            </w:r>
            <w:proofErr w:type="spellStart"/>
            <w:r w:rsidR="007775B7"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International</w:t>
            </w:r>
            <w:proofErr w:type="spellEnd"/>
            <w:r w:rsidR="007775B7"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="007775B7"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Finance</w:t>
            </w:r>
            <w:proofErr w:type="spellEnd"/>
            <w:proofErr w:type="gramStart"/>
            <w:r w:rsidR="007775B7"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" ,ОП</w:t>
            </w:r>
            <w:proofErr w:type="gramEnd"/>
            <w:r w:rsidR="007775B7"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"Мировая экономика, мировые финансы и международный бизнес (с частичной реализацией на английском языке), ОП "Экономика и бизнес стран Востока"</w:t>
            </w:r>
            <w:r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)</w:t>
            </w:r>
          </w:p>
          <w:p w14:paraId="51F5CE80" w14:textId="77777777" w:rsidR="001F4A7E" w:rsidRPr="00940A9C" w:rsidRDefault="001F4A7E" w:rsidP="00E46F2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14:paraId="11F3F95A" w14:textId="77777777" w:rsidR="001F4A7E" w:rsidRPr="00940A9C" w:rsidRDefault="001F4A7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66532B61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70858E1C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7B8E0AF7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1DD18194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4425A89E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60679E2D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4F3919A5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550EA9F9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5AF3781B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7BF967BE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3F100185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06D4F8BC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5BD46D94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68745634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063B8BAF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017B7A09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03CFE873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16CFC9BA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4CA4CCAC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24303ABC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6BA01584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730A452F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1A108976" w14:textId="77777777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14:paraId="4DD29955" w14:textId="77777777" w:rsidR="00A5269E" w:rsidRPr="00940A9C" w:rsidRDefault="00A5269E" w:rsidP="00A5269E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УК-11</w:t>
            </w:r>
          </w:p>
          <w:p w14:paraId="23512CB2" w14:textId="77777777" w:rsidR="00A5269E" w:rsidRPr="00940A9C" w:rsidRDefault="00A5269E" w:rsidP="00A5269E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(</w:t>
            </w:r>
            <w:r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направление подготовки: 38.03.06 - Торговое дело</w:t>
            </w:r>
            <w:r w:rsidRPr="00940A9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)</w:t>
            </w:r>
          </w:p>
          <w:p w14:paraId="7C2C61D5" w14:textId="77777777" w:rsidR="00A5269E" w:rsidRPr="00940A9C" w:rsidRDefault="00A5269E" w:rsidP="00A5269E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14:paraId="488806C3" w14:textId="46C8A28B" w:rsidR="00A5269E" w:rsidRPr="00940A9C" w:rsidRDefault="00A5269E" w:rsidP="00A5269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  <w:vMerge w:val="restart"/>
          </w:tcPr>
          <w:p w14:paraId="362729C8" w14:textId="7DC8E238" w:rsidR="007775B7" w:rsidRPr="00940A9C" w:rsidRDefault="007775B7" w:rsidP="007775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Способность формировать нетерпимое отношение к проявлениям экстремизма, терроризма, коррупционному поведению, попыткам фальсификации истории и противодействовать им в профессиональной деятельности       </w:t>
            </w:r>
          </w:p>
          <w:p w14:paraId="426BB142" w14:textId="77777777" w:rsidR="007775B7" w:rsidRPr="00940A9C" w:rsidRDefault="007775B7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9C9991D" w14:textId="77777777" w:rsidR="001F4A7E" w:rsidRPr="00940A9C" w:rsidRDefault="001F4A7E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8B6BC74" w14:textId="77777777" w:rsidR="001F4A7E" w:rsidRPr="00940A9C" w:rsidRDefault="001F4A7E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7B6E4D3" w14:textId="77777777" w:rsidR="001F4A7E" w:rsidRPr="00940A9C" w:rsidRDefault="001F4A7E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93909ED" w14:textId="77777777" w:rsidR="001F4A7E" w:rsidRPr="00940A9C" w:rsidRDefault="001F4A7E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1BA61EA" w14:textId="77777777" w:rsidR="001F4A7E" w:rsidRPr="00940A9C" w:rsidRDefault="001F4A7E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C021DA5" w14:textId="77777777" w:rsidR="001F4A7E" w:rsidRPr="00940A9C" w:rsidRDefault="001F4A7E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52288DB" w14:textId="77777777" w:rsidR="001F4A7E" w:rsidRPr="00940A9C" w:rsidRDefault="001F4A7E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F0B6B3C" w14:textId="77777777" w:rsidR="001F4A7E" w:rsidRPr="00940A9C" w:rsidRDefault="001F4A7E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9F17E54" w14:textId="77777777" w:rsidR="001F4A7E" w:rsidRPr="00940A9C" w:rsidRDefault="001F4A7E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5143AA3" w14:textId="77777777" w:rsidR="001F4A7E" w:rsidRPr="00940A9C" w:rsidRDefault="001F4A7E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4B4847B" w14:textId="77777777" w:rsidR="001F4A7E" w:rsidRPr="00940A9C" w:rsidRDefault="001F4A7E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B6F7492" w14:textId="77777777" w:rsidR="001F4A7E" w:rsidRPr="00940A9C" w:rsidRDefault="001F4A7E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B5B1249" w14:textId="77777777" w:rsidR="001F4A7E" w:rsidRPr="00940A9C" w:rsidRDefault="001F4A7E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8BD6087" w14:textId="77777777" w:rsidR="001F4A7E" w:rsidRPr="00940A9C" w:rsidRDefault="001F4A7E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981D5CA" w14:textId="77777777" w:rsidR="001F4A7E" w:rsidRPr="00940A9C" w:rsidRDefault="001F4A7E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F77D20A" w14:textId="77777777" w:rsidR="001F4A7E" w:rsidRPr="00940A9C" w:rsidRDefault="001F4A7E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7880AFA" w14:textId="77777777" w:rsidR="001F4A7E" w:rsidRPr="00940A9C" w:rsidRDefault="001F4A7E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A065BB2" w14:textId="77777777" w:rsidR="001F4A7E" w:rsidRPr="00940A9C" w:rsidRDefault="001F4A7E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EC271D9" w14:textId="2EE2F102" w:rsidR="001F4A7E" w:rsidRPr="00940A9C" w:rsidRDefault="001F4A7E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4F51E7A" w14:textId="2EDC1B23" w:rsidR="001F4A7E" w:rsidRPr="00940A9C" w:rsidRDefault="001F4A7E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  <w:p w14:paraId="2578555C" w14:textId="23A7BC72" w:rsidR="001F4A7E" w:rsidRPr="00940A9C" w:rsidRDefault="001F4A7E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14:paraId="2FA26E03" w14:textId="77777777" w:rsidR="007775B7" w:rsidRPr="00940A9C" w:rsidRDefault="007775B7" w:rsidP="007775B7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1.Демонстрирует знание последствий коррупционных действий, экстремизма, терроризма, способов профилактики коррупции и формирования нетерпимого отношения к ним.</w:t>
            </w:r>
          </w:p>
          <w:p w14:paraId="146F8131" w14:textId="77777777" w:rsidR="007775B7" w:rsidRPr="00940A9C" w:rsidRDefault="007775B7" w:rsidP="00E46F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14:paraId="28563AB9" w14:textId="77777777" w:rsidR="001F4A7E" w:rsidRPr="00940A9C" w:rsidRDefault="001F4A7E" w:rsidP="001F4A7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lang w:val="ru-RU"/>
              </w:rPr>
              <w:t xml:space="preserve">Знать: </w:t>
            </w:r>
          </w:p>
          <w:p w14:paraId="0F178953" w14:textId="77777777" w:rsidR="001F4A7E" w:rsidRPr="00940A9C" w:rsidRDefault="001F4A7E" w:rsidP="001F4A7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сущность и формы коррупционного поведения, его взаимосвязь с социальными, экономическими, политическими и иными условиями, его негативные последствия</w:t>
            </w:r>
          </w:p>
          <w:p w14:paraId="14FBFEE2" w14:textId="77777777" w:rsidR="001F4A7E" w:rsidRPr="00940A9C" w:rsidRDefault="001F4A7E" w:rsidP="001F4A7E">
            <w:pPr>
              <w:tabs>
                <w:tab w:val="left" w:pos="540"/>
              </w:tabs>
              <w:jc w:val="both"/>
              <w:rPr>
                <w:b/>
                <w:lang w:val="ru-RU"/>
              </w:rPr>
            </w:pPr>
          </w:p>
          <w:p w14:paraId="226DF3C1" w14:textId="77777777" w:rsidR="001F4A7E" w:rsidRPr="00940A9C" w:rsidRDefault="001F4A7E" w:rsidP="001F4A7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Уметь: </w:t>
            </w:r>
          </w:p>
          <w:p w14:paraId="6F2CE9CF" w14:textId="77777777" w:rsidR="001F4A7E" w:rsidRPr="00940A9C" w:rsidRDefault="001F4A7E" w:rsidP="001F4A7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 понимать сущность и различает формы коррупционного поведения, его взаимосвязь с социальными,</w:t>
            </w:r>
          </w:p>
          <w:p w14:paraId="29129AF8" w14:textId="77777777" w:rsidR="001F4A7E" w:rsidRPr="00940A9C" w:rsidRDefault="001F4A7E" w:rsidP="001F4A7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экономическими, политическими и иными условиями, его негативные последствия;</w:t>
            </w:r>
          </w:p>
          <w:p w14:paraId="14BBF551" w14:textId="77777777" w:rsidR="007775B7" w:rsidRPr="00940A9C" w:rsidRDefault="007775B7" w:rsidP="00D22E46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40A9C" w:rsidRPr="00940A9C" w14:paraId="07FD0D05" w14:textId="77777777" w:rsidTr="00A5269E">
        <w:trPr>
          <w:trHeight w:val="972"/>
        </w:trPr>
        <w:tc>
          <w:tcPr>
            <w:tcW w:w="2127" w:type="dxa"/>
            <w:vMerge/>
          </w:tcPr>
          <w:p w14:paraId="69E49BAE" w14:textId="77777777" w:rsidR="007775B7" w:rsidRPr="00940A9C" w:rsidRDefault="007775B7" w:rsidP="00E46F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</w:tcPr>
          <w:p w14:paraId="023555FB" w14:textId="77777777" w:rsidR="007775B7" w:rsidRPr="00940A9C" w:rsidRDefault="007775B7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14:paraId="533023A6" w14:textId="1E1B3256" w:rsidR="007775B7" w:rsidRPr="00940A9C" w:rsidRDefault="007775B7" w:rsidP="00E46F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/>
                <w:sz w:val="24"/>
                <w:szCs w:val="24"/>
                <w:lang w:val="ru-RU"/>
              </w:rPr>
              <w:t>2. Демонстрирует знание российских духовно-нравственных ценностей, исторического опыта своей страны</w:t>
            </w:r>
          </w:p>
        </w:tc>
        <w:tc>
          <w:tcPr>
            <w:tcW w:w="3827" w:type="dxa"/>
          </w:tcPr>
          <w:p w14:paraId="544905BA" w14:textId="77777777" w:rsidR="001F4A7E" w:rsidRPr="00940A9C" w:rsidRDefault="001F4A7E" w:rsidP="001F4A7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lang w:val="ru-RU"/>
              </w:rPr>
              <w:t>Знать:</w:t>
            </w:r>
          </w:p>
          <w:p w14:paraId="106D8DEF" w14:textId="77777777" w:rsidR="001F4A7E" w:rsidRPr="00940A9C" w:rsidRDefault="001F4A7E" w:rsidP="001F4A7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основные российские духовно-нравственные ценности, сформировавшиеся в ходе исторического развития; </w:t>
            </w:r>
          </w:p>
          <w:p w14:paraId="55EAC9BD" w14:textId="77777777" w:rsidR="001F4A7E" w:rsidRPr="00940A9C" w:rsidRDefault="001F4A7E" w:rsidP="001F4A7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4A2F2E" w14:textId="77777777" w:rsidR="001F4A7E" w:rsidRPr="00940A9C" w:rsidRDefault="001F4A7E" w:rsidP="001F4A7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Уметь:</w:t>
            </w:r>
          </w:p>
          <w:p w14:paraId="5800B12E" w14:textId="77777777" w:rsidR="001F4A7E" w:rsidRPr="00940A9C" w:rsidRDefault="001F4A7E" w:rsidP="001F4A7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ориентироваться в сложной социальной среде, сохранять свою идентичность и принадлежность к определенной нации.</w:t>
            </w:r>
          </w:p>
          <w:p w14:paraId="78D46A40" w14:textId="77777777" w:rsidR="007775B7" w:rsidRPr="00940A9C" w:rsidRDefault="007775B7" w:rsidP="00D22E46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940A9C" w:rsidRPr="00940A9C" w14:paraId="41ACA1F3" w14:textId="77777777" w:rsidTr="00A5269E">
        <w:trPr>
          <w:trHeight w:val="972"/>
        </w:trPr>
        <w:tc>
          <w:tcPr>
            <w:tcW w:w="2127" w:type="dxa"/>
            <w:vMerge/>
          </w:tcPr>
          <w:p w14:paraId="14AA3C3B" w14:textId="77777777" w:rsidR="007775B7" w:rsidRPr="00940A9C" w:rsidRDefault="007775B7" w:rsidP="00E46F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</w:tcPr>
          <w:p w14:paraId="61D56718" w14:textId="77777777" w:rsidR="007775B7" w:rsidRPr="00940A9C" w:rsidRDefault="007775B7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14:paraId="3CAEF5C6" w14:textId="77777777" w:rsidR="007775B7" w:rsidRPr="00940A9C" w:rsidRDefault="007775B7" w:rsidP="007775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/>
                <w:sz w:val="24"/>
                <w:szCs w:val="24"/>
                <w:lang w:val="ru-RU"/>
              </w:rPr>
              <w:t>3.Дает оценку событиям и ситуациям, явлениям, оказывающим влияние на политику и общество с учетом исторического опыта своей страны и человечества в целом</w:t>
            </w:r>
          </w:p>
          <w:p w14:paraId="52E0DE62" w14:textId="77777777" w:rsidR="007775B7" w:rsidRPr="00940A9C" w:rsidRDefault="007775B7" w:rsidP="00E46F25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14:paraId="43BF26ED" w14:textId="77777777" w:rsidR="001F4A7E" w:rsidRPr="00940A9C" w:rsidRDefault="001F4A7E" w:rsidP="001F4A7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17451B15" w14:textId="77777777" w:rsidR="001F4A7E" w:rsidRPr="00940A9C" w:rsidRDefault="001F4A7E" w:rsidP="001F4A7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исторические события, процессы и явления, которые оказывают влияние на политическую ситуацию в стране, с учетом ее исторического опыта и человечества в целом; </w:t>
            </w:r>
          </w:p>
          <w:p w14:paraId="512CA4F5" w14:textId="77777777" w:rsidR="001F4A7E" w:rsidRPr="00940A9C" w:rsidRDefault="001F4A7E" w:rsidP="001F4A7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8C12AEA" w14:textId="77777777" w:rsidR="001F4A7E" w:rsidRPr="00940A9C" w:rsidRDefault="001F4A7E" w:rsidP="001F4A7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Уметь:</w:t>
            </w:r>
          </w:p>
          <w:p w14:paraId="17C02734" w14:textId="659819AA" w:rsidR="007775B7" w:rsidRPr="00940A9C" w:rsidRDefault="001F4A7E" w:rsidP="001F4A7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давать оценку происходящим политическим событиям с учетом исторического опыта своей страны и человечества в целом.</w:t>
            </w:r>
          </w:p>
        </w:tc>
      </w:tr>
      <w:tr w:rsidR="00940A9C" w:rsidRPr="00940A9C" w14:paraId="291FB3ED" w14:textId="77777777" w:rsidTr="00A5269E">
        <w:trPr>
          <w:trHeight w:val="2685"/>
        </w:trPr>
        <w:tc>
          <w:tcPr>
            <w:tcW w:w="2127" w:type="dxa"/>
            <w:vMerge w:val="restart"/>
          </w:tcPr>
          <w:p w14:paraId="171A53E3" w14:textId="77777777" w:rsidR="00A5269E" w:rsidRPr="00940A9C" w:rsidRDefault="003D61ED" w:rsidP="005445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УК-2 </w:t>
            </w:r>
          </w:p>
          <w:p w14:paraId="25BF9BE2" w14:textId="69230651" w:rsidR="003D61ED" w:rsidRPr="00940A9C" w:rsidRDefault="00A5269E" w:rsidP="005445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(</w:t>
            </w:r>
            <w:r w:rsidR="003D61ED"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направление подготовки: 38.03.01 - Экономика, ОП "Бизнес-архитектура и аналитика", ОП "Мировая экономика, мировые финансы и международный бизнес (с частичной реализацией на английском языке), ОП "Экономика и бизнес стран Востока"</w:t>
            </w:r>
            <w:r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)</w:t>
            </w:r>
          </w:p>
          <w:p w14:paraId="42CBE958" w14:textId="77777777" w:rsidR="003D61ED" w:rsidRPr="00940A9C" w:rsidRDefault="003D61ED" w:rsidP="00D22E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5D9464B" w14:textId="2E589B80" w:rsidR="003D61ED" w:rsidRPr="00940A9C" w:rsidRDefault="003D61ED" w:rsidP="00E46F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restart"/>
          </w:tcPr>
          <w:p w14:paraId="4A378E40" w14:textId="159ECCB6" w:rsidR="003D61ED" w:rsidRPr="00940A9C" w:rsidRDefault="003D61ED" w:rsidP="00D22E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Способность применять нормы государственного языка Российской Федерации в устной и письменной речи в процессе личной и профессиональной коммуникаций </w:t>
            </w:r>
          </w:p>
          <w:p w14:paraId="1B6A671E" w14:textId="5D230C12" w:rsidR="003D61ED" w:rsidRPr="00940A9C" w:rsidRDefault="003D61ED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14:paraId="3FA28620" w14:textId="77777777" w:rsidR="003D61ED" w:rsidRPr="00940A9C" w:rsidRDefault="003D61ED" w:rsidP="00D22E4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940A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Использует информационно-коммуникационные ресурсы и технологии при поиске необходимой информации в процессе   решения стандартных коммуникативных задач на государственном языке Российской Федерации.</w:t>
            </w:r>
          </w:p>
          <w:p w14:paraId="5C02A265" w14:textId="01E584C4" w:rsidR="003D61ED" w:rsidRPr="00940A9C" w:rsidRDefault="003D61ED" w:rsidP="00447BA6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14:paraId="27321077" w14:textId="77777777" w:rsidR="001005ED" w:rsidRPr="00940A9C" w:rsidRDefault="00051256" w:rsidP="00051256">
            <w:pPr>
              <w:tabs>
                <w:tab w:val="left" w:pos="540"/>
              </w:tabs>
              <w:jc w:val="both"/>
              <w:rPr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lang w:val="ru-RU"/>
              </w:rPr>
              <w:t>Знать:</w:t>
            </w:r>
            <w:r w:rsidR="001005ED" w:rsidRPr="00940A9C">
              <w:rPr>
                <w:lang w:val="ru-RU"/>
              </w:rPr>
              <w:t xml:space="preserve"> </w:t>
            </w:r>
          </w:p>
          <w:p w14:paraId="14DE47F9" w14:textId="77777777" w:rsidR="001005ED" w:rsidRPr="00940A9C" w:rsidRDefault="001005ED" w:rsidP="00051256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lang w:val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информационно коммуникационные ресурсы и технологии для поиска необходимой информации;</w:t>
            </w:r>
          </w:p>
          <w:p w14:paraId="20056983" w14:textId="5EB7FD6F" w:rsidR="00051256" w:rsidRPr="00940A9C" w:rsidRDefault="001005ED" w:rsidP="00051256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D2C6C87" w14:textId="77777777" w:rsidR="003D61ED" w:rsidRPr="00940A9C" w:rsidRDefault="00051256" w:rsidP="00051256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lang w:val="ru-RU"/>
              </w:rPr>
              <w:t>Уметь:</w:t>
            </w:r>
          </w:p>
          <w:p w14:paraId="5749823C" w14:textId="77777777" w:rsidR="00BD53A8" w:rsidRPr="00940A9C" w:rsidRDefault="000E1F8D" w:rsidP="00BD5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lang w:val="ru-RU"/>
              </w:rPr>
              <w:t xml:space="preserve"> </w:t>
            </w:r>
            <w:r w:rsidR="00BD53A8" w:rsidRPr="00940A9C">
              <w:rPr>
                <w:lang w:val="ru-RU"/>
              </w:rPr>
              <w:t xml:space="preserve">- </w:t>
            </w:r>
            <w:r w:rsidR="00BD53A8"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BD53A8"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- </w:t>
            </w:r>
            <w:r w:rsidR="00BD53A8"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 свои мысли на государственном, родном языке в ситуации деловой коммуникации;</w:t>
            </w:r>
          </w:p>
          <w:p w14:paraId="6C1CD4E1" w14:textId="3A162B86" w:rsidR="000E1F8D" w:rsidRPr="00940A9C" w:rsidRDefault="000E1F8D" w:rsidP="00051256">
            <w:pPr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940A9C" w:rsidRPr="00940A9C" w14:paraId="123BE20A" w14:textId="77777777" w:rsidTr="00BD53A8">
        <w:trPr>
          <w:trHeight w:val="132"/>
        </w:trPr>
        <w:tc>
          <w:tcPr>
            <w:tcW w:w="2127" w:type="dxa"/>
            <w:vMerge/>
          </w:tcPr>
          <w:p w14:paraId="5EA8BB3B" w14:textId="7B4DBEA7" w:rsidR="003D61ED" w:rsidRPr="00940A9C" w:rsidRDefault="003D61ED" w:rsidP="00E46F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</w:tcPr>
          <w:p w14:paraId="0A23A226" w14:textId="4BBA7CF5" w:rsidR="003D61ED" w:rsidRPr="00940A9C" w:rsidRDefault="003D61ED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14:paraId="14104BDF" w14:textId="67F4CF85" w:rsidR="003D61ED" w:rsidRPr="00940A9C" w:rsidRDefault="003D61ED" w:rsidP="00D22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2.Ведет деловую переписку, учитывая </w:t>
            </w:r>
            <w:r w:rsidRPr="00940A9C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официально- делового стиля и речевого этикета. </w:t>
            </w:r>
          </w:p>
        </w:tc>
        <w:tc>
          <w:tcPr>
            <w:tcW w:w="3827" w:type="dxa"/>
          </w:tcPr>
          <w:p w14:paraId="7B224F4F" w14:textId="77777777" w:rsidR="0037355C" w:rsidRPr="00940A9C" w:rsidRDefault="0037355C" w:rsidP="003735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Знать:</w:t>
            </w:r>
          </w:p>
          <w:p w14:paraId="6E4972D2" w14:textId="77777777" w:rsidR="0037355C" w:rsidRPr="00940A9C" w:rsidRDefault="0037355C" w:rsidP="0037355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940A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принципы деловой переписки, особенности официально-делового стиля и речевого этикета; </w:t>
            </w:r>
          </w:p>
          <w:p w14:paraId="12C6DC80" w14:textId="77777777" w:rsidR="0037355C" w:rsidRPr="00940A9C" w:rsidRDefault="0037355C" w:rsidP="0037355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205D7DD" w14:textId="77777777" w:rsidR="0037355C" w:rsidRPr="00940A9C" w:rsidRDefault="0037355C" w:rsidP="0037355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Уметь:</w:t>
            </w:r>
            <w:r w:rsidRPr="00940A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14:paraId="6537306B" w14:textId="77777777" w:rsidR="0037355C" w:rsidRPr="00940A9C" w:rsidRDefault="0037355C" w:rsidP="0037355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 вести деловую переписку с учетом стилистических особенностей и требований к оформлению деловых писем; осуществлять деловую</w:t>
            </w:r>
          </w:p>
          <w:p w14:paraId="503B691A" w14:textId="46E21256" w:rsidR="003D61ED" w:rsidRPr="00940A9C" w:rsidRDefault="0037355C" w:rsidP="00BD5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переписку, учитывая социокультурные различия в формате деловой корреспонденции; </w:t>
            </w:r>
          </w:p>
        </w:tc>
      </w:tr>
      <w:tr w:rsidR="00940A9C" w:rsidRPr="00940A9C" w14:paraId="6BCDA87C" w14:textId="77777777" w:rsidTr="001F2AD6">
        <w:trPr>
          <w:trHeight w:val="699"/>
        </w:trPr>
        <w:tc>
          <w:tcPr>
            <w:tcW w:w="2127" w:type="dxa"/>
            <w:vMerge/>
          </w:tcPr>
          <w:p w14:paraId="2CAE09A8" w14:textId="77777777" w:rsidR="003D61ED" w:rsidRPr="00940A9C" w:rsidRDefault="003D61ED" w:rsidP="00D22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</w:tcPr>
          <w:p w14:paraId="2BB54F65" w14:textId="77777777" w:rsidR="003D61ED" w:rsidRPr="00940A9C" w:rsidRDefault="003D61ED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14:paraId="65B3959A" w14:textId="10FA5FBE" w:rsidR="003D61ED" w:rsidRPr="00940A9C" w:rsidRDefault="003D61ED" w:rsidP="00447B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3.Ведет деловые переговоры на </w:t>
            </w:r>
            <w:r w:rsidRPr="00940A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государственном языке Российской Федерации</w:t>
            </w:r>
          </w:p>
        </w:tc>
        <w:tc>
          <w:tcPr>
            <w:tcW w:w="3827" w:type="dxa"/>
          </w:tcPr>
          <w:p w14:paraId="00B3915E" w14:textId="77777777" w:rsidR="001F2AD6" w:rsidRPr="00940A9C" w:rsidRDefault="001F2AD6" w:rsidP="001F2AD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Знать:</w:t>
            </w:r>
          </w:p>
          <w:p w14:paraId="03DC6E29" w14:textId="77777777" w:rsidR="001F2AD6" w:rsidRPr="00940A9C" w:rsidRDefault="001F2AD6" w:rsidP="001F2A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международные и отечественные требования к содержанию и методам ведения деловых переговоров; </w:t>
            </w:r>
          </w:p>
          <w:p w14:paraId="3A7AD86A" w14:textId="77777777" w:rsidR="001F2AD6" w:rsidRPr="00940A9C" w:rsidRDefault="001F2AD6" w:rsidP="001F2A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5CD1E5B" w14:textId="77777777" w:rsidR="001F2AD6" w:rsidRPr="00940A9C" w:rsidRDefault="001F2AD6" w:rsidP="001F2AD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357F32D3" w14:textId="17B311E8" w:rsidR="003D61ED" w:rsidRPr="00940A9C" w:rsidRDefault="001F2AD6" w:rsidP="001F2AD6">
            <w:pPr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применять терминологию в пределах профессионально-деловой тематики общения;</w:t>
            </w:r>
          </w:p>
        </w:tc>
      </w:tr>
      <w:tr w:rsidR="00940A9C" w:rsidRPr="00940A9C" w14:paraId="2B104839" w14:textId="77777777" w:rsidTr="00A5269E">
        <w:trPr>
          <w:trHeight w:val="2190"/>
        </w:trPr>
        <w:tc>
          <w:tcPr>
            <w:tcW w:w="2127" w:type="dxa"/>
            <w:vMerge/>
          </w:tcPr>
          <w:p w14:paraId="35683761" w14:textId="77777777" w:rsidR="003D61ED" w:rsidRPr="00940A9C" w:rsidRDefault="003D61ED" w:rsidP="00D22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</w:tcPr>
          <w:p w14:paraId="7A216066" w14:textId="77777777" w:rsidR="003D61ED" w:rsidRPr="00940A9C" w:rsidRDefault="003D61ED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14:paraId="6D7C12ED" w14:textId="6A21D03E" w:rsidR="003D61ED" w:rsidRPr="00940A9C" w:rsidRDefault="003D61ED" w:rsidP="00447B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 Использует лексико-грамматические и стилистические ресурсы </w:t>
            </w:r>
            <w:r w:rsidRPr="00940A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на государственном языке Российской Федерации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зависимости от решаемой коммуникативной, в том числе  профессиональной, задачи.</w:t>
            </w:r>
          </w:p>
        </w:tc>
        <w:tc>
          <w:tcPr>
            <w:tcW w:w="3827" w:type="dxa"/>
          </w:tcPr>
          <w:p w14:paraId="22915F96" w14:textId="77777777" w:rsidR="00BD53A8" w:rsidRPr="00940A9C" w:rsidRDefault="00BD53A8" w:rsidP="00BD53A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3E0CC127" w14:textId="77777777" w:rsidR="00BD53A8" w:rsidRPr="00940A9C" w:rsidRDefault="00BD53A8" w:rsidP="00BD53A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0A5ACFD6" w14:textId="77777777" w:rsidR="00BD53A8" w:rsidRPr="00940A9C" w:rsidRDefault="00BD53A8" w:rsidP="00BD53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правила речевого поведения в профессионально-деловом общении; </w:t>
            </w:r>
          </w:p>
          <w:p w14:paraId="58E3EFFA" w14:textId="77777777" w:rsidR="00BD53A8" w:rsidRPr="00940A9C" w:rsidRDefault="00BD53A8" w:rsidP="00BD53A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3B7A1C3E" w14:textId="77777777" w:rsidR="00BD53A8" w:rsidRPr="00940A9C" w:rsidRDefault="00BD53A8" w:rsidP="00BD53A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569A48DE" w14:textId="77777777" w:rsidR="00BD53A8" w:rsidRPr="00940A9C" w:rsidRDefault="00BD53A8" w:rsidP="00BD53A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приемы ведения дискуссии и представления различных точек зрения на обсуждаемую тему;</w:t>
            </w: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14:paraId="4BEF0143" w14:textId="6385E43A" w:rsidR="003D61ED" w:rsidRPr="00940A9C" w:rsidRDefault="003D61ED" w:rsidP="00051256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  <w:tr w:rsidR="00940A9C" w:rsidRPr="00940A9C" w14:paraId="63627E82" w14:textId="77777777" w:rsidTr="00A5269E">
        <w:trPr>
          <w:trHeight w:val="2190"/>
        </w:trPr>
        <w:tc>
          <w:tcPr>
            <w:tcW w:w="2127" w:type="dxa"/>
            <w:vMerge w:val="restart"/>
          </w:tcPr>
          <w:p w14:paraId="7750E72B" w14:textId="77777777" w:rsidR="001F4A7E" w:rsidRPr="00940A9C" w:rsidRDefault="001F4A7E" w:rsidP="001F4A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УК-5</w:t>
            </w:r>
          </w:p>
          <w:p w14:paraId="75C162F7" w14:textId="0627864F" w:rsidR="001F4A7E" w:rsidRPr="00940A9C" w:rsidRDefault="00A5269E" w:rsidP="001F4A7E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(</w:t>
            </w:r>
            <w:r w:rsidR="001F4A7E"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направление подготовки: 38.03.01 ОП "Международная экономика и торговля (с углубленным изучением экономики Китая и китайского языка)"</w:t>
            </w:r>
          </w:p>
          <w:p w14:paraId="16FE91CC" w14:textId="77777777" w:rsidR="001F4A7E" w:rsidRPr="00940A9C" w:rsidRDefault="001F4A7E" w:rsidP="001F4A7E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14:paraId="14221014" w14:textId="77777777" w:rsidR="001F4A7E" w:rsidRPr="00940A9C" w:rsidRDefault="001F4A7E" w:rsidP="00D22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restart"/>
          </w:tcPr>
          <w:p w14:paraId="6192876A" w14:textId="77777777" w:rsidR="001F4A7E" w:rsidRPr="00940A9C" w:rsidRDefault="001F4A7E" w:rsidP="001F4A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Способность использовать основы правовых знаний в различных сферах деятельности </w:t>
            </w:r>
          </w:p>
          <w:p w14:paraId="4D61E22C" w14:textId="77777777" w:rsidR="001F4A7E" w:rsidRPr="00940A9C" w:rsidRDefault="001F4A7E" w:rsidP="001F4A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9CF9672" w14:textId="77777777" w:rsidR="001F4A7E" w:rsidRPr="00940A9C" w:rsidRDefault="001F4A7E" w:rsidP="00E46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14:paraId="2BCB82AF" w14:textId="2E2B3C6C" w:rsidR="001F4A7E" w:rsidRPr="00940A9C" w:rsidRDefault="001F4A7E" w:rsidP="00447B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1.Использует знания о правовых нормах действующего законодательства, регулирующих отношения в различных сферах жизнедеятельности</w:t>
            </w:r>
          </w:p>
        </w:tc>
        <w:tc>
          <w:tcPr>
            <w:tcW w:w="3827" w:type="dxa"/>
          </w:tcPr>
          <w:p w14:paraId="29C873FF" w14:textId="77777777" w:rsidR="00051256" w:rsidRPr="00940A9C" w:rsidRDefault="00051256" w:rsidP="00051256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lang w:val="ru-RU"/>
              </w:rPr>
              <w:t>Знать:</w:t>
            </w:r>
          </w:p>
          <w:p w14:paraId="4ACA0045" w14:textId="08D8F69B" w:rsidR="00BD53A8" w:rsidRPr="00940A9C" w:rsidRDefault="00BD53A8" w:rsidP="00051256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lang w:val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bCs/>
                <w:lang w:val="ru-RU"/>
              </w:rPr>
              <w:t xml:space="preserve">действующее законодательство РФ, регулирующее отношения в различных сферах жизнедеятельности;  </w:t>
            </w:r>
          </w:p>
          <w:p w14:paraId="7582B984" w14:textId="77777777" w:rsidR="001F4A7E" w:rsidRPr="00940A9C" w:rsidRDefault="00051256" w:rsidP="00051256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lang w:val="ru-RU"/>
              </w:rPr>
              <w:t>Уметь:</w:t>
            </w:r>
          </w:p>
          <w:p w14:paraId="39614360" w14:textId="23AF2E87" w:rsidR="00BD53A8" w:rsidRPr="00940A9C" w:rsidRDefault="00BD53A8" w:rsidP="00051256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в практической деятельности правовые знания; принимать решения и совершать юридические действия в точном соответствии с законом</w:t>
            </w:r>
          </w:p>
        </w:tc>
      </w:tr>
      <w:tr w:rsidR="00940A9C" w:rsidRPr="00940A9C" w14:paraId="26ECCE0D" w14:textId="77777777" w:rsidTr="00A5269E">
        <w:trPr>
          <w:trHeight w:val="2190"/>
        </w:trPr>
        <w:tc>
          <w:tcPr>
            <w:tcW w:w="2127" w:type="dxa"/>
            <w:vMerge/>
          </w:tcPr>
          <w:p w14:paraId="6E2DDAC0" w14:textId="77777777" w:rsidR="001F4A7E" w:rsidRPr="00940A9C" w:rsidRDefault="001F4A7E" w:rsidP="001F4A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</w:tcPr>
          <w:p w14:paraId="702DDABA" w14:textId="77777777" w:rsidR="001F4A7E" w:rsidRPr="00940A9C" w:rsidRDefault="001F4A7E" w:rsidP="001F4A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14:paraId="4C4D2849" w14:textId="77777777" w:rsidR="001F4A7E" w:rsidRPr="00940A9C" w:rsidRDefault="001F4A7E" w:rsidP="001F4A7E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Вырабатывает пути решения конкретной задачи, выбирая оптимальный способ ее реализации, исходя из действующих правовых норм</w:t>
            </w:r>
            <w:proofErr w:type="gramStart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имеющихся ресурсов и ограничений.</w:t>
            </w:r>
          </w:p>
          <w:p w14:paraId="2A2D0FD3" w14:textId="77777777" w:rsidR="001F4A7E" w:rsidRPr="00940A9C" w:rsidRDefault="001F4A7E" w:rsidP="00447BA6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3827" w:type="dxa"/>
          </w:tcPr>
          <w:p w14:paraId="643D6FDD" w14:textId="77777777" w:rsidR="00051256" w:rsidRPr="00940A9C" w:rsidRDefault="00051256" w:rsidP="00051256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lang w:val="ru-RU"/>
              </w:rPr>
              <w:t>Знать:</w:t>
            </w:r>
          </w:p>
          <w:p w14:paraId="1761D59B" w14:textId="4B201C48" w:rsidR="00BD53A8" w:rsidRPr="00940A9C" w:rsidRDefault="00BD53A8" w:rsidP="00051256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lang w:val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основополагающие нормативные правовые акты; практические свойства правовых знаний, </w:t>
            </w:r>
          </w:p>
          <w:p w14:paraId="7A81DF2C" w14:textId="77777777" w:rsidR="00BD53A8" w:rsidRPr="00940A9C" w:rsidRDefault="00051256" w:rsidP="00051256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lang w:val="ru-RU"/>
              </w:rPr>
              <w:t>Уметь:</w:t>
            </w:r>
            <w:r w:rsidR="00BD53A8"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DC4EE0B" w14:textId="245C0D95" w:rsidR="001F4A7E" w:rsidRPr="00940A9C" w:rsidRDefault="00BD53A8" w:rsidP="00051256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анализировать и составлять основные правовые акты и осуществлять правовую оценку информации, используемых в профессиональной деятельности предпринимать необходимые меры по восстановлению нарушенных прав.</w:t>
            </w:r>
          </w:p>
        </w:tc>
      </w:tr>
    </w:tbl>
    <w:p w14:paraId="256D581B" w14:textId="77777777" w:rsidR="00601980" w:rsidRPr="00940A9C" w:rsidRDefault="00601980" w:rsidP="00601980">
      <w:pPr>
        <w:keepNext/>
        <w:keepLines/>
        <w:widowControl w:val="0"/>
        <w:numPr>
          <w:ilvl w:val="2"/>
          <w:numId w:val="6"/>
        </w:numPr>
        <w:autoSpaceDE w:val="0"/>
        <w:autoSpaceDN w:val="0"/>
        <w:spacing w:before="240" w:after="240" w:line="240" w:lineRule="auto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6" w:name="_Toc132311385"/>
      <w:bookmarkEnd w:id="5"/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Место дисциплины в структуре образовательной программы</w:t>
      </w:r>
      <w:bookmarkEnd w:id="6"/>
    </w:p>
    <w:p w14:paraId="6ED9D8C6" w14:textId="0A8A9E18" w:rsidR="00601980" w:rsidRPr="00940A9C" w:rsidRDefault="00601980" w:rsidP="00601980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40A9C">
        <w:rPr>
          <w:rFonts w:ascii="Times New Roman" w:hAnsi="Times New Roman" w:cs="Times New Roman"/>
          <w:sz w:val="28"/>
          <w:szCs w:val="28"/>
        </w:rPr>
        <w:t xml:space="preserve">Дисциплина «Основы российской государственности» входит </w:t>
      </w:r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общегуманитарный цикл по </w:t>
      </w:r>
      <w:r w:rsidR="00A5269E"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</w:t>
      </w:r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направлениям </w:t>
      </w:r>
      <w:r w:rsidR="00B83E49"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программ</w:t>
      </w:r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365E2362" w14:textId="77777777" w:rsidR="00601980" w:rsidRPr="00940A9C" w:rsidRDefault="00601980" w:rsidP="00601980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54803F64" w14:textId="77777777" w:rsidR="00601980" w:rsidRPr="00940A9C" w:rsidRDefault="00601980" w:rsidP="00601980">
      <w:pPr>
        <w:keepNext/>
        <w:keepLines/>
        <w:widowControl w:val="0"/>
        <w:numPr>
          <w:ilvl w:val="2"/>
          <w:numId w:val="6"/>
        </w:numPr>
        <w:autoSpaceDE w:val="0"/>
        <w:autoSpaceDN w:val="0"/>
        <w:spacing w:after="0" w:line="240" w:lineRule="auto"/>
        <w:ind w:left="1077" w:hanging="357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7" w:name="_Toc132311386"/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7"/>
    </w:p>
    <w:p w14:paraId="570CC288" w14:textId="77777777" w:rsidR="00601980" w:rsidRPr="00940A9C" w:rsidRDefault="00601980" w:rsidP="00601980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hAnsi="Times New Roman" w:cs="Times New Roman"/>
          <w:sz w:val="28"/>
          <w:szCs w:val="28"/>
          <w:shd w:val="clear" w:color="auto" w:fill="FFFFFF"/>
        </w:rPr>
        <w:t>Очная/ очно-заочная и заочная формы</w:t>
      </w:r>
      <w:r w:rsidRPr="00940A9C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 обучения</w:t>
      </w:r>
    </w:p>
    <w:p w14:paraId="1F8FC821" w14:textId="77777777" w:rsidR="00601980" w:rsidRPr="00940A9C" w:rsidRDefault="00601980" w:rsidP="00601980">
      <w:pPr>
        <w:widowControl w:val="0"/>
        <w:autoSpaceDE w:val="0"/>
        <w:autoSpaceDN w:val="0"/>
        <w:spacing w:after="24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Таблица 2</w:t>
      </w:r>
    </w:p>
    <w:tbl>
      <w:tblPr>
        <w:tblW w:w="1034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5"/>
        <w:gridCol w:w="1957"/>
        <w:gridCol w:w="2127"/>
      </w:tblGrid>
      <w:tr w:rsidR="00940A9C" w:rsidRPr="00940A9C" w14:paraId="639C74EF" w14:textId="77777777" w:rsidTr="00F3175A">
        <w:trPr>
          <w:trHeight w:val="1379"/>
        </w:trPr>
        <w:tc>
          <w:tcPr>
            <w:tcW w:w="6265" w:type="dxa"/>
          </w:tcPr>
          <w:p w14:paraId="69FD62F7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Вид учебной работы по дисциплине</w:t>
            </w:r>
          </w:p>
        </w:tc>
        <w:tc>
          <w:tcPr>
            <w:tcW w:w="1957" w:type="dxa"/>
          </w:tcPr>
          <w:p w14:paraId="38CA9AC9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Всего</w:t>
            </w:r>
          </w:p>
          <w:p w14:paraId="4FA0F0ED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(в з/е и часах)</w:t>
            </w:r>
          </w:p>
          <w:p w14:paraId="6C47A11E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</w:tcPr>
          <w:p w14:paraId="12FCE0C1" w14:textId="242B230D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1(2</w:t>
            </w:r>
            <w:r w:rsidR="00B4397F" w:rsidRPr="00940A9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,</w:t>
            </w:r>
            <w:proofErr w:type="gramStart"/>
            <w:r w:rsidR="00B4397F" w:rsidRPr="00940A9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5 </w:t>
            </w:r>
            <w:r w:rsidRPr="00940A9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)</w:t>
            </w:r>
            <w:proofErr w:type="gramEnd"/>
            <w:r w:rsidRPr="00940A9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 семестр (в часах)</w:t>
            </w:r>
          </w:p>
          <w:p w14:paraId="0A471279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</w:tc>
      </w:tr>
      <w:tr w:rsidR="00940A9C" w:rsidRPr="00940A9C" w14:paraId="5915544B" w14:textId="77777777" w:rsidTr="00F3175A">
        <w:trPr>
          <w:trHeight w:val="276"/>
        </w:trPr>
        <w:tc>
          <w:tcPr>
            <w:tcW w:w="6265" w:type="dxa"/>
          </w:tcPr>
          <w:p w14:paraId="043EF1E2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Общая трудоемкость дисциплины</w:t>
            </w:r>
          </w:p>
        </w:tc>
        <w:tc>
          <w:tcPr>
            <w:tcW w:w="1957" w:type="dxa"/>
          </w:tcPr>
          <w:p w14:paraId="7DD224A5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2 з. е. (72)</w:t>
            </w:r>
          </w:p>
        </w:tc>
        <w:tc>
          <w:tcPr>
            <w:tcW w:w="2127" w:type="dxa"/>
          </w:tcPr>
          <w:p w14:paraId="01D4BAF7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72</w:t>
            </w:r>
          </w:p>
        </w:tc>
      </w:tr>
      <w:tr w:rsidR="00940A9C" w:rsidRPr="00940A9C" w14:paraId="37B6E503" w14:textId="77777777" w:rsidTr="00F3175A">
        <w:trPr>
          <w:trHeight w:val="551"/>
        </w:trPr>
        <w:tc>
          <w:tcPr>
            <w:tcW w:w="6265" w:type="dxa"/>
          </w:tcPr>
          <w:p w14:paraId="224FB4CA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14:ligatures w14:val="none"/>
              </w:rPr>
              <w:t>Контактная работа - Аудиторные занятия</w:t>
            </w:r>
          </w:p>
        </w:tc>
        <w:tc>
          <w:tcPr>
            <w:tcW w:w="1957" w:type="dxa"/>
          </w:tcPr>
          <w:p w14:paraId="66D7774E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50/24</w:t>
            </w:r>
          </w:p>
        </w:tc>
        <w:tc>
          <w:tcPr>
            <w:tcW w:w="2127" w:type="dxa"/>
          </w:tcPr>
          <w:p w14:paraId="7308E7F0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50/24</w:t>
            </w:r>
          </w:p>
        </w:tc>
      </w:tr>
      <w:tr w:rsidR="00940A9C" w:rsidRPr="00940A9C" w14:paraId="7ED53066" w14:textId="77777777" w:rsidTr="00F3175A">
        <w:trPr>
          <w:trHeight w:val="275"/>
        </w:trPr>
        <w:tc>
          <w:tcPr>
            <w:tcW w:w="6265" w:type="dxa"/>
          </w:tcPr>
          <w:p w14:paraId="7E7C839F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  <w:t>Лекции</w:t>
            </w:r>
          </w:p>
        </w:tc>
        <w:tc>
          <w:tcPr>
            <w:tcW w:w="1957" w:type="dxa"/>
          </w:tcPr>
          <w:p w14:paraId="09D25B4F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16/8</w:t>
            </w:r>
          </w:p>
        </w:tc>
        <w:tc>
          <w:tcPr>
            <w:tcW w:w="2127" w:type="dxa"/>
          </w:tcPr>
          <w:p w14:paraId="66059294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16/8</w:t>
            </w:r>
          </w:p>
        </w:tc>
      </w:tr>
      <w:tr w:rsidR="00940A9C" w:rsidRPr="00940A9C" w14:paraId="01BD39CB" w14:textId="77777777" w:rsidTr="00F3175A">
        <w:trPr>
          <w:trHeight w:val="275"/>
        </w:trPr>
        <w:tc>
          <w:tcPr>
            <w:tcW w:w="6265" w:type="dxa"/>
          </w:tcPr>
          <w:p w14:paraId="53AEA3D4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  <w:t>Семинары, практические занятия</w:t>
            </w:r>
          </w:p>
        </w:tc>
        <w:tc>
          <w:tcPr>
            <w:tcW w:w="1957" w:type="dxa"/>
          </w:tcPr>
          <w:p w14:paraId="6DCFCFB5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34/16</w:t>
            </w:r>
          </w:p>
        </w:tc>
        <w:tc>
          <w:tcPr>
            <w:tcW w:w="2127" w:type="dxa"/>
          </w:tcPr>
          <w:p w14:paraId="58604ED6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34/16</w:t>
            </w:r>
          </w:p>
        </w:tc>
      </w:tr>
      <w:tr w:rsidR="00940A9C" w:rsidRPr="00940A9C" w14:paraId="7874C656" w14:textId="77777777" w:rsidTr="00F3175A">
        <w:trPr>
          <w:trHeight w:val="275"/>
        </w:trPr>
        <w:tc>
          <w:tcPr>
            <w:tcW w:w="6265" w:type="dxa"/>
          </w:tcPr>
          <w:p w14:paraId="535ED040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14:ligatures w14:val="none"/>
              </w:rPr>
              <w:t>Самостоятельная работа</w:t>
            </w:r>
          </w:p>
        </w:tc>
        <w:tc>
          <w:tcPr>
            <w:tcW w:w="1957" w:type="dxa"/>
          </w:tcPr>
          <w:p w14:paraId="7768073C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22/48</w:t>
            </w:r>
          </w:p>
        </w:tc>
        <w:tc>
          <w:tcPr>
            <w:tcW w:w="2127" w:type="dxa"/>
          </w:tcPr>
          <w:p w14:paraId="6CEA6D6C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22/48</w:t>
            </w:r>
          </w:p>
        </w:tc>
      </w:tr>
      <w:tr w:rsidR="00940A9C" w:rsidRPr="00940A9C" w14:paraId="724C2DE5" w14:textId="77777777" w:rsidTr="00F3175A">
        <w:trPr>
          <w:trHeight w:val="303"/>
        </w:trPr>
        <w:tc>
          <w:tcPr>
            <w:tcW w:w="6265" w:type="dxa"/>
          </w:tcPr>
          <w:p w14:paraId="32E9C60E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Вид текущего контроля</w:t>
            </w:r>
          </w:p>
        </w:tc>
        <w:tc>
          <w:tcPr>
            <w:tcW w:w="1957" w:type="dxa"/>
          </w:tcPr>
          <w:p w14:paraId="4D5FE7D1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2127" w:type="dxa"/>
          </w:tcPr>
          <w:p w14:paraId="734D29DE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</w:tr>
      <w:tr w:rsidR="00940A9C" w:rsidRPr="00940A9C" w14:paraId="051C3791" w14:textId="77777777" w:rsidTr="00F3175A">
        <w:trPr>
          <w:trHeight w:val="275"/>
        </w:trPr>
        <w:tc>
          <w:tcPr>
            <w:tcW w:w="6265" w:type="dxa"/>
          </w:tcPr>
          <w:p w14:paraId="6F899AF5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Вид промежуточной аттестации</w:t>
            </w:r>
          </w:p>
        </w:tc>
        <w:tc>
          <w:tcPr>
            <w:tcW w:w="1957" w:type="dxa"/>
          </w:tcPr>
          <w:p w14:paraId="0D0A9115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зачет с оценкой</w:t>
            </w:r>
          </w:p>
        </w:tc>
        <w:tc>
          <w:tcPr>
            <w:tcW w:w="2127" w:type="dxa"/>
          </w:tcPr>
          <w:p w14:paraId="696C91A4" w14:textId="77777777" w:rsidR="00601980" w:rsidRPr="00940A9C" w:rsidRDefault="00601980" w:rsidP="00F3175A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40A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зачет с оценкой </w:t>
            </w:r>
          </w:p>
        </w:tc>
      </w:tr>
    </w:tbl>
    <w:p w14:paraId="268C7A3D" w14:textId="77777777" w:rsidR="00601980" w:rsidRPr="00940A9C" w:rsidRDefault="00601980" w:rsidP="00601980">
      <w:pPr>
        <w:keepNext/>
        <w:keepLines/>
        <w:widowControl w:val="0"/>
        <w:autoSpaceDE w:val="0"/>
        <w:autoSpaceDN w:val="0"/>
        <w:spacing w:after="0" w:line="240" w:lineRule="auto"/>
        <w:ind w:left="142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8" w:name="_Toc132311387"/>
    </w:p>
    <w:p w14:paraId="763A315A" w14:textId="77777777" w:rsidR="00601980" w:rsidRPr="00940A9C" w:rsidRDefault="00601980" w:rsidP="00601980">
      <w:pPr>
        <w:keepNext/>
        <w:keepLines/>
        <w:widowControl w:val="0"/>
        <w:numPr>
          <w:ilvl w:val="2"/>
          <w:numId w:val="6"/>
        </w:numPr>
        <w:autoSpaceDE w:val="0"/>
        <w:autoSpaceDN w:val="0"/>
        <w:spacing w:after="0" w:line="240" w:lineRule="auto"/>
        <w:ind w:left="142" w:hanging="357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8"/>
    </w:p>
    <w:p w14:paraId="31843691" w14:textId="77777777" w:rsidR="00601980" w:rsidRPr="00940A9C" w:rsidRDefault="00601980" w:rsidP="00601980">
      <w:pPr>
        <w:keepNext/>
        <w:keepLines/>
        <w:widowControl w:val="0"/>
        <w:autoSpaceDE w:val="0"/>
        <w:autoSpaceDN w:val="0"/>
        <w:spacing w:before="240" w:after="240" w:line="240" w:lineRule="auto"/>
        <w:ind w:left="142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9" w:name="_Toc132311388"/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5.1. Содержание дисциплины</w:t>
      </w:r>
      <w:bookmarkEnd w:id="9"/>
    </w:p>
    <w:p w14:paraId="382E2FAB" w14:textId="77777777" w:rsidR="00601980" w:rsidRPr="00940A9C" w:rsidRDefault="00601980" w:rsidP="00601980">
      <w:pPr>
        <w:widowControl w:val="0"/>
        <w:autoSpaceDE w:val="0"/>
        <w:autoSpaceDN w:val="0"/>
        <w:spacing w:after="240" w:line="360" w:lineRule="auto"/>
        <w:ind w:right="39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bookmarkStart w:id="10" w:name="_Hlk121256686"/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Тема 1. </w:t>
      </w:r>
      <w:r w:rsidRPr="00940A9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Что такое Россия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5EE7888A" w14:textId="77777777" w:rsidR="00601980" w:rsidRPr="00940A9C" w:rsidRDefault="00601980" w:rsidP="006019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Россия: цифры и факты.</w:t>
      </w:r>
      <w:r w:rsidRPr="00940A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Страна в её пространственном, человеческом, ресурсном, идейно- символическом и нормативно- политическом измерении. Объективные и характерные данные о России, её географии, ресурсах, экономике. Население, культура, религии и языки. Современное положение </w:t>
      </w:r>
      <w:r w:rsidRPr="00940A9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российских регионов. Выдающиеся персоналии («герои»). Ключевые испытания и победы России, отразившиеся в её современной истории.</w:t>
      </w:r>
    </w:p>
    <w:p w14:paraId="736DF2AB" w14:textId="77777777" w:rsidR="00601980" w:rsidRPr="00940A9C" w:rsidRDefault="00601980" w:rsidP="00601980">
      <w:pPr>
        <w:widowControl w:val="0"/>
        <w:autoSpaceDE w:val="0"/>
        <w:autoSpaceDN w:val="0"/>
        <w:spacing w:before="240" w:after="240" w:line="360" w:lineRule="auto"/>
        <w:ind w:right="39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Тема</w:t>
      </w:r>
      <w:r w:rsidRPr="00940A9C">
        <w:rPr>
          <w:rFonts w:ascii="Times New Roman" w:eastAsia="Times New Roman" w:hAnsi="Times New Roman" w:cs="Times New Roman"/>
          <w:b/>
          <w:bCs/>
          <w:spacing w:val="-1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</w:t>
      </w:r>
      <w:r w:rsidRPr="00940A9C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Российское государство-цивилизация</w:t>
      </w:r>
    </w:p>
    <w:p w14:paraId="5C037079" w14:textId="77777777" w:rsidR="00601980" w:rsidRPr="00940A9C" w:rsidRDefault="00601980" w:rsidP="006019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0A9C">
        <w:rPr>
          <w:rFonts w:ascii="Times New Roman" w:hAnsi="Times New Roman" w:cs="Times New Roman"/>
          <w:b/>
          <w:bCs/>
          <w:sz w:val="28"/>
          <w:szCs w:val="28"/>
        </w:rPr>
        <w:t>Цивилизационный подход: возможности и ограничения.</w:t>
      </w:r>
      <w:r w:rsidRPr="00940A9C">
        <w:t xml:space="preserve"> </w:t>
      </w:r>
      <w:r w:rsidRPr="00940A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Исторические, географические, институциональные основания формирования российской цивилизации. Концептуализация понятия «цивилизация» (вне идей стадиального детерминизма). Основные подходы к понятию «цивилизация». Основные типы цивилизаций. Плюсы и минусы цивилизационного подхода. Подходы к цивилизационному развитию Н.Я.  Данилевского, О. Шпенглера, А. Тойнби, С. </w:t>
      </w:r>
      <w:proofErr w:type="spellStart"/>
      <w:r w:rsidRPr="00940A9C">
        <w:rPr>
          <w:rFonts w:ascii="Times New Roman" w:eastAsia="Times New Roman" w:hAnsi="Times New Roman" w:cs="Times New Roman"/>
          <w:sz w:val="28"/>
          <w:szCs w:val="24"/>
          <w:lang w:eastAsia="ru-RU"/>
        </w:rPr>
        <w:t>Хантингтона</w:t>
      </w:r>
      <w:proofErr w:type="spellEnd"/>
      <w:r w:rsidRPr="00940A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14:paraId="0AFEB098" w14:textId="77777777" w:rsidR="00601980" w:rsidRPr="00940A9C" w:rsidRDefault="00601980" w:rsidP="006019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0A9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Философское осмысление России как цивилизации.</w:t>
      </w:r>
      <w:r w:rsidRPr="00940A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</w:r>
      <w:proofErr w:type="spellStart"/>
      <w:r w:rsidRPr="00940A9C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межцивилизационного</w:t>
      </w:r>
      <w:proofErr w:type="spellEnd"/>
      <w:r w:rsidRPr="00940A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диалога за пределами России (и внутри неё).</w:t>
      </w:r>
    </w:p>
    <w:p w14:paraId="67C97A81" w14:textId="77777777" w:rsidR="00601980" w:rsidRPr="00940A9C" w:rsidRDefault="00601980" w:rsidP="006019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0A9C">
        <w:rPr>
          <w:rFonts w:ascii="Times New Roman" w:eastAsia="Times New Roman" w:hAnsi="Times New Roman" w:cs="Times New Roman"/>
          <w:sz w:val="28"/>
          <w:szCs w:val="24"/>
          <w:lang w:eastAsia="ru-RU"/>
        </w:rPr>
        <w:t>Роль и миссия России в работах различных отечественных и зарубежных философов, историков, политиков, деятелей культуры.</w:t>
      </w:r>
    </w:p>
    <w:p w14:paraId="376D850D" w14:textId="77777777" w:rsidR="00601980" w:rsidRPr="00940A9C" w:rsidRDefault="00601980" w:rsidP="00601980">
      <w:pPr>
        <w:spacing w:after="0" w:line="240" w:lineRule="auto"/>
        <w:ind w:right="62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F96038F" w14:textId="77777777" w:rsidR="00601980" w:rsidRPr="00940A9C" w:rsidRDefault="00601980" w:rsidP="00601980">
      <w:pPr>
        <w:widowControl w:val="0"/>
        <w:autoSpaceDE w:val="0"/>
        <w:autoSpaceDN w:val="0"/>
        <w:spacing w:after="0" w:line="360" w:lineRule="auto"/>
        <w:ind w:right="39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Тема</w:t>
      </w:r>
      <w:r w:rsidRPr="00940A9C">
        <w:rPr>
          <w:rFonts w:ascii="Times New Roman" w:eastAsia="Times New Roman" w:hAnsi="Times New Roman" w:cs="Times New Roman"/>
          <w:b/>
          <w:bCs/>
          <w:spacing w:val="58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3. </w:t>
      </w:r>
      <w:r w:rsidRPr="00940A9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Российское мировоззрение и ценности российской цивилизации</w:t>
      </w:r>
    </w:p>
    <w:p w14:paraId="39137BDC" w14:textId="77777777" w:rsidR="00601980" w:rsidRPr="00940A9C" w:rsidRDefault="00601980" w:rsidP="00601980">
      <w:pPr>
        <w:spacing w:after="0" w:line="360" w:lineRule="auto"/>
        <w:ind w:right="62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0A9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Мировоззрение и идентичность</w:t>
      </w:r>
      <w:r w:rsidRPr="00940A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Мировоззрение и его значение для человека, общества, государства. Понятие мировоззрения. 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</w:t>
      </w:r>
      <w:r w:rsidRPr="00940A9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и государственных решений в области мировоззрения (политика памяти, символическая политика и пр.) </w:t>
      </w:r>
    </w:p>
    <w:p w14:paraId="3B838AF4" w14:textId="77777777" w:rsidR="00601980" w:rsidRPr="00940A9C" w:rsidRDefault="00601980" w:rsidP="00601980">
      <w:pPr>
        <w:spacing w:after="0" w:line="360" w:lineRule="auto"/>
        <w:ind w:right="62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0A9C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Самостоятельная картина мира и история особого мировоззрение</w:t>
      </w:r>
      <w:r w:rsidRPr="00940A9C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Политико-культурные аспекты общественного согласия. Факторы, обуславливающие характер общественного-политического согласия: Элементы влияния на процесс достижения общественного согласия: ценности, направленность социальных коммуникаций – «эффективность или личность», ритуалы – «культура роли или власти», социальная активность личности в контексте «культуры процесса» и локусы контроля – «внутренний и внешний». 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Интегральная модель </w:t>
      </w:r>
      <w:proofErr w:type="spellStart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Хофседа</w:t>
      </w:r>
      <w:proofErr w:type="spellEnd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 Показатели достижения общественно-политического согласия</w:t>
      </w:r>
      <w:r w:rsidRPr="00940A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российской цивилизации. </w:t>
      </w:r>
    </w:p>
    <w:p w14:paraId="407678EC" w14:textId="77777777" w:rsidR="00601980" w:rsidRPr="00940A9C" w:rsidRDefault="00601980" w:rsidP="00601980">
      <w:pPr>
        <w:spacing w:after="0" w:line="360" w:lineRule="auto"/>
        <w:ind w:right="62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0A9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Мировоззренческие принципы (константы) российской цивилизации.</w:t>
      </w:r>
      <w:r w:rsidRPr="00940A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Ценностные принципы (константы) российской цивилизации: единство многообразия (1), суверенитет (сила и доверие) (2), согласие и сотрудничество (3), любовь и ответственность (4), созидание и развитие (5). Их отражение в актуальных социологических данных и политических исследованиях.</w:t>
      </w:r>
    </w:p>
    <w:p w14:paraId="1C09DE1D" w14:textId="77777777" w:rsidR="00601980" w:rsidRPr="00940A9C" w:rsidRDefault="00601980" w:rsidP="00601980">
      <w:pPr>
        <w:spacing w:after="0" w:line="360" w:lineRule="auto"/>
        <w:ind w:right="62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0A9C">
        <w:rPr>
          <w:rFonts w:ascii="Times New Roman" w:eastAsia="Times New Roman" w:hAnsi="Times New Roman" w:cs="Times New Roman"/>
          <w:sz w:val="28"/>
          <w:szCs w:val="24"/>
          <w:lang w:eastAsia="ru-RU"/>
        </w:rPr>
        <w:t>«Системная модель мировоззрения» («человек – семья – общество – государство – страна») и её репрезентации («символы – идеи и язык– нормы – ритуалы – институты»).</w:t>
      </w:r>
    </w:p>
    <w:p w14:paraId="419AB2FC" w14:textId="77777777" w:rsidR="00601980" w:rsidRPr="00940A9C" w:rsidRDefault="00601980" w:rsidP="00601980">
      <w:pPr>
        <w:spacing w:after="0" w:line="360" w:lineRule="auto"/>
        <w:ind w:right="62" w:firstLine="709"/>
        <w:jc w:val="both"/>
        <w:rPr>
          <w:rFonts w:ascii="Times New Roman" w:eastAsia="Times New Roman" w:hAnsi="Times New Roman" w:cs="Times New Roman"/>
          <w:kern w:val="0"/>
          <w:sz w:val="28"/>
          <w14:ligatures w14:val="none"/>
        </w:rPr>
      </w:pPr>
    </w:p>
    <w:p w14:paraId="66D14D14" w14:textId="77777777" w:rsidR="00601980" w:rsidRPr="00940A9C" w:rsidRDefault="00601980" w:rsidP="00601980">
      <w:pPr>
        <w:widowControl w:val="0"/>
        <w:autoSpaceDE w:val="0"/>
        <w:autoSpaceDN w:val="0"/>
        <w:spacing w:after="240" w:line="360" w:lineRule="auto"/>
        <w:ind w:right="39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Тема</w:t>
      </w:r>
      <w:r w:rsidRPr="00940A9C">
        <w:rPr>
          <w:rFonts w:ascii="Times New Roman" w:eastAsia="Times New Roman" w:hAnsi="Times New Roman" w:cs="Times New Roman"/>
          <w:b/>
          <w:bCs/>
          <w:spacing w:val="-1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4. </w:t>
      </w:r>
      <w:r w:rsidRPr="00940A9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Политическое устройство России</w:t>
      </w:r>
    </w:p>
    <w:p w14:paraId="0686E8D0" w14:textId="77777777" w:rsidR="00601980" w:rsidRPr="00940A9C" w:rsidRDefault="00601980" w:rsidP="00601980">
      <w:pPr>
        <w:spacing w:after="0" w:line="360" w:lineRule="auto"/>
        <w:ind w:right="62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0A9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Конституционные принципы и разделение властей.</w:t>
      </w:r>
      <w:r w:rsidRPr="00940A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Объективное представление российских государственных и общественных институтов, их истории и ключевых причинно-следственных связей последних лет социальной трансформации. Основы конституционного строя России. Принцип разделения властей и демократия. Особенности современного российского политического класса.</w:t>
      </w:r>
    </w:p>
    <w:p w14:paraId="009E204D" w14:textId="77777777" w:rsidR="00601980" w:rsidRPr="00940A9C" w:rsidRDefault="00601980" w:rsidP="00601980">
      <w:pPr>
        <w:spacing w:after="0" w:line="360" w:lineRule="auto"/>
        <w:ind w:right="62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0A9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Генеалогия ведущих политических институтов, их история причины и следствия их трансформации. Уровни организации власти в РФ. Государственные проекты и их значение (ключевые отрасли, кадры, социальная сфера).</w:t>
      </w:r>
    </w:p>
    <w:p w14:paraId="4D49C7F2" w14:textId="77777777" w:rsidR="00601980" w:rsidRPr="00940A9C" w:rsidRDefault="00601980" w:rsidP="00601980">
      <w:pPr>
        <w:spacing w:after="0" w:line="360" w:lineRule="auto"/>
        <w:ind w:right="6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2885B92" w14:textId="77777777" w:rsidR="00601980" w:rsidRPr="00940A9C" w:rsidRDefault="00601980" w:rsidP="00601980">
      <w:pPr>
        <w:widowControl w:val="0"/>
        <w:autoSpaceDE w:val="0"/>
        <w:autoSpaceDN w:val="0"/>
        <w:spacing w:before="240" w:after="240" w:line="360" w:lineRule="auto"/>
        <w:ind w:right="39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Тема</w:t>
      </w:r>
      <w:r w:rsidRPr="00940A9C">
        <w:rPr>
          <w:rFonts w:ascii="Times New Roman" w:eastAsia="Times New Roman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5.</w:t>
      </w:r>
      <w:r w:rsidRPr="00940A9C">
        <w:rPr>
          <w:rFonts w:ascii="Times New Roman" w:eastAsia="Times New Roman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Вызовы будущего и развитие страны</w:t>
      </w: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</w:p>
    <w:p w14:paraId="642DA802" w14:textId="77777777" w:rsidR="00601980" w:rsidRPr="00940A9C" w:rsidRDefault="00601980" w:rsidP="006019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Актуальные вызовы и проблемы развития России. 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Национальные интересы России. Основные характеристики состояния национальной безопасности. Теория безопасности социально-экономических систем. Внешние угрозы безопасности. Причины угроз (глубокий системный кризис, формирование нового общественного устройства, трения на национальной почве, организационная преступность и коррупция, напряженность в отношениях власти, общества и личности). Внутренние вызовы региональной безопасности (внутренние социальные угрозы, внутренние политические угрозы, внутренние экономические угрозы, внутренние природно-техногенные угрозы). Цель системы региональной безопасности. Подсистемы региональной безопасности.  Приоритетные задачи, решение которых необходимо для устойчивого развития.</w:t>
      </w:r>
    </w:p>
    <w:p w14:paraId="469348DE" w14:textId="77777777" w:rsidR="00601980" w:rsidRPr="00940A9C" w:rsidRDefault="00601980" w:rsidP="006019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0A9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Сценарии развития российской цивилизации.</w:t>
      </w:r>
      <w:r w:rsidRPr="00940A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Сценарии перспективного развития страны и роль гражданина в этих сценариях. 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</w:t>
      </w:r>
    </w:p>
    <w:p w14:paraId="1B5F34F5" w14:textId="77777777" w:rsidR="00601980" w:rsidRPr="00940A9C" w:rsidRDefault="00601980" w:rsidP="006019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0A9C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Стабильность, миссия, ответственность и справедливость как ценностные ориентиры для развития и процветания России. 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</w:r>
    </w:p>
    <w:p w14:paraId="2E7F5958" w14:textId="77777777" w:rsidR="00601980" w:rsidRPr="00940A9C" w:rsidRDefault="00601980" w:rsidP="006019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0A9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Ответственность и миссия как ориентиры личностного и общественного развития. Справедливость и меритократия в российском обществе. Представление о </w:t>
      </w:r>
      <w:proofErr w:type="spellStart"/>
      <w:r w:rsidRPr="00940A9C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коммунитарном</w:t>
      </w:r>
      <w:proofErr w:type="spellEnd"/>
      <w:r w:rsidRPr="00940A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характере российской гражданственности, неразрывности личного успеха и благосостояния Родины.</w:t>
      </w:r>
    </w:p>
    <w:p w14:paraId="6693639A" w14:textId="77777777" w:rsidR="00601980" w:rsidRPr="00940A9C" w:rsidRDefault="00601980" w:rsidP="006019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60F498" w14:textId="77777777" w:rsidR="00601980" w:rsidRPr="00940A9C" w:rsidRDefault="00601980" w:rsidP="00601980">
      <w:pPr>
        <w:keepNext/>
        <w:keepLines/>
        <w:widowControl w:val="0"/>
        <w:autoSpaceDE w:val="0"/>
        <w:autoSpaceDN w:val="0"/>
        <w:spacing w:before="240" w:after="240" w:line="240" w:lineRule="auto"/>
        <w:ind w:left="360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11" w:name="_Toc132311389"/>
      <w:bookmarkEnd w:id="10"/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5.2. Учебно-тематический план</w:t>
      </w:r>
      <w:bookmarkEnd w:id="11"/>
    </w:p>
    <w:p w14:paraId="05944968" w14:textId="77777777" w:rsidR="00601980" w:rsidRPr="00940A9C" w:rsidRDefault="00601980" w:rsidP="00601980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hAnsi="Times New Roman" w:cs="Times New Roman"/>
          <w:sz w:val="28"/>
          <w:szCs w:val="28"/>
          <w:shd w:val="clear" w:color="auto" w:fill="FFFFFF"/>
        </w:rPr>
        <w:t>Очная/ очно-заочная и заочная формы</w:t>
      </w:r>
      <w:r w:rsidRPr="00940A9C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 обучения</w:t>
      </w:r>
    </w:p>
    <w:p w14:paraId="24D0DA9F" w14:textId="77777777" w:rsidR="00601980" w:rsidRPr="00940A9C" w:rsidRDefault="00601980" w:rsidP="00601980">
      <w:pPr>
        <w:widowControl w:val="0"/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Таблица 3</w:t>
      </w:r>
    </w:p>
    <w:tbl>
      <w:tblPr>
        <w:tblStyle w:val="12"/>
        <w:tblW w:w="11057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992"/>
        <w:gridCol w:w="1134"/>
        <w:gridCol w:w="1134"/>
        <w:gridCol w:w="992"/>
        <w:gridCol w:w="1276"/>
        <w:gridCol w:w="2268"/>
      </w:tblGrid>
      <w:tr w:rsidR="00940A9C" w:rsidRPr="00940A9C" w14:paraId="43755373" w14:textId="77777777" w:rsidTr="00F3175A">
        <w:trPr>
          <w:trHeight w:val="584"/>
        </w:trPr>
        <w:tc>
          <w:tcPr>
            <w:tcW w:w="709" w:type="dxa"/>
            <w:vMerge w:val="restart"/>
          </w:tcPr>
          <w:p w14:paraId="7B5FD64E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vMerge w:val="restart"/>
          </w:tcPr>
          <w:p w14:paraId="26AD78A8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тем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дисциплины</w:t>
            </w:r>
            <w:proofErr w:type="spellEnd"/>
          </w:p>
        </w:tc>
        <w:tc>
          <w:tcPr>
            <w:tcW w:w="5528" w:type="dxa"/>
            <w:gridSpan w:val="5"/>
          </w:tcPr>
          <w:p w14:paraId="67FA847E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часах</w:t>
            </w:r>
            <w:proofErr w:type="spellEnd"/>
          </w:p>
        </w:tc>
        <w:tc>
          <w:tcPr>
            <w:tcW w:w="2268" w:type="dxa"/>
            <w:vMerge w:val="restart"/>
          </w:tcPr>
          <w:p w14:paraId="10B9D036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текущего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успеваемости</w:t>
            </w:r>
            <w:proofErr w:type="spellEnd"/>
          </w:p>
        </w:tc>
      </w:tr>
      <w:tr w:rsidR="00940A9C" w:rsidRPr="00940A9C" w14:paraId="1C0C885E" w14:textId="77777777" w:rsidTr="00F3175A">
        <w:trPr>
          <w:trHeight w:val="563"/>
        </w:trPr>
        <w:tc>
          <w:tcPr>
            <w:tcW w:w="709" w:type="dxa"/>
            <w:vMerge/>
          </w:tcPr>
          <w:p w14:paraId="070F4696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701399DE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3B02CE63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3260" w:type="dxa"/>
            <w:gridSpan w:val="3"/>
          </w:tcPr>
          <w:p w14:paraId="75B485CD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Контактная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Аудиторная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276" w:type="dxa"/>
            <w:vMerge w:val="restart"/>
          </w:tcPr>
          <w:p w14:paraId="297E0182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268" w:type="dxa"/>
            <w:vMerge/>
          </w:tcPr>
          <w:p w14:paraId="620CB1C4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0A9C" w:rsidRPr="00940A9C" w14:paraId="652912C8" w14:textId="77777777" w:rsidTr="00F3175A">
        <w:trPr>
          <w:trHeight w:val="699"/>
        </w:trPr>
        <w:tc>
          <w:tcPr>
            <w:tcW w:w="709" w:type="dxa"/>
            <w:vMerge/>
          </w:tcPr>
          <w:p w14:paraId="27D841A9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2E5BBD1F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1073281B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D63F1E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134" w:type="dxa"/>
          </w:tcPr>
          <w:p w14:paraId="32403B4A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  <w:proofErr w:type="spellEnd"/>
          </w:p>
        </w:tc>
        <w:tc>
          <w:tcPr>
            <w:tcW w:w="992" w:type="dxa"/>
          </w:tcPr>
          <w:p w14:paraId="652F541B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Семинары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276" w:type="dxa"/>
            <w:vMerge/>
          </w:tcPr>
          <w:p w14:paraId="63BA81EC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5172D14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0A9C" w:rsidRPr="00940A9C" w14:paraId="29610FD2" w14:textId="77777777" w:rsidTr="00F3175A">
        <w:trPr>
          <w:trHeight w:val="1962"/>
        </w:trPr>
        <w:tc>
          <w:tcPr>
            <w:tcW w:w="709" w:type="dxa"/>
          </w:tcPr>
          <w:p w14:paraId="73C27D89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0756ECC8" w14:textId="77777777" w:rsidR="00601980" w:rsidRPr="00940A9C" w:rsidRDefault="00601980" w:rsidP="00F3175A">
            <w:pPr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Arial" w:hAnsi="Times New Roman" w:cs="Times New Roman"/>
                <w:bCs/>
                <w:sz w:val="24"/>
                <w:szCs w:val="24"/>
                <w:lang w:val="ru-RU" w:eastAsia="ru-RU"/>
              </w:rPr>
              <w:t>Что такое Россия</w:t>
            </w:r>
          </w:p>
          <w:p w14:paraId="2CC65973" w14:textId="77777777" w:rsidR="00601980" w:rsidRPr="00940A9C" w:rsidRDefault="00601980" w:rsidP="00F3175A">
            <w:pPr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14:paraId="50624B5F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5F256FF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10/14</w:t>
            </w:r>
          </w:p>
        </w:tc>
        <w:tc>
          <w:tcPr>
            <w:tcW w:w="1134" w:type="dxa"/>
          </w:tcPr>
          <w:p w14:paraId="1D006C86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6/5</w:t>
            </w:r>
          </w:p>
        </w:tc>
        <w:tc>
          <w:tcPr>
            <w:tcW w:w="1134" w:type="dxa"/>
          </w:tcPr>
          <w:p w14:paraId="34501C22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/1</w:t>
            </w:r>
          </w:p>
        </w:tc>
        <w:tc>
          <w:tcPr>
            <w:tcW w:w="992" w:type="dxa"/>
          </w:tcPr>
          <w:p w14:paraId="00541AD3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4/4</w:t>
            </w:r>
          </w:p>
        </w:tc>
        <w:tc>
          <w:tcPr>
            <w:tcW w:w="1276" w:type="dxa"/>
          </w:tcPr>
          <w:p w14:paraId="3595B54B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4/9</w:t>
            </w:r>
          </w:p>
        </w:tc>
        <w:tc>
          <w:tcPr>
            <w:tcW w:w="2268" w:type="dxa"/>
          </w:tcPr>
          <w:p w14:paraId="4B58D145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Учебная дискуссия, доклады, презентации, тестовые задания</w:t>
            </w:r>
          </w:p>
        </w:tc>
      </w:tr>
      <w:tr w:rsidR="00940A9C" w:rsidRPr="00940A9C" w14:paraId="208F8436" w14:textId="77777777" w:rsidTr="00F3175A">
        <w:trPr>
          <w:trHeight w:val="1962"/>
        </w:trPr>
        <w:tc>
          <w:tcPr>
            <w:tcW w:w="709" w:type="dxa"/>
          </w:tcPr>
          <w:p w14:paraId="0BA8B745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628B8C95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2" w:name="_Hlk143723876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Российское государство- цивилизация</w:t>
            </w:r>
            <w:bookmarkEnd w:id="12"/>
          </w:p>
          <w:p w14:paraId="1E9D2B03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0E87E7BC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ED1E261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16/13</w:t>
            </w:r>
          </w:p>
        </w:tc>
        <w:tc>
          <w:tcPr>
            <w:tcW w:w="1134" w:type="dxa"/>
          </w:tcPr>
          <w:p w14:paraId="24E656DE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12/4</w:t>
            </w:r>
          </w:p>
        </w:tc>
        <w:tc>
          <w:tcPr>
            <w:tcW w:w="1134" w:type="dxa"/>
          </w:tcPr>
          <w:p w14:paraId="339F3BE5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4/2</w:t>
            </w:r>
          </w:p>
        </w:tc>
        <w:tc>
          <w:tcPr>
            <w:tcW w:w="992" w:type="dxa"/>
          </w:tcPr>
          <w:p w14:paraId="7EC99156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8/2</w:t>
            </w:r>
          </w:p>
        </w:tc>
        <w:tc>
          <w:tcPr>
            <w:tcW w:w="1276" w:type="dxa"/>
          </w:tcPr>
          <w:p w14:paraId="15D98595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4/9</w:t>
            </w:r>
          </w:p>
        </w:tc>
        <w:tc>
          <w:tcPr>
            <w:tcW w:w="2268" w:type="dxa"/>
          </w:tcPr>
          <w:p w14:paraId="54E669FD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Учебная дискуссия, доклады, презентации, тестовые задания,</w:t>
            </w:r>
          </w:p>
          <w:p w14:paraId="267CE5FB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940A9C" w:rsidRPr="00940A9C" w14:paraId="42FFD0BD" w14:textId="77777777" w:rsidTr="00F3175A">
        <w:trPr>
          <w:trHeight w:val="1962"/>
        </w:trPr>
        <w:tc>
          <w:tcPr>
            <w:tcW w:w="709" w:type="dxa"/>
          </w:tcPr>
          <w:p w14:paraId="3CCFBDAB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08AC2FDA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3" w:name="_Hlk143724255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Российское мировоззрение и ценности российской цивилизации</w:t>
            </w:r>
            <w:bookmarkEnd w:id="13"/>
          </w:p>
          <w:p w14:paraId="50B472CB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35A4C338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CE1FD49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16/15</w:t>
            </w:r>
          </w:p>
        </w:tc>
        <w:tc>
          <w:tcPr>
            <w:tcW w:w="1134" w:type="dxa"/>
          </w:tcPr>
          <w:p w14:paraId="54BE8700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12/5</w:t>
            </w:r>
          </w:p>
        </w:tc>
        <w:tc>
          <w:tcPr>
            <w:tcW w:w="1134" w:type="dxa"/>
          </w:tcPr>
          <w:p w14:paraId="2C4DEEA8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4/1</w:t>
            </w:r>
          </w:p>
        </w:tc>
        <w:tc>
          <w:tcPr>
            <w:tcW w:w="992" w:type="dxa"/>
          </w:tcPr>
          <w:p w14:paraId="44C96CD6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8/4</w:t>
            </w:r>
          </w:p>
        </w:tc>
        <w:tc>
          <w:tcPr>
            <w:tcW w:w="1276" w:type="dxa"/>
          </w:tcPr>
          <w:p w14:paraId="7E61245B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4/10</w:t>
            </w:r>
          </w:p>
        </w:tc>
        <w:tc>
          <w:tcPr>
            <w:tcW w:w="2268" w:type="dxa"/>
          </w:tcPr>
          <w:p w14:paraId="6FBCB65C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Учебная дискуссия, доклады, презентации, тестовые задания,</w:t>
            </w:r>
          </w:p>
          <w:p w14:paraId="35ACD8A4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940A9C" w:rsidRPr="00940A9C" w14:paraId="5C28E53E" w14:textId="77777777" w:rsidTr="00F3175A">
        <w:trPr>
          <w:trHeight w:val="1962"/>
        </w:trPr>
        <w:tc>
          <w:tcPr>
            <w:tcW w:w="709" w:type="dxa"/>
          </w:tcPr>
          <w:p w14:paraId="6AF7AF3C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2" w:type="dxa"/>
          </w:tcPr>
          <w:p w14:paraId="3B0A8310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4" w:name="_Hlk143724444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Политическое устройство России</w:t>
            </w:r>
            <w:bookmarkEnd w:id="14"/>
          </w:p>
          <w:p w14:paraId="1D52D6CE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0E075616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A7E34C7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12/14</w:t>
            </w:r>
          </w:p>
        </w:tc>
        <w:tc>
          <w:tcPr>
            <w:tcW w:w="1134" w:type="dxa"/>
          </w:tcPr>
          <w:p w14:paraId="66BB8544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8/4</w:t>
            </w:r>
          </w:p>
        </w:tc>
        <w:tc>
          <w:tcPr>
            <w:tcW w:w="1134" w:type="dxa"/>
          </w:tcPr>
          <w:p w14:paraId="42F46CC7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/2</w:t>
            </w:r>
          </w:p>
        </w:tc>
        <w:tc>
          <w:tcPr>
            <w:tcW w:w="992" w:type="dxa"/>
          </w:tcPr>
          <w:p w14:paraId="35FDD76D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6/2</w:t>
            </w:r>
          </w:p>
        </w:tc>
        <w:tc>
          <w:tcPr>
            <w:tcW w:w="1276" w:type="dxa"/>
          </w:tcPr>
          <w:p w14:paraId="663E2EDC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4/10</w:t>
            </w:r>
          </w:p>
        </w:tc>
        <w:tc>
          <w:tcPr>
            <w:tcW w:w="2268" w:type="dxa"/>
          </w:tcPr>
          <w:p w14:paraId="7A98ABF3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Учебная дискуссия, доклады, презентации, тестовые задания,</w:t>
            </w:r>
          </w:p>
          <w:p w14:paraId="4E09770C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940A9C" w:rsidRPr="00940A9C" w14:paraId="4B4A509E" w14:textId="77777777" w:rsidTr="00F3175A">
        <w:trPr>
          <w:trHeight w:val="1962"/>
        </w:trPr>
        <w:tc>
          <w:tcPr>
            <w:tcW w:w="709" w:type="dxa"/>
          </w:tcPr>
          <w:p w14:paraId="27EF6C38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27175B04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5" w:name="_Hlk143724581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Вызовы будущего и развитие страны</w:t>
            </w:r>
            <w:bookmarkEnd w:id="15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14:paraId="460B648C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3E1D1C43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DD2022A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18/16</w:t>
            </w:r>
          </w:p>
        </w:tc>
        <w:tc>
          <w:tcPr>
            <w:tcW w:w="1134" w:type="dxa"/>
          </w:tcPr>
          <w:p w14:paraId="7CA9FE90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12/6</w:t>
            </w:r>
          </w:p>
        </w:tc>
        <w:tc>
          <w:tcPr>
            <w:tcW w:w="1134" w:type="dxa"/>
          </w:tcPr>
          <w:p w14:paraId="2097DD84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4/2</w:t>
            </w:r>
          </w:p>
        </w:tc>
        <w:tc>
          <w:tcPr>
            <w:tcW w:w="992" w:type="dxa"/>
          </w:tcPr>
          <w:p w14:paraId="7D19C686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8/4</w:t>
            </w:r>
          </w:p>
        </w:tc>
        <w:tc>
          <w:tcPr>
            <w:tcW w:w="1276" w:type="dxa"/>
          </w:tcPr>
          <w:p w14:paraId="60E1FE03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/10</w:t>
            </w:r>
          </w:p>
        </w:tc>
        <w:tc>
          <w:tcPr>
            <w:tcW w:w="2268" w:type="dxa"/>
          </w:tcPr>
          <w:p w14:paraId="58DA9254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Учебная дискуссия, доклады, презентации, тестовые задания,</w:t>
            </w:r>
          </w:p>
          <w:p w14:paraId="542C872B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940A9C" w:rsidRPr="00940A9C" w14:paraId="35DCF350" w14:textId="77777777" w:rsidTr="00F3175A">
        <w:trPr>
          <w:trHeight w:val="951"/>
        </w:trPr>
        <w:tc>
          <w:tcPr>
            <w:tcW w:w="3261" w:type="dxa"/>
            <w:gridSpan w:val="2"/>
          </w:tcPr>
          <w:p w14:paraId="7D03889F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целом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дисциплине</w:t>
            </w:r>
            <w:proofErr w:type="spellEnd"/>
          </w:p>
        </w:tc>
        <w:tc>
          <w:tcPr>
            <w:tcW w:w="992" w:type="dxa"/>
          </w:tcPr>
          <w:p w14:paraId="0B9D4A0E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72/72</w:t>
            </w:r>
          </w:p>
        </w:tc>
        <w:tc>
          <w:tcPr>
            <w:tcW w:w="1134" w:type="dxa"/>
          </w:tcPr>
          <w:p w14:paraId="2C2EAC2A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0/24</w:t>
            </w:r>
          </w:p>
        </w:tc>
        <w:tc>
          <w:tcPr>
            <w:tcW w:w="1134" w:type="dxa"/>
          </w:tcPr>
          <w:p w14:paraId="158FA020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/8</w:t>
            </w:r>
          </w:p>
        </w:tc>
        <w:tc>
          <w:tcPr>
            <w:tcW w:w="992" w:type="dxa"/>
          </w:tcPr>
          <w:p w14:paraId="41FEAF6F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/16</w:t>
            </w:r>
          </w:p>
        </w:tc>
        <w:tc>
          <w:tcPr>
            <w:tcW w:w="1276" w:type="dxa"/>
          </w:tcPr>
          <w:p w14:paraId="629D1DEC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/48</w:t>
            </w:r>
          </w:p>
        </w:tc>
        <w:tc>
          <w:tcPr>
            <w:tcW w:w="2268" w:type="dxa"/>
          </w:tcPr>
          <w:p w14:paraId="4091D674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0A9C" w:rsidRPr="00940A9C" w14:paraId="0430290A" w14:textId="77777777" w:rsidTr="00F3175A">
        <w:trPr>
          <w:trHeight w:val="411"/>
        </w:trPr>
        <w:tc>
          <w:tcPr>
            <w:tcW w:w="3261" w:type="dxa"/>
            <w:gridSpan w:val="2"/>
          </w:tcPr>
          <w:p w14:paraId="786F0F5D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%</w:t>
            </w:r>
          </w:p>
        </w:tc>
        <w:tc>
          <w:tcPr>
            <w:tcW w:w="992" w:type="dxa"/>
          </w:tcPr>
          <w:p w14:paraId="57AD51AE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2F235375" w14:textId="50E76AAC" w:rsidR="00601980" w:rsidRPr="00940A9C" w:rsidRDefault="007F6D45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="00601980"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/33</w:t>
            </w:r>
          </w:p>
        </w:tc>
        <w:tc>
          <w:tcPr>
            <w:tcW w:w="1134" w:type="dxa"/>
          </w:tcPr>
          <w:p w14:paraId="794581C6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/33</w:t>
            </w:r>
          </w:p>
        </w:tc>
        <w:tc>
          <w:tcPr>
            <w:tcW w:w="992" w:type="dxa"/>
          </w:tcPr>
          <w:p w14:paraId="7A9073B3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/67</w:t>
            </w:r>
          </w:p>
        </w:tc>
        <w:tc>
          <w:tcPr>
            <w:tcW w:w="1276" w:type="dxa"/>
          </w:tcPr>
          <w:p w14:paraId="12B39417" w14:textId="49F6F0EE" w:rsidR="00601980" w:rsidRPr="00940A9C" w:rsidRDefault="007F6D45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  <w:r w:rsidR="00601980"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/67</w:t>
            </w:r>
          </w:p>
        </w:tc>
        <w:tc>
          <w:tcPr>
            <w:tcW w:w="2268" w:type="dxa"/>
          </w:tcPr>
          <w:p w14:paraId="0E44E5CA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D349249" w14:textId="77777777" w:rsidR="005129C2" w:rsidRPr="00940A9C" w:rsidRDefault="005129C2" w:rsidP="005129C2">
      <w:pPr>
        <w:spacing w:after="240"/>
        <w:ind w:firstLine="709"/>
        <w:rPr>
          <w:rFonts w:ascii="Times New Roman" w:hAnsi="Times New Roman" w:cs="Times New Roman"/>
          <w:sz w:val="28"/>
          <w:szCs w:val="28"/>
        </w:rPr>
      </w:pPr>
    </w:p>
    <w:p w14:paraId="331F14FB" w14:textId="2D9C389C" w:rsidR="005129C2" w:rsidRPr="00940A9C" w:rsidRDefault="005129C2" w:rsidP="005129C2">
      <w:pPr>
        <w:spacing w:after="240"/>
        <w:ind w:firstLine="709"/>
        <w:rPr>
          <w:rFonts w:ascii="Times New Roman" w:hAnsi="Times New Roman" w:cs="Times New Roman"/>
          <w:b/>
        </w:rPr>
      </w:pPr>
      <w:r w:rsidRPr="00940A9C">
        <w:rPr>
          <w:rFonts w:ascii="Times New Roman" w:hAnsi="Times New Roman" w:cs="Times New Roman"/>
          <w:sz w:val="28"/>
          <w:szCs w:val="28"/>
        </w:rPr>
        <w:t>Темы, реализуемые в виде контактной работы, определяются преподавателем самостоятельно, исходя из уровня их сложности</w:t>
      </w:r>
    </w:p>
    <w:p w14:paraId="46A31004" w14:textId="77777777" w:rsidR="00601980" w:rsidRPr="00940A9C" w:rsidRDefault="00601980" w:rsidP="006019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8AA49CF" w14:textId="77777777" w:rsidR="00601980" w:rsidRPr="00940A9C" w:rsidRDefault="00601980" w:rsidP="00601980">
      <w:pPr>
        <w:keepNext/>
        <w:keepLines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16" w:name="_Toc132311390"/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Содержание семинаров, практических занятий</w:t>
      </w:r>
      <w:bookmarkEnd w:id="16"/>
    </w:p>
    <w:p w14:paraId="37DE7AAB" w14:textId="77777777" w:rsidR="00601980" w:rsidRPr="00940A9C" w:rsidRDefault="00601980" w:rsidP="00601980">
      <w:pPr>
        <w:keepNext/>
        <w:keepLines/>
        <w:widowControl w:val="0"/>
        <w:autoSpaceDE w:val="0"/>
        <w:autoSpaceDN w:val="0"/>
        <w:spacing w:after="0" w:line="240" w:lineRule="auto"/>
        <w:ind w:left="1080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6D14BE52" w14:textId="77777777" w:rsidR="00601980" w:rsidRPr="00940A9C" w:rsidRDefault="00601980" w:rsidP="0060198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Таблица 4</w:t>
      </w:r>
    </w:p>
    <w:tbl>
      <w:tblPr>
        <w:tblStyle w:val="12"/>
        <w:tblW w:w="11057" w:type="dxa"/>
        <w:tblInd w:w="-1281" w:type="dxa"/>
        <w:tblLook w:val="04A0" w:firstRow="1" w:lastRow="0" w:firstColumn="1" w:lastColumn="0" w:noHBand="0" w:noVBand="1"/>
      </w:tblPr>
      <w:tblGrid>
        <w:gridCol w:w="3828"/>
        <w:gridCol w:w="3969"/>
        <w:gridCol w:w="3260"/>
      </w:tblGrid>
      <w:tr w:rsidR="00940A9C" w:rsidRPr="00940A9C" w14:paraId="5FC5AF60" w14:textId="77777777" w:rsidTr="00F3175A">
        <w:tc>
          <w:tcPr>
            <w:tcW w:w="3828" w:type="dxa"/>
          </w:tcPr>
          <w:p w14:paraId="4FD64593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7" w:name="_Hlk121150311"/>
            <w:proofErr w:type="spellStart"/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дисциплины</w:t>
            </w:r>
            <w:proofErr w:type="spellEnd"/>
          </w:p>
        </w:tc>
        <w:tc>
          <w:tcPr>
            <w:tcW w:w="3969" w:type="dxa"/>
          </w:tcPr>
          <w:p w14:paraId="6A3806EB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Перечень вопросов для обсуждения на семинарах, практических занятиях, рекомендуемые источники из разделов 8,9 </w:t>
            </w:r>
          </w:p>
        </w:tc>
        <w:tc>
          <w:tcPr>
            <w:tcW w:w="3260" w:type="dxa"/>
          </w:tcPr>
          <w:p w14:paraId="026E6281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проведения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занятий</w:t>
            </w:r>
            <w:proofErr w:type="spellEnd"/>
          </w:p>
        </w:tc>
      </w:tr>
      <w:tr w:rsidR="00940A9C" w:rsidRPr="00940A9C" w14:paraId="66E9D374" w14:textId="77777777" w:rsidTr="00F3175A">
        <w:tc>
          <w:tcPr>
            <w:tcW w:w="3828" w:type="dxa"/>
          </w:tcPr>
          <w:p w14:paraId="3DE5DEC7" w14:textId="77777777" w:rsidR="00601980" w:rsidRPr="00940A9C" w:rsidRDefault="00601980" w:rsidP="00601980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40A9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Что</w:t>
            </w:r>
            <w:proofErr w:type="spellEnd"/>
            <w:r w:rsidRPr="00940A9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A9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такое</w:t>
            </w:r>
            <w:proofErr w:type="spellEnd"/>
            <w:r w:rsidRPr="00940A9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A9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Россия</w:t>
            </w:r>
            <w:proofErr w:type="spellEnd"/>
          </w:p>
          <w:p w14:paraId="36A04E29" w14:textId="77777777" w:rsidR="00601980" w:rsidRPr="00940A9C" w:rsidRDefault="00601980" w:rsidP="00F3175A">
            <w:pPr>
              <w:pStyle w:val="a7"/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14:paraId="3EE35AE1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14:paraId="3322375D" w14:textId="77777777" w:rsidR="00601980" w:rsidRPr="00940A9C" w:rsidRDefault="00601980" w:rsidP="00F3175A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8" w:name="_Hlk143723814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Объективные и характерные данные о России, её географии, ресурсах, экономике.</w:t>
            </w:r>
          </w:p>
          <w:p w14:paraId="42B2CB85" w14:textId="77777777" w:rsidR="00601980" w:rsidRPr="00940A9C" w:rsidRDefault="00601980" w:rsidP="00F3175A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Население, культура, религии и языки. Современное положение российских регионов.</w:t>
            </w:r>
          </w:p>
          <w:p w14:paraId="603673E6" w14:textId="77777777" w:rsidR="00601980" w:rsidRPr="00940A9C" w:rsidRDefault="00601980" w:rsidP="00F3175A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Выдающиеся персоналии («герои»).</w:t>
            </w:r>
          </w:p>
          <w:p w14:paraId="24091C71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Ключевые испытания и победы России, отразившиеся в её современной истории.</w:t>
            </w:r>
            <w:bookmarkEnd w:id="18"/>
          </w:p>
          <w:p w14:paraId="0C94E562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Рекомендуемые источники из разделов: </w:t>
            </w:r>
          </w:p>
          <w:p w14:paraId="47309B45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8.1, 8.2, 8.5, 8.6</w:t>
            </w:r>
          </w:p>
          <w:p w14:paraId="2EC18886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9 – все</w:t>
            </w:r>
          </w:p>
        </w:tc>
        <w:tc>
          <w:tcPr>
            <w:tcW w:w="3260" w:type="dxa"/>
          </w:tcPr>
          <w:p w14:paraId="519F4A14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Опрос, выступление с докладами, учебная дискуссия</w:t>
            </w:r>
          </w:p>
        </w:tc>
      </w:tr>
      <w:tr w:rsidR="00940A9C" w:rsidRPr="00940A9C" w14:paraId="1853A8E9" w14:textId="77777777" w:rsidTr="00F3175A">
        <w:tc>
          <w:tcPr>
            <w:tcW w:w="3828" w:type="dxa"/>
          </w:tcPr>
          <w:p w14:paraId="33620273" w14:textId="77777777" w:rsidR="00601980" w:rsidRPr="00940A9C" w:rsidRDefault="00601980" w:rsidP="00601980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Российское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государство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цивилизация</w:t>
            </w:r>
            <w:proofErr w:type="spellEnd"/>
          </w:p>
          <w:p w14:paraId="5204D28A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E0DCD07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14:paraId="127F57AB" w14:textId="77777777" w:rsidR="00601980" w:rsidRPr="00940A9C" w:rsidRDefault="00601980" w:rsidP="00F3175A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9" w:name="_Hlk143724008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Что такое цивилизация? Какими они были и бывают? Плюсы и минусы цивилизационного подхода.</w:t>
            </w:r>
          </w:p>
          <w:p w14:paraId="3A52F198" w14:textId="77777777" w:rsidR="00601980" w:rsidRPr="00940A9C" w:rsidRDefault="00601980" w:rsidP="00F3175A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межцивилизационного</w:t>
            </w:r>
            <w:bookmarkStart w:id="20" w:name="_Hlk143724035"/>
            <w:bookmarkEnd w:id="19"/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диалога за пределами России (и внутри неё).</w:t>
            </w:r>
          </w:p>
          <w:p w14:paraId="1B0B3015" w14:textId="77777777" w:rsidR="00601980" w:rsidRPr="00940A9C" w:rsidRDefault="00601980" w:rsidP="00F3175A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Роль и миссия России в работах различных отечественных и зарубежных философов, историков,</w:t>
            </w:r>
          </w:p>
          <w:p w14:paraId="174063A2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политиков, деятелей культуры.</w:t>
            </w:r>
            <w:bookmarkEnd w:id="20"/>
          </w:p>
          <w:p w14:paraId="1C3AF4B4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Рекомендуемые источники из разделов: 8.1, 8.2, 8.4, 9 – все</w:t>
            </w:r>
          </w:p>
        </w:tc>
        <w:tc>
          <w:tcPr>
            <w:tcW w:w="3260" w:type="dxa"/>
          </w:tcPr>
          <w:p w14:paraId="1CCA4F5F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Опрос, выступление с докладами, учебная дискуссия</w:t>
            </w:r>
          </w:p>
        </w:tc>
      </w:tr>
      <w:tr w:rsidR="00940A9C" w:rsidRPr="00940A9C" w14:paraId="48C430FB" w14:textId="77777777" w:rsidTr="00F3175A">
        <w:tc>
          <w:tcPr>
            <w:tcW w:w="3828" w:type="dxa"/>
          </w:tcPr>
          <w:p w14:paraId="5C83AB5D" w14:textId="77777777" w:rsidR="00601980" w:rsidRPr="00940A9C" w:rsidRDefault="00601980" w:rsidP="00601980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Российское мировоззрение и ценности российской цивилизации</w:t>
            </w:r>
          </w:p>
          <w:p w14:paraId="4251FBE2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E38D28F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14:paraId="44F2A066" w14:textId="77777777" w:rsidR="00601980" w:rsidRPr="00940A9C" w:rsidRDefault="00601980" w:rsidP="00F3175A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</w:t>
            </w:r>
          </w:p>
          <w:p w14:paraId="2B004AD6" w14:textId="77777777" w:rsidR="00601980" w:rsidRPr="00940A9C" w:rsidRDefault="00601980" w:rsidP="00F3175A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</w:t>
            </w:r>
          </w:p>
          <w:p w14:paraId="4543CF28" w14:textId="77777777" w:rsidR="00601980" w:rsidRPr="00940A9C" w:rsidRDefault="00601980" w:rsidP="00F3175A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</w:t>
            </w:r>
          </w:p>
          <w:p w14:paraId="556EFC15" w14:textId="77777777" w:rsidR="00601980" w:rsidRPr="00940A9C" w:rsidRDefault="00601980" w:rsidP="00F3175A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</w:t>
            </w:r>
          </w:p>
          <w:p w14:paraId="1DC9A792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история особого мировоззрение российской цивилизации.</w:t>
            </w:r>
          </w:p>
          <w:p w14:paraId="5C2E3BC4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Рекомендуемые источники из разделов: 8.1, 8.2, 8.5, 9 – все</w:t>
            </w:r>
          </w:p>
        </w:tc>
        <w:tc>
          <w:tcPr>
            <w:tcW w:w="3260" w:type="dxa"/>
          </w:tcPr>
          <w:p w14:paraId="74B7C317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Опрос, выступление с докладами, учебная дискуссия</w:t>
            </w:r>
          </w:p>
        </w:tc>
      </w:tr>
      <w:tr w:rsidR="00940A9C" w:rsidRPr="00940A9C" w14:paraId="4753AE56" w14:textId="77777777" w:rsidTr="00F3175A">
        <w:tc>
          <w:tcPr>
            <w:tcW w:w="3828" w:type="dxa"/>
          </w:tcPr>
          <w:p w14:paraId="2997EF1E" w14:textId="77777777" w:rsidR="00601980" w:rsidRPr="00940A9C" w:rsidRDefault="00601980" w:rsidP="00601980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Политическое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</w:t>
            </w:r>
            <w:proofErr w:type="spellEnd"/>
          </w:p>
          <w:p w14:paraId="44BD14E2" w14:textId="77777777" w:rsidR="00601980" w:rsidRPr="00940A9C" w:rsidRDefault="00601980" w:rsidP="00F3175A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4D70AC7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969" w:type="dxa"/>
          </w:tcPr>
          <w:p w14:paraId="68C5449D" w14:textId="77777777" w:rsidR="00601980" w:rsidRPr="00940A9C" w:rsidRDefault="00601980" w:rsidP="00F3175A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1" w:name="_Hlk143724544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</w:t>
            </w:r>
          </w:p>
          <w:p w14:paraId="72E63072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Генеалогия ведущих политических институтов, их история причины и следствия их трансформации. Уровни организации власти в РФ. Государственные проекты и их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значение (ключевые отрасли, кадры, социальная сфера)</w:t>
            </w:r>
            <w:bookmarkEnd w:id="21"/>
          </w:p>
          <w:p w14:paraId="03DD7775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Рекомендуемые источники из разделов: 8.2, 8.3, 8.4, 8.5, 8.8,  9 – все</w:t>
            </w:r>
          </w:p>
        </w:tc>
        <w:tc>
          <w:tcPr>
            <w:tcW w:w="3260" w:type="dxa"/>
          </w:tcPr>
          <w:p w14:paraId="623C88A9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Опрос, выступление с докладами, учебная дискуссия</w:t>
            </w:r>
          </w:p>
        </w:tc>
      </w:tr>
      <w:tr w:rsidR="00940A9C" w:rsidRPr="00940A9C" w14:paraId="7E3A0F59" w14:textId="77777777" w:rsidTr="00F3175A">
        <w:tc>
          <w:tcPr>
            <w:tcW w:w="3828" w:type="dxa"/>
          </w:tcPr>
          <w:p w14:paraId="7053E524" w14:textId="77777777" w:rsidR="00601980" w:rsidRPr="00940A9C" w:rsidRDefault="00601980" w:rsidP="00601980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Вызовы будущего и развитие страны</w:t>
            </w:r>
          </w:p>
          <w:p w14:paraId="5D8A965B" w14:textId="77777777" w:rsidR="00601980" w:rsidRPr="00940A9C" w:rsidRDefault="00601980" w:rsidP="00F3175A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8B6F9B3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14:paraId="0E961D4D" w14:textId="77777777" w:rsidR="00601980" w:rsidRPr="00940A9C" w:rsidRDefault="00601980" w:rsidP="00F3175A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2" w:name="_Hlk143724663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</w:t>
            </w:r>
          </w:p>
          <w:p w14:paraId="2FEEBB36" w14:textId="77777777" w:rsidR="00601980" w:rsidRPr="00940A9C" w:rsidRDefault="00601980" w:rsidP="00F3175A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Стабильность, миссия, ответственность и справедливость как ценностные ориентиры для развития и процветания России</w:t>
            </w:r>
          </w:p>
          <w:p w14:paraId="7490CED8" w14:textId="77777777" w:rsidR="00601980" w:rsidRPr="00940A9C" w:rsidRDefault="00601980" w:rsidP="00F3175A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Солидарность, единство и стабильность российского общества в цивилизационном измерении.</w:t>
            </w:r>
          </w:p>
          <w:p w14:paraId="725C3891" w14:textId="77777777" w:rsidR="00601980" w:rsidRPr="00940A9C" w:rsidRDefault="00601980" w:rsidP="00F3175A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Стремление к компромиссу, альтруизм и взаимопомощь как значимые принципы российской политики.</w:t>
            </w:r>
          </w:p>
          <w:p w14:paraId="56F2F581" w14:textId="77777777" w:rsidR="00601980" w:rsidRPr="00940A9C" w:rsidRDefault="00601980" w:rsidP="00F3175A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и миссия как ориентиры личностного и общественного развития.</w:t>
            </w:r>
          </w:p>
          <w:p w14:paraId="41C1462E" w14:textId="77777777" w:rsidR="00601980" w:rsidRPr="00940A9C" w:rsidRDefault="00601980" w:rsidP="00F3175A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Справедливость и меритократия в российском обществе. Представление о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коммунитарном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характере российской гражданственности, неразрывности личного успеха и благосостояния</w:t>
            </w:r>
          </w:p>
          <w:p w14:paraId="2EAE3744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Родины</w:t>
            </w:r>
            <w:bookmarkEnd w:id="22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  <w:p w14:paraId="6C8AFC66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Рекомендуемые источники из разделов: 8.1, 8.2, 8.4, 8.7, 8.8,  9 – все</w:t>
            </w:r>
          </w:p>
        </w:tc>
        <w:tc>
          <w:tcPr>
            <w:tcW w:w="3260" w:type="dxa"/>
          </w:tcPr>
          <w:p w14:paraId="2B01C6F3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Опрос, выступление с докладами, учебная дискуссия</w:t>
            </w:r>
          </w:p>
        </w:tc>
      </w:tr>
    </w:tbl>
    <w:p w14:paraId="146BB695" w14:textId="77777777" w:rsidR="00601980" w:rsidRPr="00940A9C" w:rsidRDefault="00601980" w:rsidP="00601980">
      <w:pPr>
        <w:keepNext/>
        <w:keepLines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48" w:hanging="448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3" w:name="_Toc132311391"/>
      <w:bookmarkEnd w:id="17"/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Перечень учебно-методического обеспечения для самостоятельной работы обучающихся по дисциплине</w:t>
      </w:r>
      <w:bookmarkEnd w:id="23"/>
    </w:p>
    <w:p w14:paraId="03481F51" w14:textId="77777777" w:rsidR="00601980" w:rsidRPr="00940A9C" w:rsidRDefault="00601980" w:rsidP="00601980">
      <w:pPr>
        <w:keepNext/>
        <w:keepLines/>
        <w:widowControl w:val="0"/>
        <w:autoSpaceDE w:val="0"/>
        <w:autoSpaceDN w:val="0"/>
        <w:spacing w:after="0" w:line="240" w:lineRule="auto"/>
        <w:ind w:left="357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4" w:name="_Toc132311392"/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24"/>
    </w:p>
    <w:p w14:paraId="00E607D9" w14:textId="77777777" w:rsidR="00601980" w:rsidRPr="00940A9C" w:rsidRDefault="00601980" w:rsidP="00601980">
      <w:pPr>
        <w:keepNext/>
        <w:keepLines/>
        <w:widowControl w:val="0"/>
        <w:autoSpaceDE w:val="0"/>
        <w:autoSpaceDN w:val="0"/>
        <w:spacing w:after="0" w:line="240" w:lineRule="auto"/>
        <w:ind w:left="357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13C7C3C3" w14:textId="77777777" w:rsidR="00601980" w:rsidRPr="00940A9C" w:rsidRDefault="00601980" w:rsidP="0060198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Таблица 5</w:t>
      </w:r>
    </w:p>
    <w:tbl>
      <w:tblPr>
        <w:tblStyle w:val="12"/>
        <w:tblW w:w="11057" w:type="dxa"/>
        <w:tblInd w:w="-1281" w:type="dxa"/>
        <w:tblLook w:val="04A0" w:firstRow="1" w:lastRow="0" w:firstColumn="1" w:lastColumn="0" w:noHBand="0" w:noVBand="1"/>
      </w:tblPr>
      <w:tblGrid>
        <w:gridCol w:w="2694"/>
        <w:gridCol w:w="5103"/>
        <w:gridCol w:w="3260"/>
      </w:tblGrid>
      <w:tr w:rsidR="00940A9C" w:rsidRPr="00940A9C" w14:paraId="3B20A104" w14:textId="77777777" w:rsidTr="00F3175A">
        <w:tc>
          <w:tcPr>
            <w:tcW w:w="2694" w:type="dxa"/>
          </w:tcPr>
          <w:p w14:paraId="71ADD597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дисциплины</w:t>
            </w:r>
            <w:proofErr w:type="spellEnd"/>
          </w:p>
        </w:tc>
        <w:tc>
          <w:tcPr>
            <w:tcW w:w="5103" w:type="dxa"/>
          </w:tcPr>
          <w:p w14:paraId="34E7F30E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Перечень вопросов, отводимых на самостоятельное освоение</w:t>
            </w:r>
          </w:p>
        </w:tc>
        <w:tc>
          <w:tcPr>
            <w:tcW w:w="3260" w:type="dxa"/>
          </w:tcPr>
          <w:p w14:paraId="41642D0A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внеаудиторной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самостоятельной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proofErr w:type="spellEnd"/>
          </w:p>
        </w:tc>
      </w:tr>
      <w:tr w:rsidR="00940A9C" w:rsidRPr="00940A9C" w14:paraId="3AB4F3A1" w14:textId="77777777" w:rsidTr="00F3175A">
        <w:trPr>
          <w:trHeight w:val="2494"/>
        </w:trPr>
        <w:tc>
          <w:tcPr>
            <w:tcW w:w="2694" w:type="dxa"/>
          </w:tcPr>
          <w:p w14:paraId="6DCDDBC2" w14:textId="77777777" w:rsidR="00601980" w:rsidRPr="00940A9C" w:rsidRDefault="00601980" w:rsidP="00F3175A">
            <w:pPr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1. </w:t>
            </w:r>
            <w:r w:rsidRPr="00940A9C">
              <w:rPr>
                <w:rFonts w:ascii="Times New Roman" w:eastAsia="Arial" w:hAnsi="Times New Roman" w:cs="Times New Roman"/>
                <w:bCs/>
                <w:sz w:val="24"/>
                <w:szCs w:val="24"/>
                <w:lang w:val="ru-RU" w:eastAsia="ru-RU"/>
              </w:rPr>
              <w:t>Что такое Россия</w:t>
            </w:r>
          </w:p>
          <w:p w14:paraId="0D74A25B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E8540B8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14:paraId="6910AD81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 w:eastAsia="ru-RU"/>
              </w:rPr>
              <w:t>П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редставление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выдающихся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героев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российской истории,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связанных с</w:t>
            </w:r>
            <w:r w:rsidRPr="00940A9C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общегосударственным</w:t>
            </w:r>
            <w:r w:rsidRPr="00940A9C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развитием,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 с региональным срезом. Представление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героев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рамках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четырех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сегментов: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выдающиеся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политические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государственные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деятели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(а),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выдающиеся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ученые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(б),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выдающиеся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деятели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культуры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(в)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выдающиеся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образцы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служения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самопожертвования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имя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Родины</w:t>
            </w:r>
            <w:r w:rsidRPr="00940A9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(г).</w:t>
            </w:r>
          </w:p>
        </w:tc>
        <w:tc>
          <w:tcPr>
            <w:tcW w:w="3260" w:type="dxa"/>
          </w:tcPr>
          <w:p w14:paraId="3FDD25D3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разбор теоретических вопросов по теме занятия;</w:t>
            </w:r>
          </w:p>
          <w:p w14:paraId="2200E213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работа с учебной и справочной литературой;</w:t>
            </w:r>
          </w:p>
          <w:p w14:paraId="16EDC540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поиск информации в сети Интернет по теме занятия; подготовка докладов и презентаций</w:t>
            </w:r>
          </w:p>
        </w:tc>
      </w:tr>
      <w:tr w:rsidR="00940A9C" w:rsidRPr="00940A9C" w14:paraId="58AC1D0F" w14:textId="77777777" w:rsidTr="00F3175A">
        <w:trPr>
          <w:trHeight w:val="2494"/>
        </w:trPr>
        <w:tc>
          <w:tcPr>
            <w:tcW w:w="2694" w:type="dxa"/>
          </w:tcPr>
          <w:p w14:paraId="4AF336FD" w14:textId="77777777" w:rsidR="00601980" w:rsidRPr="00940A9C" w:rsidRDefault="00601980" w:rsidP="00601980">
            <w:pPr>
              <w:pStyle w:val="a7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Российское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государство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цивилизация</w:t>
            </w:r>
            <w:proofErr w:type="spellEnd"/>
          </w:p>
          <w:p w14:paraId="6F915708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C4C6EB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14:paraId="590FE655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Философское осмысление России как цивилизации.</w:t>
            </w:r>
          </w:p>
          <w:p w14:paraId="52043739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Российская цивилизация как проблема русской философии.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Филофей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1465-1542), автор доктрины «Москва - Третий Рим».</w:t>
            </w:r>
            <w:r w:rsidRPr="00940A9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С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лавянофильство и западничество. Алексей Степанович Хомяков (1804-60),</w:t>
            </w:r>
            <w:r w:rsidRPr="00940A9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Константин Сергеевич Аксаков (1817-60)</w:t>
            </w:r>
            <w:r w:rsidRPr="00940A9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Пётр Яковлевич Чаадаев (1794-1856)</w:t>
            </w:r>
            <w:r w:rsidRPr="00940A9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Николай Владимирович Станкевич (1813—40), историк Тимофей Николаевич Грановский (1813-55)</w:t>
            </w:r>
            <w:r w:rsidRPr="00940A9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Владимир Сергеевич Соловьёв (1853-1900) -</w:t>
            </w:r>
            <w:r w:rsidRPr="00940A9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«русская идея»;</w:t>
            </w:r>
            <w:r w:rsidRPr="00940A9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Николай Александрович Бердяев (1874-1948). Евразийцы. Александр Александрович Зиновьев (1922-2006). Вадим Леонидович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Цымбурский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(1957-2009). Традиционные духовно-нравственные ценности.</w:t>
            </w:r>
          </w:p>
        </w:tc>
        <w:tc>
          <w:tcPr>
            <w:tcW w:w="3260" w:type="dxa"/>
          </w:tcPr>
          <w:p w14:paraId="06C77893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разбор теоретических вопросов по теме занятия;</w:t>
            </w:r>
          </w:p>
          <w:p w14:paraId="2D696456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работа с учебной и справочной литературой;</w:t>
            </w:r>
          </w:p>
          <w:p w14:paraId="3F3B1547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поиск информации в сети Интернет по теме занятия; подготовка докладов и презентаций</w:t>
            </w:r>
          </w:p>
        </w:tc>
      </w:tr>
      <w:tr w:rsidR="00940A9C" w:rsidRPr="00940A9C" w14:paraId="6B1685BD" w14:textId="77777777" w:rsidTr="00F3175A">
        <w:trPr>
          <w:trHeight w:val="2400"/>
        </w:trPr>
        <w:tc>
          <w:tcPr>
            <w:tcW w:w="2694" w:type="dxa"/>
          </w:tcPr>
          <w:p w14:paraId="5DE3A13D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3.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Российское мировоззрение и ценности российской цивилизации</w:t>
            </w:r>
          </w:p>
        </w:tc>
        <w:tc>
          <w:tcPr>
            <w:tcW w:w="5103" w:type="dxa"/>
          </w:tcPr>
          <w:p w14:paraId="00AD845F" w14:textId="77777777" w:rsidR="00601980" w:rsidRPr="00940A9C" w:rsidRDefault="00601980" w:rsidP="00F3175A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Ценностные принципы (константы) российской цивилизации: единство многообразия (1), суверенитет (сила и доверие) (2), согласие и сотрудничество (3), любовь и ответственность (4), созидание и развитие (5). Их отражение в актуальных социологических данных и политических исследованиях.</w:t>
            </w:r>
          </w:p>
          <w:p w14:paraId="1BBBD082" w14:textId="77777777" w:rsidR="00601980" w:rsidRPr="00940A9C" w:rsidRDefault="00601980" w:rsidP="00F3175A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«Системная модель мировоззрения» («человек – семья – общество – государство – страна») и её репрезентации («символы – идеи и язык</w:t>
            </w:r>
          </w:p>
          <w:p w14:paraId="0F3AD436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proofErr w:type="gram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</w:t>
            </w:r>
            <w:proofErr w:type="spellEnd"/>
            <w:proofErr w:type="gram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ритуалы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институты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»).</w:t>
            </w:r>
          </w:p>
        </w:tc>
        <w:tc>
          <w:tcPr>
            <w:tcW w:w="3260" w:type="dxa"/>
          </w:tcPr>
          <w:p w14:paraId="5EEBD772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разбор теоретических вопросов по теме занятия;</w:t>
            </w:r>
          </w:p>
          <w:p w14:paraId="18B51EF9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работа с учебной и справочной литературой;</w:t>
            </w:r>
          </w:p>
          <w:p w14:paraId="7771FD7C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поиск информации в сети Интернет по теме занятия; подготовка докладов и презентаций</w:t>
            </w:r>
          </w:p>
        </w:tc>
      </w:tr>
      <w:tr w:rsidR="00940A9C" w:rsidRPr="00940A9C" w14:paraId="61FB8637" w14:textId="77777777" w:rsidTr="00F3175A">
        <w:trPr>
          <w:trHeight w:val="4658"/>
        </w:trPr>
        <w:tc>
          <w:tcPr>
            <w:tcW w:w="2694" w:type="dxa"/>
          </w:tcPr>
          <w:p w14:paraId="5A15A210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4.</w:t>
            </w:r>
            <w:r w:rsidRPr="00940A9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Политическое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</w:t>
            </w:r>
            <w:proofErr w:type="spellEnd"/>
          </w:p>
        </w:tc>
        <w:tc>
          <w:tcPr>
            <w:tcW w:w="5103" w:type="dxa"/>
          </w:tcPr>
          <w:p w14:paraId="0AF72A24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Концепции политических систем и политических режимов, федеративный и республиканский характер их организации, демократические начала и принцип «социального государств».</w:t>
            </w:r>
            <w:r w:rsidRPr="00940A9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И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нститут президентства. Государственная система России, её структуры публичной власти, их история и современное состояние. основные ветви власти, «вертикальные» уровни организации (федеральный, региональный и местный), существующие практики партнерства структур публичной власти с гражданским обществом. История российского представительства (законодательная ветвь власти), правительства России (исполнительная ветвь власти), высших судов (судебная ветвь власти) института президентства как ключевого элемента государственной организации страны.</w:t>
            </w:r>
          </w:p>
        </w:tc>
        <w:tc>
          <w:tcPr>
            <w:tcW w:w="3260" w:type="dxa"/>
          </w:tcPr>
          <w:p w14:paraId="471850E3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разбор теоретических вопросов по теме занятия;</w:t>
            </w:r>
          </w:p>
          <w:p w14:paraId="0AE3FBF2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работа с учебной и справочной литературой;</w:t>
            </w:r>
          </w:p>
          <w:p w14:paraId="67452078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поиск информации в сети Интернет по теме занятия; подготовка докладов и презентаций</w:t>
            </w:r>
          </w:p>
        </w:tc>
      </w:tr>
      <w:tr w:rsidR="00940A9C" w:rsidRPr="00940A9C" w14:paraId="359ED2AF" w14:textId="77777777" w:rsidTr="00F3175A">
        <w:trPr>
          <w:trHeight w:val="3036"/>
        </w:trPr>
        <w:tc>
          <w:tcPr>
            <w:tcW w:w="2694" w:type="dxa"/>
          </w:tcPr>
          <w:p w14:paraId="0958D808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5.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Вызовы будущего и развитие страны</w:t>
            </w:r>
          </w:p>
        </w:tc>
        <w:tc>
          <w:tcPr>
            <w:tcW w:w="5103" w:type="dxa"/>
          </w:tcPr>
          <w:p w14:paraId="30645B89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Georgia" w:hAnsi="Times New Roman" w:cs="Times New Roman"/>
                <w:sz w:val="24"/>
                <w:lang w:val="ru-RU"/>
              </w:rPr>
              <w:t>Политические вызовы современности: популизм, неадекватность рационализации и квантификации управления, проблемы народовластия, прав и свобод граждан в исторической ретроспективе. Социально-экономические вызовы современности.</w:t>
            </w:r>
            <w:r w:rsidRPr="00940A9C">
              <w:rPr>
                <w:lang w:val="ru-RU"/>
              </w:rPr>
              <w:t xml:space="preserve"> </w:t>
            </w:r>
            <w:r w:rsidRPr="00940A9C">
              <w:rPr>
                <w:rFonts w:ascii="Times New Roman" w:eastAsia="Georgia" w:hAnsi="Times New Roman" w:cs="Times New Roman"/>
                <w:sz w:val="24"/>
                <w:lang w:val="ru-RU"/>
              </w:rPr>
              <w:t>Проблема российской идеи, как инновационной стратегии развития России (исторические традиции, комплекс интересов различных народов, соответствующий менталитету и идентичности; устремление в будущее; инновационная сущность, направленная на решение стратегических общественно-государственных задач в условиях современного мира).</w:t>
            </w:r>
          </w:p>
        </w:tc>
        <w:tc>
          <w:tcPr>
            <w:tcW w:w="3260" w:type="dxa"/>
          </w:tcPr>
          <w:p w14:paraId="15186C31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разбор теоретических вопросов по теме занятия;</w:t>
            </w:r>
          </w:p>
          <w:p w14:paraId="64FB49F9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работа с учебной и справочной литературой;</w:t>
            </w:r>
          </w:p>
          <w:p w14:paraId="1751BBD0" w14:textId="77777777" w:rsidR="00601980" w:rsidRPr="00940A9C" w:rsidRDefault="00601980" w:rsidP="00F317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поиск информации в сети Интернет по теме занятия; подготовка докладов и презентаций</w:t>
            </w:r>
          </w:p>
        </w:tc>
      </w:tr>
    </w:tbl>
    <w:p w14:paraId="29055F4A" w14:textId="77777777" w:rsidR="00601980" w:rsidRPr="00940A9C" w:rsidRDefault="00601980" w:rsidP="00601980">
      <w:pPr>
        <w:pStyle w:val="a7"/>
        <w:keepNext/>
        <w:keepLines/>
        <w:widowControl w:val="0"/>
        <w:autoSpaceDE w:val="0"/>
        <w:autoSpaceDN w:val="0"/>
        <w:spacing w:after="0" w:line="240" w:lineRule="auto"/>
        <w:ind w:left="1287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5" w:name="_Toc132311393"/>
    </w:p>
    <w:p w14:paraId="4E2559F2" w14:textId="77777777" w:rsidR="00601980" w:rsidRPr="00940A9C" w:rsidRDefault="00601980" w:rsidP="00601980">
      <w:pPr>
        <w:pStyle w:val="a7"/>
        <w:keepNext/>
        <w:keepLines/>
        <w:widowControl w:val="0"/>
        <w:autoSpaceDE w:val="0"/>
        <w:autoSpaceDN w:val="0"/>
        <w:spacing w:after="0" w:line="240" w:lineRule="auto"/>
        <w:ind w:left="1287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</w:p>
    <w:bookmarkEnd w:id="25"/>
    <w:p w14:paraId="3B3E033C" w14:textId="77777777" w:rsidR="00613D99" w:rsidRPr="00940A9C" w:rsidRDefault="00613D99" w:rsidP="00613D99">
      <w:pPr>
        <w:keepNext/>
        <w:keepLines/>
        <w:widowControl w:val="0"/>
        <w:numPr>
          <w:ilvl w:val="1"/>
          <w:numId w:val="14"/>
        </w:numPr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Перечень вопросов, заданий, тем для подготовки к текущему контролю</w:t>
      </w:r>
    </w:p>
    <w:p w14:paraId="550EED23" w14:textId="77777777" w:rsidR="00613D99" w:rsidRPr="00940A9C" w:rsidRDefault="00613D99" w:rsidP="00613D99">
      <w:pPr>
        <w:keepNext/>
        <w:keepLines/>
        <w:widowControl w:val="0"/>
        <w:autoSpaceDE w:val="0"/>
        <w:autoSpaceDN w:val="0"/>
        <w:spacing w:before="240" w:after="240" w:line="360" w:lineRule="auto"/>
        <w:ind w:left="1080"/>
        <w:contextualSpacing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Перечень тем для докладов</w:t>
      </w:r>
    </w:p>
    <w:p w14:paraId="38AC3779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Выделите и охарактеризуйте наиболее известные события становления российской государственности.</w:t>
      </w:r>
    </w:p>
    <w:p w14:paraId="41D8FC0B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В чем состоят задачи государственного строительства?</w:t>
      </w:r>
    </w:p>
    <w:p w14:paraId="3C49F8BB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 xml:space="preserve">Имеют ли основы государственного </w:t>
      </w:r>
      <w:proofErr w:type="gramStart"/>
      <w:r w:rsidRPr="00940A9C">
        <w:rPr>
          <w:rFonts w:ascii="Times New Roman" w:hAnsi="Times New Roman" w:cs="Times New Roman"/>
          <w:sz w:val="28"/>
          <w:szCs w:val="28"/>
        </w:rPr>
        <w:t>строительства  прикладное</w:t>
      </w:r>
      <w:proofErr w:type="gramEnd"/>
      <w:r w:rsidRPr="00940A9C">
        <w:rPr>
          <w:rFonts w:ascii="Times New Roman" w:hAnsi="Times New Roman" w:cs="Times New Roman"/>
          <w:sz w:val="28"/>
          <w:szCs w:val="28"/>
        </w:rPr>
        <w:t xml:space="preserve"> значение?</w:t>
      </w:r>
    </w:p>
    <w:p w14:paraId="7CD7E364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Евразийские цивилизации: перечень, специфика, историческая динамика.</w:t>
      </w:r>
    </w:p>
    <w:p w14:paraId="013B5BC8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Россия:</w:t>
      </w:r>
      <w:r w:rsidRPr="00940A9C">
        <w:rPr>
          <w:rFonts w:ascii="Times New Roman" w:hAnsi="Times New Roman" w:cs="Times New Roman"/>
          <w:sz w:val="28"/>
          <w:szCs w:val="28"/>
        </w:rPr>
        <w:tab/>
        <w:t>национальное государство,</w:t>
      </w:r>
      <w:r w:rsidRPr="00940A9C">
        <w:rPr>
          <w:rFonts w:ascii="Times New Roman" w:hAnsi="Times New Roman" w:cs="Times New Roman"/>
          <w:sz w:val="28"/>
          <w:szCs w:val="28"/>
        </w:rPr>
        <w:tab/>
        <w:t>государство-нация</w:t>
      </w:r>
      <w:r w:rsidRPr="00940A9C">
        <w:rPr>
          <w:rFonts w:ascii="Times New Roman" w:hAnsi="Times New Roman" w:cs="Times New Roman"/>
          <w:sz w:val="28"/>
          <w:szCs w:val="28"/>
        </w:rPr>
        <w:tab/>
        <w:t>или</w:t>
      </w:r>
      <w:r w:rsidRPr="00940A9C">
        <w:rPr>
          <w:rFonts w:ascii="Times New Roman" w:hAnsi="Times New Roman" w:cs="Times New Roman"/>
          <w:sz w:val="28"/>
          <w:szCs w:val="28"/>
        </w:rPr>
        <w:tab/>
        <w:t>государство-цивилизация?</w:t>
      </w:r>
    </w:p>
    <w:p w14:paraId="5D3CC339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lastRenderedPageBreak/>
        <w:t xml:space="preserve">Современные модели идентичности: актуальность для России.  </w:t>
      </w:r>
    </w:p>
    <w:p w14:paraId="7F1A4B0E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Ценностные вызовы современного российского общества.</w:t>
      </w:r>
    </w:p>
    <w:p w14:paraId="2EBE4C3A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Стратегическое развитие России: возможности и сценарии.</w:t>
      </w:r>
    </w:p>
    <w:p w14:paraId="557F1586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Патриотизм и традиционные ценности как сюжеты государственной политики.</w:t>
      </w:r>
    </w:p>
    <w:p w14:paraId="0769A853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Цивилизации в эпоху глобализации: ключевые вызовы и особенности.</w:t>
      </w:r>
    </w:p>
    <w:p w14:paraId="7B6B282E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Российское мировоззрение в региональной перспективе.</w:t>
      </w:r>
    </w:p>
    <w:p w14:paraId="58F1571C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Государственная политика в области политической социализации: ключевые проблемы и возможные решения.</w:t>
      </w:r>
    </w:p>
    <w:p w14:paraId="3DA7A450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Ценностное начало в Основном законе: конституционное проектирование в современном мире.</w:t>
      </w:r>
    </w:p>
    <w:p w14:paraId="6357746A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Применимость и альтернативы цивилизационного подхода</w:t>
      </w:r>
    </w:p>
    <w:p w14:paraId="2D1A012B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Российская цивилизация в академическом дискурсе</w:t>
      </w:r>
    </w:p>
    <w:p w14:paraId="59AB8F5C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Ценностные вызовы современной политики</w:t>
      </w:r>
    </w:p>
    <w:p w14:paraId="25A793DD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 xml:space="preserve">Концепт мировоззрения в социальных науках. </w:t>
      </w:r>
    </w:p>
    <w:p w14:paraId="28E05E27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Системная модель мировоззрения</w:t>
      </w:r>
    </w:p>
    <w:p w14:paraId="4288C1FA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Власть и легитимность в конституционном преломлении</w:t>
      </w:r>
    </w:p>
    <w:p w14:paraId="13867C6C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Уровни и ветви власти</w:t>
      </w:r>
    </w:p>
    <w:p w14:paraId="29600497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Образы будущего России</w:t>
      </w:r>
    </w:p>
    <w:p w14:paraId="639CE806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Ориентиры стратегического развития</w:t>
      </w:r>
    </w:p>
    <w:p w14:paraId="157E1FD9" w14:textId="77777777" w:rsidR="00613D99" w:rsidRPr="00940A9C" w:rsidRDefault="00613D99" w:rsidP="00613D99">
      <w:pPr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Сценарии развития российской цивилизации</w:t>
      </w:r>
    </w:p>
    <w:p w14:paraId="2298905D" w14:textId="77777777" w:rsidR="00613D99" w:rsidRPr="00940A9C" w:rsidRDefault="00613D99" w:rsidP="00613D99">
      <w:pPr>
        <w:widowControl w:val="0"/>
        <w:autoSpaceDE w:val="0"/>
        <w:autoSpaceDN w:val="0"/>
        <w:spacing w:after="0" w:line="360" w:lineRule="auto"/>
        <w:jc w:val="both"/>
      </w:pPr>
    </w:p>
    <w:p w14:paraId="51E71308" w14:textId="77777777" w:rsidR="00613D99" w:rsidRPr="00940A9C" w:rsidRDefault="00613D99" w:rsidP="00613D99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Примеры заданий </w:t>
      </w:r>
      <w:proofErr w:type="gramStart"/>
      <w:r w:rsidRPr="00940A9C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для  самостоятельных</w:t>
      </w:r>
      <w:proofErr w:type="gramEnd"/>
      <w:r w:rsidRPr="00940A9C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работ</w:t>
      </w:r>
    </w:p>
    <w:p w14:paraId="28D1EC2E" w14:textId="77777777" w:rsidR="00613D99" w:rsidRPr="00940A9C" w:rsidRDefault="00613D99" w:rsidP="00613D99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hAnsi="Times New Roman" w:cs="Times New Roman"/>
          <w:sz w:val="28"/>
          <w:szCs w:val="28"/>
        </w:rPr>
        <w:t xml:space="preserve">Изучите </w:t>
      </w:r>
      <w:proofErr w:type="gramStart"/>
      <w:r w:rsidRPr="00940A9C">
        <w:rPr>
          <w:rFonts w:ascii="Times New Roman" w:hAnsi="Times New Roman" w:cs="Times New Roman"/>
          <w:sz w:val="28"/>
          <w:szCs w:val="28"/>
        </w:rPr>
        <w:t>тему  «</w:t>
      </w:r>
      <w:proofErr w:type="gramEnd"/>
      <w:r w:rsidRPr="00940A9C">
        <w:rPr>
          <w:rFonts w:ascii="Times New Roman" w:hAnsi="Times New Roman" w:cs="Times New Roman"/>
          <w:sz w:val="28"/>
          <w:szCs w:val="28"/>
        </w:rPr>
        <w:t xml:space="preserve">Россия и глобальные вызовы». Проведите анализ различных вызовов, с которыми сталкивается Россия, и рассмотрите, какие стратегии использует Россия для преодоления этих проблем. Исследуйте, какие риски существуют для России в связи с глобальными вызовами и какие меры могут быть приняты для смягчения этих рисков. </w:t>
      </w:r>
      <w:r w:rsidRPr="00940A9C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Предложите пути разрешения проблемы глобальных вызовов.</w:t>
      </w:r>
    </w:p>
    <w:p w14:paraId="185E6520" w14:textId="77777777" w:rsidR="00613D99" w:rsidRPr="00940A9C" w:rsidRDefault="00613D99" w:rsidP="00613D99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785A29E1" w14:textId="77777777" w:rsidR="00613D99" w:rsidRPr="00940A9C" w:rsidRDefault="00613D99" w:rsidP="00613D9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Пример тестового задания</w:t>
      </w:r>
    </w:p>
    <w:p w14:paraId="360591DA" w14:textId="77777777" w:rsidR="00613D99" w:rsidRPr="00940A9C" w:rsidRDefault="00613D99" w:rsidP="00613D9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 xml:space="preserve">1. Выберите верные суждения о мировоззрении и запишите цифры, под которыми они указаны: </w:t>
      </w:r>
    </w:p>
    <w:p w14:paraId="0EB92E71" w14:textId="77777777" w:rsidR="00613D99" w:rsidRPr="00940A9C" w:rsidRDefault="00613D99" w:rsidP="00613D9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 xml:space="preserve">а. Мировоззрение человека связано с его убеждениями. </w:t>
      </w:r>
    </w:p>
    <w:p w14:paraId="71375B25" w14:textId="77777777" w:rsidR="00613D99" w:rsidRPr="00940A9C" w:rsidRDefault="00613D99" w:rsidP="00613D9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 xml:space="preserve">б. Научное мировоззрение возникает в процессе личной практической деятельности человека. </w:t>
      </w:r>
    </w:p>
    <w:p w14:paraId="73B0A030" w14:textId="77777777" w:rsidR="00613D99" w:rsidRPr="00940A9C" w:rsidRDefault="00613D99" w:rsidP="00613D9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 xml:space="preserve">в. Мировоззрение человека формируется постепенно (как стихийно, так и осознанно). </w:t>
      </w:r>
    </w:p>
    <w:p w14:paraId="59FE341E" w14:textId="77777777" w:rsidR="00613D99" w:rsidRPr="00940A9C" w:rsidRDefault="00613D99" w:rsidP="00613D9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40A9C">
        <w:rPr>
          <w:rFonts w:ascii="Times New Roman" w:hAnsi="Times New Roman" w:cs="Times New Roman"/>
          <w:sz w:val="28"/>
          <w:szCs w:val="28"/>
        </w:rPr>
        <w:t>г. Мировоззрение человека, как правило, остаётся неизменным с раннего детства и до конца жизни. д. Мировоззрение — это целостное представление о природе, обществе, человеке, находящее выражение в системе ценностей и идеалов личности, социальной группы, общества.</w:t>
      </w:r>
    </w:p>
    <w:p w14:paraId="08224548" w14:textId="77777777" w:rsidR="00613D99" w:rsidRPr="00940A9C" w:rsidRDefault="00613D99" w:rsidP="00613D99">
      <w:pPr>
        <w:widowControl w:val="0"/>
        <w:autoSpaceDE w:val="0"/>
        <w:autoSpaceDN w:val="0"/>
        <w:spacing w:before="240"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Критерии балльной оценки различных форм текущего контроля успеваемости содержатся в соответствующих методических рекомендациях кафедры.</w:t>
      </w:r>
    </w:p>
    <w:p w14:paraId="25C8A197" w14:textId="77777777" w:rsidR="00613D99" w:rsidRPr="00940A9C" w:rsidRDefault="00613D99" w:rsidP="00613D99">
      <w:pPr>
        <w:keepNext/>
        <w:keepLines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448" w:hanging="448"/>
        <w:contextualSpacing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6" w:name="_Toc132311394"/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Фонд оценочных средств для проведения промежуточной аттестации обучающихся по дисциплине</w:t>
      </w:r>
      <w:bookmarkEnd w:id="26"/>
    </w:p>
    <w:p w14:paraId="1CEBEDCE" w14:textId="77777777" w:rsidR="00613D99" w:rsidRPr="00940A9C" w:rsidRDefault="00613D99" w:rsidP="00613D99">
      <w:pPr>
        <w:keepNext/>
        <w:keepLines/>
        <w:widowControl w:val="0"/>
        <w:autoSpaceDE w:val="0"/>
        <w:autoSpaceDN w:val="0"/>
        <w:spacing w:after="0" w:line="24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220ECA69" w14:textId="77777777" w:rsidR="00613D99" w:rsidRPr="00940A9C" w:rsidRDefault="00613D99" w:rsidP="00613D99">
      <w:pPr>
        <w:widowControl w:val="0"/>
        <w:autoSpaceDE w:val="0"/>
        <w:autoSpaceDN w:val="0"/>
        <w:spacing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2.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14:paraId="2C77D811" w14:textId="77777777" w:rsidR="00613D99" w:rsidRPr="00940A9C" w:rsidRDefault="00613D99" w:rsidP="00613D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940A9C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Типовые контрольные задания или иные материалы, необходимые для оценки индикаторов достижения компетенций, умений и знаний</w:t>
      </w:r>
    </w:p>
    <w:p w14:paraId="2877E1FC" w14:textId="77777777" w:rsidR="007F6D45" w:rsidRPr="00940A9C" w:rsidRDefault="007F6D45" w:rsidP="00613D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A8C751" w14:textId="33B7AD16" w:rsidR="00613D99" w:rsidRPr="00940A9C" w:rsidRDefault="00613D99" w:rsidP="00613D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0A9C">
        <w:rPr>
          <w:rFonts w:ascii="Times New Roman" w:hAnsi="Times New Roman" w:cs="Times New Roman"/>
          <w:b/>
          <w:bCs/>
          <w:sz w:val="28"/>
          <w:szCs w:val="28"/>
        </w:rPr>
        <w:t>Примерный перечень вопросов для подготовки к зачету с оценкой</w:t>
      </w:r>
    </w:p>
    <w:p w14:paraId="41F31850" w14:textId="77777777" w:rsidR="00613D99" w:rsidRPr="00940A9C" w:rsidRDefault="00613D99" w:rsidP="00613D9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 Современная Россия: ключевые социально-экономические параметры. </w:t>
      </w:r>
    </w:p>
    <w:p w14:paraId="25F87D25" w14:textId="77777777" w:rsidR="00613D99" w:rsidRPr="00940A9C" w:rsidRDefault="00613D99" w:rsidP="00613D9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 Российский федерализм</w:t>
      </w:r>
    </w:p>
    <w:p w14:paraId="48E5C43D" w14:textId="77777777" w:rsidR="00613D99" w:rsidRPr="00940A9C" w:rsidRDefault="00613D99" w:rsidP="00613D9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3. Цивилизационный подход в социальных науках. </w:t>
      </w:r>
    </w:p>
    <w:p w14:paraId="31A64329" w14:textId="77777777" w:rsidR="00613D99" w:rsidRPr="00940A9C" w:rsidRDefault="00613D99" w:rsidP="00613D9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4. Государство-нация и государство-цивилизация: общее и особенное. </w:t>
      </w:r>
    </w:p>
    <w:p w14:paraId="526B3E0E" w14:textId="77777777" w:rsidR="00613D99" w:rsidRPr="00940A9C" w:rsidRDefault="00613D99" w:rsidP="00613D9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5. Государство, власть, легитимность: понятия и определения. </w:t>
      </w:r>
    </w:p>
    <w:p w14:paraId="773887D5" w14:textId="77777777" w:rsidR="00613D99" w:rsidRPr="00940A9C" w:rsidRDefault="00613D99" w:rsidP="00613D9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6. Ценностные принципы российской цивилизации: подходы и идеи.</w:t>
      </w:r>
    </w:p>
    <w:p w14:paraId="4EBFF408" w14:textId="77777777" w:rsidR="00613D99" w:rsidRPr="00940A9C" w:rsidRDefault="00613D99" w:rsidP="00613D9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7. Исторические особенности формирования российской цивилизации.</w:t>
      </w:r>
    </w:p>
    <w:p w14:paraId="3501C846" w14:textId="77777777" w:rsidR="00613D99" w:rsidRPr="00940A9C" w:rsidRDefault="00613D99" w:rsidP="00613D9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8. Роль и миссия России в представлении отечественных мыслителей (П.Я. Чаадаев, Н.Я. Данилевский, В.Л. </w:t>
      </w:r>
      <w:proofErr w:type="spellStart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Цымбурский</w:t>
      </w:r>
      <w:proofErr w:type="spellEnd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). </w:t>
      </w:r>
    </w:p>
    <w:p w14:paraId="206CF874" w14:textId="77777777" w:rsidR="00613D99" w:rsidRPr="00940A9C" w:rsidRDefault="00613D99" w:rsidP="00613D9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9. Мировоззрение как феномен. </w:t>
      </w:r>
    </w:p>
    <w:p w14:paraId="0F843783" w14:textId="77777777" w:rsidR="00613D99" w:rsidRPr="00940A9C" w:rsidRDefault="00613D99" w:rsidP="00613D9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10. Современные теории идентичности. </w:t>
      </w:r>
    </w:p>
    <w:p w14:paraId="5E5246FF" w14:textId="77777777" w:rsidR="00613D99" w:rsidRPr="00940A9C" w:rsidRDefault="00613D99" w:rsidP="00613D9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11. Системная модель мировоззрения («человек-семья-общество-государство страна»).</w:t>
      </w:r>
    </w:p>
    <w:p w14:paraId="157A9D80" w14:textId="77777777" w:rsidR="00613D99" w:rsidRPr="00940A9C" w:rsidRDefault="00613D99" w:rsidP="00613D9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12. Основы конституционного строя России. </w:t>
      </w:r>
    </w:p>
    <w:p w14:paraId="1BF8EA74" w14:textId="77777777" w:rsidR="00613D99" w:rsidRPr="00940A9C" w:rsidRDefault="00613D99" w:rsidP="00613D9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13. Основные ветви и уровни публичной власти в современной России. </w:t>
      </w:r>
    </w:p>
    <w:p w14:paraId="37472B66" w14:textId="77777777" w:rsidR="00613D99" w:rsidRPr="00940A9C" w:rsidRDefault="00613D99" w:rsidP="00613D9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14. Традиционные духовно-нравственные ценности. </w:t>
      </w:r>
    </w:p>
    <w:p w14:paraId="4058B7EE" w14:textId="77777777" w:rsidR="00613D99" w:rsidRPr="00940A9C" w:rsidRDefault="00613D99" w:rsidP="00613D9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15. Основы российской внешней политики (на материалах Концепции внешней политики и Стратегии национальной безопасности). </w:t>
      </w:r>
    </w:p>
    <w:p w14:paraId="2694F111" w14:textId="77777777" w:rsidR="00613D99" w:rsidRPr="00940A9C" w:rsidRDefault="00613D99" w:rsidP="00613D9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16. Россия и глобальные вызовы.  </w:t>
      </w:r>
    </w:p>
    <w:p w14:paraId="3AF0D738" w14:textId="77777777" w:rsidR="00613D99" w:rsidRPr="00940A9C" w:rsidRDefault="00613D99" w:rsidP="00613D99">
      <w:pPr>
        <w:keepNext/>
        <w:keepLines/>
        <w:widowControl w:val="0"/>
        <w:autoSpaceDE w:val="0"/>
        <w:autoSpaceDN w:val="0"/>
        <w:spacing w:after="0" w:line="240" w:lineRule="auto"/>
        <w:ind w:left="448"/>
        <w:contextualSpacing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447D421B" w14:textId="77777777" w:rsidR="00613D99" w:rsidRPr="00940A9C" w:rsidRDefault="00613D99" w:rsidP="00613D99">
      <w:pPr>
        <w:widowControl w:val="0"/>
        <w:autoSpaceDE w:val="0"/>
        <w:autoSpaceDN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Примеры оценочных средств для проверки каждого индикатора достижения компетенции, формируемой дисциплиной</w:t>
      </w:r>
    </w:p>
    <w:p w14:paraId="145DD995" w14:textId="77777777" w:rsidR="00613D99" w:rsidRPr="00940A9C" w:rsidRDefault="00613D99" w:rsidP="00613D99">
      <w:pPr>
        <w:widowControl w:val="0"/>
        <w:autoSpaceDE w:val="0"/>
        <w:autoSpaceDN w:val="0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Таблица 6</w:t>
      </w:r>
    </w:p>
    <w:p w14:paraId="731F6857" w14:textId="77777777" w:rsidR="00745C92" w:rsidRPr="00940A9C" w:rsidRDefault="00745C92" w:rsidP="00613D99">
      <w:pPr>
        <w:widowControl w:val="0"/>
        <w:autoSpaceDE w:val="0"/>
        <w:autoSpaceDN w:val="0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tbl>
      <w:tblPr>
        <w:tblStyle w:val="ad"/>
        <w:tblW w:w="10740" w:type="dxa"/>
        <w:tblInd w:w="-856" w:type="dxa"/>
        <w:tblLook w:val="04A0" w:firstRow="1" w:lastRow="0" w:firstColumn="1" w:lastColumn="0" w:noHBand="0" w:noVBand="1"/>
      </w:tblPr>
      <w:tblGrid>
        <w:gridCol w:w="1985"/>
        <w:gridCol w:w="3385"/>
        <w:gridCol w:w="2685"/>
        <w:gridCol w:w="2685"/>
      </w:tblGrid>
      <w:tr w:rsidR="00940A9C" w:rsidRPr="00940A9C" w14:paraId="7661F2F1" w14:textId="77777777" w:rsidTr="00F3175A">
        <w:tc>
          <w:tcPr>
            <w:tcW w:w="1985" w:type="dxa"/>
          </w:tcPr>
          <w:p w14:paraId="58393311" w14:textId="729E267C" w:rsidR="002D09FD" w:rsidRPr="00940A9C" w:rsidRDefault="002D09FD" w:rsidP="002D09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компетенции </w:t>
            </w:r>
          </w:p>
        </w:tc>
        <w:tc>
          <w:tcPr>
            <w:tcW w:w="3385" w:type="dxa"/>
          </w:tcPr>
          <w:p w14:paraId="2568E96C" w14:textId="3E4F325D" w:rsidR="002D09FD" w:rsidRPr="00940A9C" w:rsidRDefault="002D09FD" w:rsidP="002D09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индикаторов достижения компетенции </w:t>
            </w:r>
          </w:p>
        </w:tc>
        <w:tc>
          <w:tcPr>
            <w:tcW w:w="2685" w:type="dxa"/>
          </w:tcPr>
          <w:p w14:paraId="44CF8A55" w14:textId="1C7E18F3" w:rsidR="002D09FD" w:rsidRPr="00940A9C" w:rsidRDefault="002D09FD" w:rsidP="002D09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</w:rPr>
              <w:t>Результаты обучения ( умения и знания), соотнесенные с индикаторами достижения компетенции</w:t>
            </w:r>
          </w:p>
        </w:tc>
        <w:tc>
          <w:tcPr>
            <w:tcW w:w="2685" w:type="dxa"/>
          </w:tcPr>
          <w:p w14:paraId="68FABE43" w14:textId="28F071C8" w:rsidR="002D09FD" w:rsidRPr="00940A9C" w:rsidRDefault="002D09FD" w:rsidP="002D09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</w:rPr>
              <w:t>Типовые контрольные задания</w:t>
            </w:r>
          </w:p>
        </w:tc>
      </w:tr>
    </w:tbl>
    <w:tbl>
      <w:tblPr>
        <w:tblStyle w:val="24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984"/>
        <w:gridCol w:w="3403"/>
        <w:gridCol w:w="2693"/>
        <w:gridCol w:w="2694"/>
      </w:tblGrid>
      <w:tr w:rsidR="00940A9C" w:rsidRPr="00940A9C" w14:paraId="0F8C0A27" w14:textId="77777777" w:rsidTr="00F3175A">
        <w:trPr>
          <w:trHeight w:val="2399"/>
        </w:trPr>
        <w:tc>
          <w:tcPr>
            <w:tcW w:w="1984" w:type="dxa"/>
          </w:tcPr>
          <w:p w14:paraId="0B015020" w14:textId="77777777" w:rsidR="00B8263F" w:rsidRPr="00940A9C" w:rsidRDefault="00B8263F" w:rsidP="00B826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УК-1</w:t>
            </w:r>
          </w:p>
          <w:p w14:paraId="4C6B989E" w14:textId="77777777" w:rsidR="00B8263F" w:rsidRPr="00940A9C" w:rsidRDefault="00B8263F" w:rsidP="00B826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(ОС ВО ФУ)</w:t>
            </w:r>
          </w:p>
          <w:p w14:paraId="56CAB9B1" w14:textId="77777777" w:rsidR="00B8263F" w:rsidRPr="00940A9C" w:rsidRDefault="00B8263F" w:rsidP="00B826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E07069B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Способность к восприятию межкультурного разнообразия общества, в социально-историческом, этическом и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философских контекстах, анализу и мировоззренческой оценке происходящих процессов и закономерностей</w:t>
            </w:r>
          </w:p>
          <w:p w14:paraId="3A42A267" w14:textId="77777777" w:rsidR="00B8263F" w:rsidRPr="00940A9C" w:rsidRDefault="00B8263F" w:rsidP="00B826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95D20DC" w14:textId="77777777" w:rsidR="00B8263F" w:rsidRPr="00940A9C" w:rsidRDefault="00B8263F" w:rsidP="00B826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4C270C9" w14:textId="77777777" w:rsidR="00B8263F" w:rsidRPr="00940A9C" w:rsidRDefault="00B8263F" w:rsidP="00B826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26DB931" w14:textId="77777777" w:rsidR="00B8263F" w:rsidRPr="00940A9C" w:rsidRDefault="00B8263F" w:rsidP="00B826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666757A" w14:textId="77777777" w:rsidR="00B8263F" w:rsidRPr="00940A9C" w:rsidRDefault="00B8263F" w:rsidP="00B826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96A385E" w14:textId="77777777" w:rsidR="00B8263F" w:rsidRPr="00940A9C" w:rsidRDefault="00B8263F" w:rsidP="00B826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УК-5</w:t>
            </w:r>
          </w:p>
          <w:p w14:paraId="0B015122" w14:textId="77777777" w:rsidR="00B8263F" w:rsidRPr="00940A9C" w:rsidRDefault="00B8263F" w:rsidP="00B826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(ФГОС ВО 3++)</w:t>
            </w:r>
          </w:p>
          <w:p w14:paraId="6E4F2084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14:paraId="60548E91" w14:textId="77777777" w:rsidR="00B8263F" w:rsidRPr="00940A9C" w:rsidRDefault="00B8263F" w:rsidP="00B826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79570C95" w14:textId="0AD5D0FC" w:rsidR="00B8263F" w:rsidRPr="00940A9C" w:rsidRDefault="00B8263F" w:rsidP="00B8263F">
            <w:pPr>
              <w:pStyle w:val="a7"/>
              <w:numPr>
                <w:ilvl w:val="0"/>
                <w:numId w:val="1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Использует знания о закономерностях развития природы, межкультурного разнообразия общества для формирования мировоззренческой оценки происходящих процессов.</w:t>
            </w:r>
          </w:p>
          <w:p w14:paraId="5540F194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7809C8C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C028245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74C81FB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D23701E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3912B5A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6EE3A07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EDB4C81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Знать: </w:t>
            </w:r>
          </w:p>
          <w:p w14:paraId="3E12DF4F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закономерности развития природы;</w:t>
            </w:r>
          </w:p>
          <w:p w14:paraId="750DA9A5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межкультурное разнообразие общества</w:t>
            </w:r>
          </w:p>
          <w:p w14:paraId="283217E1" w14:textId="1CF8F4DA" w:rsidR="00B8263F" w:rsidRPr="00940A9C" w:rsidRDefault="007D5B24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14:paraId="52F6FB31" w14:textId="77777777" w:rsidR="007D5B24" w:rsidRPr="00940A9C" w:rsidRDefault="007D5B24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32E6CF23" w14:textId="77777777" w:rsidR="007D5B24" w:rsidRPr="00940A9C" w:rsidRDefault="007D5B24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6D1FD179" w14:textId="77777777" w:rsidR="007D5B24" w:rsidRPr="00940A9C" w:rsidRDefault="007D5B24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2E578DFC" w14:textId="77777777" w:rsidR="007D5B24" w:rsidRPr="00940A9C" w:rsidRDefault="007D5B24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380DEC5D" w14:textId="77777777" w:rsidR="007D5B24" w:rsidRPr="00940A9C" w:rsidRDefault="007D5B24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497338BB" w14:textId="77777777" w:rsidR="007D5B24" w:rsidRPr="00940A9C" w:rsidRDefault="007D5B24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0F062BEE" w14:textId="77777777" w:rsidR="007D5B24" w:rsidRPr="00940A9C" w:rsidRDefault="007D5B24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1ACDB657" w14:textId="77777777" w:rsidR="007D5B24" w:rsidRPr="00940A9C" w:rsidRDefault="007D5B24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E085BE1" w14:textId="77777777" w:rsidR="007D5B24" w:rsidRPr="00940A9C" w:rsidRDefault="007D5B24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6DA7AD97" w14:textId="77777777" w:rsidR="007D5B24" w:rsidRPr="00940A9C" w:rsidRDefault="007D5B24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359456A6" w14:textId="77777777" w:rsidR="007D5B24" w:rsidRPr="00940A9C" w:rsidRDefault="007D5B24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518C0746" w14:textId="77777777" w:rsidR="007D5B24" w:rsidRPr="00940A9C" w:rsidRDefault="007D5B24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B0913B8" w14:textId="77777777" w:rsidR="00745C92" w:rsidRPr="00940A9C" w:rsidRDefault="00745C92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24CACCCF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Уметь: </w:t>
            </w:r>
          </w:p>
          <w:p w14:paraId="131FF246" w14:textId="22622136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критически воспринимать, анализировать и оценивать информацию, факторы и механизмы развития природы, межкультурного разнообразия;</w:t>
            </w:r>
          </w:p>
          <w:p w14:paraId="0D6F8206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анализировать гражданскую и мировоззренческую позиции в обществе, формировать и совершенствовать свои взгляды и убеждения, переносить философское мировоззрение в область материально-практической деятельности;</w:t>
            </w:r>
          </w:p>
          <w:p w14:paraId="503CD23F" w14:textId="77777777" w:rsidR="007D5B24" w:rsidRPr="00940A9C" w:rsidRDefault="007D5B24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C34E0DB" w14:textId="4B9E2F6F" w:rsidR="007D5B24" w:rsidRPr="00940A9C" w:rsidRDefault="007D5B24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77AC012E" w14:textId="77777777" w:rsidR="007D5B24" w:rsidRPr="00940A9C" w:rsidRDefault="007D5B24" w:rsidP="007D5B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lastRenderedPageBreak/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Дайте оценку природно-географическому </w:t>
            </w:r>
            <w:r w:rsidRPr="00940A9C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 w:eastAsia="ru-RU"/>
              </w:rPr>
              <w:t>фактору</w:t>
            </w:r>
            <w:r w:rsidRPr="00940A9C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 w:eastAsia="ru-RU"/>
              </w:rPr>
              <w:t>в</w:t>
            </w:r>
            <w:r w:rsidRPr="00940A9C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 w:eastAsia="ru-RU"/>
              </w:rPr>
              <w:t>развитии</w:t>
            </w:r>
            <w:r w:rsidRPr="00940A9C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 w:eastAsia="ru-RU"/>
              </w:rPr>
              <w:t>российской</w:t>
            </w:r>
            <w:r w:rsidRPr="00940A9C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val="ru-RU" w:eastAsia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 w:eastAsia="ru-RU"/>
              </w:rPr>
              <w:t>цивилизации</w:t>
            </w:r>
          </w:p>
          <w:p w14:paraId="1CB637A7" w14:textId="77777777" w:rsidR="007D5B24" w:rsidRPr="00940A9C" w:rsidRDefault="007D5B24" w:rsidP="007D5B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Составьте биографические справочники по выдающимся людям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прошлого и современности. Оцените их вклад в развитии нашего Отечества. Подготовьте сообщения. Сделайте презентации по каждому персонально.</w:t>
            </w:r>
          </w:p>
          <w:p w14:paraId="7A5A3DCB" w14:textId="77777777" w:rsidR="00745C92" w:rsidRPr="00940A9C" w:rsidRDefault="00745C92" w:rsidP="007D5B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852453" w14:textId="2646849D" w:rsidR="007D5B24" w:rsidRPr="00940A9C" w:rsidRDefault="007D5B24" w:rsidP="007D5B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Проанализировать подходы к цивилизационному подходу понимания исторического процесса. Выявить общее и особенное в мнениях Н. Данилевского, О. Шпенглера, А. Тойнби, С. </w:t>
            </w:r>
            <w:proofErr w:type="spellStart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Хантингтона</w:t>
            </w:r>
            <w:proofErr w:type="spellEnd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др. Дать оценку их позиций исходя из реалий сегодняшнего дня.</w:t>
            </w:r>
          </w:p>
          <w:p w14:paraId="33A301E2" w14:textId="2DCF3D2D" w:rsidR="00B8263F" w:rsidRPr="00940A9C" w:rsidRDefault="007D5B24" w:rsidP="007D5B24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Обосновать ценностно-нормативную подсистему российского мировоззрения в контексте идеалов, убеждений, верований, норм и традиций.</w:t>
            </w:r>
          </w:p>
        </w:tc>
      </w:tr>
      <w:tr w:rsidR="00940A9C" w:rsidRPr="00940A9C" w14:paraId="3971D595" w14:textId="77777777" w:rsidTr="00F3175A">
        <w:trPr>
          <w:trHeight w:val="2399"/>
        </w:trPr>
        <w:tc>
          <w:tcPr>
            <w:tcW w:w="1984" w:type="dxa"/>
          </w:tcPr>
          <w:p w14:paraId="71AE64AB" w14:textId="77777777" w:rsidR="007D5B24" w:rsidRPr="00940A9C" w:rsidRDefault="007D5B24" w:rsidP="00B826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4A58DCA6" w14:textId="0B89177F" w:rsidR="007D5B24" w:rsidRPr="00940A9C" w:rsidRDefault="007D5B24" w:rsidP="007D5B24">
            <w:pPr>
              <w:pStyle w:val="a7"/>
              <w:numPr>
                <w:ilvl w:val="0"/>
                <w:numId w:val="19"/>
              </w:numPr>
              <w:ind w:left="0"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Использует навыки философского мышления и логики для формулировки аргументированных суждений и умозаключений в профессиональной деятельности.</w:t>
            </w:r>
          </w:p>
        </w:tc>
        <w:tc>
          <w:tcPr>
            <w:tcW w:w="2693" w:type="dxa"/>
          </w:tcPr>
          <w:p w14:paraId="1D501CEA" w14:textId="77777777" w:rsidR="007D5B24" w:rsidRPr="00940A9C" w:rsidRDefault="007D5B24" w:rsidP="007D5B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2571FA14" w14:textId="77777777" w:rsidR="007D5B24" w:rsidRPr="00940A9C" w:rsidRDefault="007D5B24" w:rsidP="007D5B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состав и структуру требуемых данных и информации, процессы их сбора, обработки и интерпретации</w:t>
            </w:r>
          </w:p>
          <w:p w14:paraId="2093862B" w14:textId="77777777" w:rsidR="007D5B24" w:rsidRPr="00940A9C" w:rsidRDefault="007D5B24" w:rsidP="007D5B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14:paraId="58532445" w14:textId="77777777" w:rsidR="007D5B24" w:rsidRPr="00940A9C" w:rsidRDefault="007D5B24" w:rsidP="007D5B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D350BD1" w14:textId="77777777" w:rsidR="007D5B24" w:rsidRPr="00940A9C" w:rsidRDefault="007D5B24" w:rsidP="007D5B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3ADFD387" w14:textId="77777777" w:rsidR="007D5B24" w:rsidRPr="00940A9C" w:rsidRDefault="007D5B24" w:rsidP="007D5B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568EDC3D" w14:textId="77777777" w:rsidR="007D5B24" w:rsidRPr="00940A9C" w:rsidRDefault="007D5B24" w:rsidP="007D5B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4E15A5B2" w14:textId="41A3E7FA" w:rsidR="007D5B24" w:rsidRPr="00940A9C" w:rsidRDefault="007D5B24" w:rsidP="007D5B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аргументированно и логично представляет свою точку зрения посредством и на основе системного описания.</w:t>
            </w:r>
          </w:p>
        </w:tc>
        <w:tc>
          <w:tcPr>
            <w:tcW w:w="2694" w:type="dxa"/>
          </w:tcPr>
          <w:p w14:paraId="58FF4341" w14:textId="77777777" w:rsidR="007D5B24" w:rsidRPr="00940A9C" w:rsidRDefault="007D5B24" w:rsidP="007D5B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Вам необходимо подобрать информацию для написания статьи на тему: Мировоззрение и государство. Дать оценку роли мировоззрения в проводимой политике государства</w:t>
            </w:r>
          </w:p>
          <w:p w14:paraId="53C3F93E" w14:textId="77777777" w:rsidR="007D5B24" w:rsidRPr="00940A9C" w:rsidRDefault="007D5B24" w:rsidP="007D5B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F826BE4" w14:textId="203D9731" w:rsidR="007D5B24" w:rsidRPr="00940A9C" w:rsidRDefault="007D5B24" w:rsidP="007D5B2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Сформулируйте идеальный образ будущей России, который соответствовал бы вашему видению совершенного общества. Опишите, как вы видите будущую Россию: какие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изменения произошли бы в экономике, политике, социальной сфере, образовании и т.д. Поясните, какие принципы и ценности лежат в основе вашего образа будущего России.</w:t>
            </w:r>
          </w:p>
        </w:tc>
      </w:tr>
      <w:tr w:rsidR="00940A9C" w:rsidRPr="00940A9C" w14:paraId="669AD015" w14:textId="77777777" w:rsidTr="00F3175A">
        <w:trPr>
          <w:trHeight w:val="2399"/>
        </w:trPr>
        <w:tc>
          <w:tcPr>
            <w:tcW w:w="1984" w:type="dxa"/>
          </w:tcPr>
          <w:p w14:paraId="6F7F5E67" w14:textId="77777777" w:rsidR="007D5B24" w:rsidRPr="00940A9C" w:rsidRDefault="007D5B24" w:rsidP="00B826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095DDB1D" w14:textId="6F8B39B6" w:rsidR="00E00F8D" w:rsidRPr="00940A9C" w:rsidRDefault="00E00F8D" w:rsidP="00E00F8D">
            <w:pPr>
              <w:pStyle w:val="a7"/>
              <w:numPr>
                <w:ilvl w:val="0"/>
                <w:numId w:val="1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Работает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контекстах.</w:t>
            </w:r>
          </w:p>
          <w:p w14:paraId="04559806" w14:textId="77777777" w:rsidR="007D5B24" w:rsidRPr="00940A9C" w:rsidRDefault="007D5B24" w:rsidP="00E00F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8C5B919" w14:textId="77777777" w:rsidR="00E00F8D" w:rsidRPr="00940A9C" w:rsidRDefault="00E00F8D" w:rsidP="00E00F8D">
            <w:pPr>
              <w:tabs>
                <w:tab w:val="left" w:pos="540"/>
              </w:tabs>
              <w:jc w:val="both"/>
              <w:rPr>
                <w:b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lang w:val="ru-RU"/>
              </w:rPr>
              <w:t>Знать</w:t>
            </w:r>
            <w:r w:rsidRPr="00940A9C">
              <w:rPr>
                <w:b/>
                <w:lang w:val="ru-RU"/>
              </w:rPr>
              <w:t>:</w:t>
            </w:r>
          </w:p>
          <w:p w14:paraId="645ABF88" w14:textId="77777777" w:rsidR="00E00F8D" w:rsidRPr="00940A9C" w:rsidRDefault="00E00F8D" w:rsidP="00E00F8D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lang w:val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социально-исторический и этический контекст закономерностей функционирования общества и человека</w:t>
            </w:r>
          </w:p>
          <w:p w14:paraId="0872C13E" w14:textId="77777777" w:rsidR="00E00F8D" w:rsidRPr="00940A9C" w:rsidRDefault="00E00F8D" w:rsidP="00E00F8D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56C0C2A" w14:textId="77777777" w:rsidR="00E00F8D" w:rsidRPr="00940A9C" w:rsidRDefault="00E00F8D" w:rsidP="00E00F8D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Уметь:</w:t>
            </w:r>
          </w:p>
          <w:p w14:paraId="0D1B7A48" w14:textId="77777777" w:rsidR="00E00F8D" w:rsidRPr="00940A9C" w:rsidRDefault="00E00F8D" w:rsidP="00E00F8D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- работать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различными массивами информации;</w:t>
            </w:r>
          </w:p>
          <w:p w14:paraId="62B5C25E" w14:textId="77777777" w:rsidR="007D5B24" w:rsidRPr="00940A9C" w:rsidRDefault="007D5B24" w:rsidP="007D5B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544AFDF2" w14:textId="77777777" w:rsidR="00E00F8D" w:rsidRPr="00940A9C" w:rsidRDefault="00E00F8D" w:rsidP="00E00F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Выделите особенности становления и развития российской цивилизации на разных этапах ее исторического развития.</w:t>
            </w:r>
          </w:p>
          <w:p w14:paraId="3A08CE12" w14:textId="77777777" w:rsidR="00E00F8D" w:rsidRPr="00940A9C" w:rsidRDefault="00E00F8D" w:rsidP="00E00F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0E51C49" w14:textId="77777777" w:rsidR="00E00F8D" w:rsidRPr="00940A9C" w:rsidRDefault="00E00F8D" w:rsidP="00E00F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1EE8615" w14:textId="5BFD0FE5" w:rsidR="007D5B24" w:rsidRPr="00940A9C" w:rsidRDefault="00E00F8D" w:rsidP="00E00F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Изучите ситуацию в разных регионах России и определите, какие вызовы и возможности существуют для их развития в будущем. Анализируйте, какие особенности регионов могут стать преимуществами или недостатками в условиях глобальных трансформаций, и какие ресурсы и потенциалы у регионов есть для развития. Опишите, какие меры государства могут помочь регионам в реализации их потенциала и какие изменения в экономике, социальной сфере и культуре будут характерны для регионов в будущем.</w:t>
            </w:r>
          </w:p>
        </w:tc>
      </w:tr>
      <w:tr w:rsidR="00940A9C" w:rsidRPr="00940A9C" w14:paraId="2F506925" w14:textId="77777777" w:rsidTr="00F3175A">
        <w:trPr>
          <w:trHeight w:val="2399"/>
        </w:trPr>
        <w:tc>
          <w:tcPr>
            <w:tcW w:w="1984" w:type="dxa"/>
            <w:vMerge w:val="restart"/>
          </w:tcPr>
          <w:p w14:paraId="256EDA3F" w14:textId="77777777" w:rsidR="002D09FD" w:rsidRPr="00940A9C" w:rsidRDefault="00B8263F" w:rsidP="002D09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 -1 </w:t>
            </w:r>
            <w:r w:rsidR="002D09FD"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Способен осуществлять поиск, критический анализ и синтез информации, применять системный подход для решения </w:t>
            </w:r>
            <w:r w:rsidR="002D09FD"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поставленных задач </w:t>
            </w:r>
          </w:p>
          <w:p w14:paraId="5D691165" w14:textId="77777777" w:rsidR="00B8263F" w:rsidRPr="00940A9C" w:rsidRDefault="00B8263F" w:rsidP="00B826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2FA3984" w14:textId="3FC2752A" w:rsidR="00AB6941" w:rsidRPr="00940A9C" w:rsidRDefault="00AB6941" w:rsidP="00B826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(направления подготовки: 38.03.01 - Экономика, 09.03.02 - Информационные системы и технологии)</w:t>
            </w:r>
          </w:p>
          <w:p w14:paraId="379719FF" w14:textId="77777777" w:rsidR="00AB6941" w:rsidRPr="00940A9C" w:rsidRDefault="00AB6941" w:rsidP="00B826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C3F6780" w14:textId="30254137" w:rsidR="00B8263F" w:rsidRPr="00940A9C" w:rsidRDefault="00B8263F" w:rsidP="00B826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2D84618" w14:textId="59081650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5DD5CD2D" w14:textId="1D9CF23E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1. Четко описывает состав и структуру требуемых данных и информации, грамотно реализует процессы их сбора, обработки и интерпретации</w:t>
            </w:r>
          </w:p>
          <w:p w14:paraId="51486DD9" w14:textId="77777777" w:rsidR="00B8263F" w:rsidRPr="00940A9C" w:rsidRDefault="00B8263F" w:rsidP="00B826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B7B9BD2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0015B237" w14:textId="77777777" w:rsidR="00B8263F" w:rsidRPr="00940A9C" w:rsidRDefault="00B8263F" w:rsidP="00B8263F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940A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механизмы и методики поиска, анализа и синтеза информации; </w:t>
            </w:r>
          </w:p>
          <w:p w14:paraId="5B62A33F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01B47273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013F9BB3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6BED5779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71EE9567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3F80A6BF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721D9BB9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Уметь:</w:t>
            </w:r>
          </w:p>
          <w:p w14:paraId="74EC0F00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40A9C">
              <w:rPr>
                <w:lang w:val="ru-RU"/>
              </w:rPr>
              <w:t xml:space="preserve">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находить и критически анализировать информацию, необходимую для решения поставленной задачи;</w:t>
            </w:r>
          </w:p>
          <w:p w14:paraId="44450648" w14:textId="40467ECF" w:rsidR="00B8263F" w:rsidRPr="00940A9C" w:rsidRDefault="00B8263F" w:rsidP="00B8263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694" w:type="dxa"/>
          </w:tcPr>
          <w:p w14:paraId="5338AFF9" w14:textId="4589D15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  <w:r w:rsidRPr="00940A9C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lastRenderedPageBreak/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Составьте </w:t>
            </w:r>
            <w:r w:rsidRPr="00940A9C">
              <w:rPr>
                <w:rFonts w:ascii="Times New Roman" w:hAnsi="Times New Roman" w:cs="Times New Roman"/>
                <w:sz w:val="24"/>
                <w:szCs w:val="24"/>
              </w:rPr>
              <w:t>SWOT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-анализ Российской Федерации. Определите сильные и слабые стороны экономики России, а также возможности и угрозы, которые могут возникнуть в будущем.</w:t>
            </w:r>
            <w:r w:rsidRPr="00940A9C">
              <w:rPr>
                <w:lang w:val="ru-RU"/>
              </w:rPr>
              <w:t xml:space="preserve"> </w:t>
            </w:r>
          </w:p>
          <w:p w14:paraId="147FA2A8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</w:p>
          <w:p w14:paraId="3297AA3E" w14:textId="181364C5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  <w:r w:rsidRPr="00940A9C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lastRenderedPageBreak/>
              <w:t>- Исследуйте роль инноваций в развитии экономики России. Проведите анализ инновационного потенциала России и исследуйте роль инноваций в развитии</w:t>
            </w:r>
          </w:p>
          <w:p w14:paraId="40C3B701" w14:textId="7F6AD8B9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  <w:r w:rsidRPr="00940A9C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>экономики</w:t>
            </w:r>
          </w:p>
        </w:tc>
      </w:tr>
      <w:tr w:rsidR="00940A9C" w:rsidRPr="00940A9C" w14:paraId="3F095684" w14:textId="77777777" w:rsidTr="00923B0E">
        <w:trPr>
          <w:trHeight w:val="416"/>
        </w:trPr>
        <w:tc>
          <w:tcPr>
            <w:tcW w:w="1984" w:type="dxa"/>
            <w:vMerge/>
          </w:tcPr>
          <w:p w14:paraId="3ADE8ABB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3D803C96" w14:textId="76208621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Обосновывает сущность происходящего, выявляет закономерности, понимает природу вариабельности</w:t>
            </w:r>
          </w:p>
          <w:p w14:paraId="067CFD0E" w14:textId="6ECCAFC6" w:rsidR="00B8263F" w:rsidRPr="00940A9C" w:rsidRDefault="00B8263F" w:rsidP="00B8263F">
            <w:pPr>
              <w:spacing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2693" w:type="dxa"/>
          </w:tcPr>
          <w:p w14:paraId="32427998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3B3F9516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различные концепции, повлиявшие на формирование происходящих событий;</w:t>
            </w:r>
          </w:p>
          <w:p w14:paraId="114730CE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4C6C6FBF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3281112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Уметь:</w:t>
            </w:r>
          </w:p>
          <w:p w14:paraId="6323CF41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понимать природу изменчивости политической ситуации;</w:t>
            </w:r>
          </w:p>
          <w:p w14:paraId="55CD8A34" w14:textId="2C96DA53" w:rsidR="00B8263F" w:rsidRPr="00940A9C" w:rsidRDefault="00B8263F" w:rsidP="00B8263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7F13572E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  <w:r w:rsidRPr="00940A9C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 xml:space="preserve">- Изучите существующие концепции </w:t>
            </w:r>
            <w:proofErr w:type="gramStart"/>
            <w:r w:rsidRPr="00940A9C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>становления  российской</w:t>
            </w:r>
            <w:proofErr w:type="gramEnd"/>
            <w:r w:rsidRPr="00940A9C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 xml:space="preserve"> цивилизации: история, география, культура, общество.</w:t>
            </w:r>
          </w:p>
          <w:p w14:paraId="5D5B325B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</w:p>
          <w:p w14:paraId="18BDA901" w14:textId="7443C18E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  <w:r w:rsidRPr="00940A9C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>- Подготовьте вопросы для дискуссии на тему: «Основные факторы повышения легитимности политической власти в современной России»</w:t>
            </w:r>
          </w:p>
        </w:tc>
      </w:tr>
      <w:tr w:rsidR="00940A9C" w:rsidRPr="00940A9C" w14:paraId="1F81C433" w14:textId="77777777" w:rsidTr="00F3175A">
        <w:trPr>
          <w:trHeight w:val="2399"/>
        </w:trPr>
        <w:tc>
          <w:tcPr>
            <w:tcW w:w="1984" w:type="dxa"/>
          </w:tcPr>
          <w:p w14:paraId="77370C90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321F78E8" w14:textId="4303B7EC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Формулирует признак классификации, выделяет соответствующие ему группы однородных «объектов», идентифицирует общие свойства элементов этих групп, оценивает полноту результатов классификации, показывает прикладное назначение классификационных групп.</w:t>
            </w:r>
          </w:p>
          <w:p w14:paraId="15E9E92D" w14:textId="77777777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A52C8A3" w14:textId="77777777" w:rsidR="00B8263F" w:rsidRPr="00940A9C" w:rsidRDefault="00B8263F" w:rsidP="00B8263F">
            <w:pPr>
              <w:jc w:val="both"/>
              <w:rPr>
                <w:rFonts w:ascii="Verdana" w:hAnsi="Verdana"/>
                <w:sz w:val="27"/>
                <w:szCs w:val="27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Знать</w:t>
            </w:r>
            <w:r w:rsidRPr="00940A9C">
              <w:rPr>
                <w:rFonts w:ascii="Verdana" w:hAnsi="Verdana"/>
                <w:sz w:val="27"/>
                <w:szCs w:val="27"/>
                <w:shd w:val="clear" w:color="auto" w:fill="FFFFFF"/>
                <w:lang w:val="ru-RU"/>
              </w:rPr>
              <w:t>:</w:t>
            </w:r>
          </w:p>
          <w:p w14:paraId="62AB4B66" w14:textId="31129A87" w:rsidR="00B8263F" w:rsidRPr="00940A9C" w:rsidRDefault="00B8263F" w:rsidP="00B8263F">
            <w:pPr>
              <w:jc w:val="both"/>
              <w:rPr>
                <w:rFonts w:ascii="Verdana" w:hAnsi="Verdana"/>
                <w:sz w:val="27"/>
                <w:szCs w:val="27"/>
                <w:shd w:val="clear" w:color="auto" w:fill="FFFFFF"/>
                <w:lang w:val="ru-RU"/>
              </w:rPr>
            </w:pPr>
            <w:r w:rsidRPr="00940A9C">
              <w:rPr>
                <w:rFonts w:ascii="Verdana" w:hAnsi="Verdana"/>
                <w:sz w:val="27"/>
                <w:szCs w:val="27"/>
                <w:shd w:val="clear" w:color="auto" w:fill="FFFFFF"/>
                <w:lang w:val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методологию классификации, принципы и этапы процесса классификации;</w:t>
            </w:r>
            <w:r w:rsidRPr="00940A9C">
              <w:rPr>
                <w:rFonts w:ascii="Verdana" w:hAnsi="Verdana"/>
                <w:sz w:val="27"/>
                <w:szCs w:val="27"/>
                <w:shd w:val="clear" w:color="auto" w:fill="FFFFFF"/>
              </w:rPr>
              <w:t> </w:t>
            </w:r>
          </w:p>
          <w:p w14:paraId="60788290" w14:textId="77777777" w:rsidR="00B8263F" w:rsidRPr="00940A9C" w:rsidRDefault="00B8263F" w:rsidP="00B8263F">
            <w:pPr>
              <w:jc w:val="both"/>
              <w:rPr>
                <w:rFonts w:ascii="Verdana" w:hAnsi="Verdana"/>
                <w:sz w:val="27"/>
                <w:szCs w:val="27"/>
                <w:shd w:val="clear" w:color="auto" w:fill="FFFFFF"/>
                <w:lang w:val="ru-RU"/>
              </w:rPr>
            </w:pPr>
          </w:p>
          <w:p w14:paraId="49A31660" w14:textId="3F65EC3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Уметь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: - на основе работы с текстовым материалом производить классификацию объектов по выделенным критериям;</w:t>
            </w:r>
          </w:p>
        </w:tc>
        <w:tc>
          <w:tcPr>
            <w:tcW w:w="2694" w:type="dxa"/>
          </w:tcPr>
          <w:p w14:paraId="38BF4C6E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  <w:r w:rsidRPr="00940A9C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 xml:space="preserve">- Разработайте основные критерии классификации по </w:t>
            </w:r>
            <w:proofErr w:type="gramStart"/>
            <w:r w:rsidRPr="00940A9C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 xml:space="preserve">теме;   </w:t>
            </w:r>
            <w:proofErr w:type="gramEnd"/>
            <w:r w:rsidRPr="00940A9C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 xml:space="preserve">«Сходные и отличительные черты западной и восточной цивилизации». </w:t>
            </w:r>
          </w:p>
          <w:p w14:paraId="4C9AB8D3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</w:p>
          <w:p w14:paraId="109E2F1A" w14:textId="4A1335D5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  <w:r w:rsidRPr="00940A9C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 xml:space="preserve">- Составьте таблицу на тему: «Сходные и отличительные черты западной и восточной цивилизации», по ранее выделенным критериям.  </w:t>
            </w:r>
          </w:p>
        </w:tc>
      </w:tr>
      <w:tr w:rsidR="00940A9C" w:rsidRPr="00940A9C" w14:paraId="5EFF158B" w14:textId="77777777" w:rsidTr="00F3175A">
        <w:trPr>
          <w:trHeight w:val="2399"/>
        </w:trPr>
        <w:tc>
          <w:tcPr>
            <w:tcW w:w="1984" w:type="dxa"/>
          </w:tcPr>
          <w:p w14:paraId="6448E6E9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6DF9300E" w14:textId="5B3A364D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Грамотно, логично, аргументировано формирует собственные суждения и оценки. Отличает факты от мнений, интерпретаций, оценок и т.д. в рассуждениях других участников деятельности.</w:t>
            </w:r>
          </w:p>
          <w:p w14:paraId="3BDB6DE0" w14:textId="77777777" w:rsidR="00B8263F" w:rsidRPr="00940A9C" w:rsidRDefault="00B8263F" w:rsidP="00B8263F">
            <w:pPr>
              <w:spacing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2693" w:type="dxa"/>
          </w:tcPr>
          <w:p w14:paraId="720E3355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Знать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: </w:t>
            </w:r>
          </w:p>
          <w:p w14:paraId="25D42F41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 основные теоретические положения мировоззренческих концепций;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14:paraId="58258F54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val="ru-RU"/>
              </w:rPr>
            </w:pPr>
          </w:p>
          <w:p w14:paraId="33F864A1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val="ru-RU"/>
              </w:rPr>
            </w:pPr>
          </w:p>
          <w:p w14:paraId="5B394988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Уметь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: </w:t>
            </w:r>
          </w:p>
          <w:p w14:paraId="3FC6C677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- проводить системный анализ мировоззренческих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lastRenderedPageBreak/>
              <w:t xml:space="preserve">концепций, давать им самостоятельную научную оценку;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14:paraId="47B897D3" w14:textId="77777777" w:rsidR="00B8263F" w:rsidRPr="00940A9C" w:rsidRDefault="00B8263F" w:rsidP="00B8263F">
            <w:pPr>
              <w:jc w:val="both"/>
              <w:rPr>
                <w:rFonts w:ascii="Verdana" w:hAnsi="Verdana"/>
                <w:sz w:val="27"/>
                <w:szCs w:val="27"/>
                <w:shd w:val="clear" w:color="auto" w:fill="FFFFFF"/>
                <w:lang w:val="ru-RU"/>
              </w:rPr>
            </w:pPr>
          </w:p>
          <w:p w14:paraId="30D82D89" w14:textId="25CB4BB4" w:rsidR="00B8263F" w:rsidRPr="00940A9C" w:rsidRDefault="00B8263F" w:rsidP="00B8263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409E15C8" w14:textId="3C01125A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  <w:r w:rsidRPr="00940A9C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lastRenderedPageBreak/>
              <w:t xml:space="preserve">- Подготовьте презентацию на тему: «Основные мировоззренческие концепции». </w:t>
            </w:r>
          </w:p>
          <w:p w14:paraId="08C867D1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</w:p>
          <w:p w14:paraId="33E5E07B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</w:p>
          <w:p w14:paraId="2EBA9D7C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</w:p>
          <w:p w14:paraId="47F5AFA8" w14:textId="645ECD01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Подготовьте эссе на тему: «Мировоззрение — это целостное представление о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природе, обществе, человеке, находящее выражение в системе ценностей и идеалов личности, социальной группы, общества».</w:t>
            </w:r>
          </w:p>
          <w:p w14:paraId="6C5DA13A" w14:textId="4F0683ED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</w:p>
        </w:tc>
      </w:tr>
      <w:tr w:rsidR="00940A9C" w:rsidRPr="00940A9C" w14:paraId="392ED722" w14:textId="77777777" w:rsidTr="00161FF8">
        <w:trPr>
          <w:trHeight w:val="1974"/>
        </w:trPr>
        <w:tc>
          <w:tcPr>
            <w:tcW w:w="1984" w:type="dxa"/>
          </w:tcPr>
          <w:p w14:paraId="7AEA6FDA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0ED1EFCA" w14:textId="261B7B34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Аргументированно и логично представляет свою точку зрения посредством и на основе системного описания.</w:t>
            </w:r>
          </w:p>
        </w:tc>
        <w:tc>
          <w:tcPr>
            <w:tcW w:w="2693" w:type="dxa"/>
          </w:tcPr>
          <w:p w14:paraId="7E8F450B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proofErr w:type="gramStart"/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Знать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: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</w:t>
            </w:r>
            <w:proofErr w:type="gramEnd"/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дискуссионные вопросы становления российской государственности;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14:paraId="274164CC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</w:p>
          <w:p w14:paraId="5958A60A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Уметь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: </w:t>
            </w:r>
          </w:p>
          <w:p w14:paraId="3A5BFD05" w14:textId="38E6AEF7" w:rsidR="00B8263F" w:rsidRPr="00940A9C" w:rsidRDefault="00B8263F" w:rsidP="00B8263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 грамотно, логично, аргументировано формировать собственное суждения о развитии современной политической ситуации.</w:t>
            </w:r>
          </w:p>
          <w:p w14:paraId="76066AAD" w14:textId="77777777" w:rsidR="00B8263F" w:rsidRPr="00940A9C" w:rsidRDefault="00B8263F" w:rsidP="00B8263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F376216" w14:textId="77777777" w:rsidR="00B8263F" w:rsidRPr="00940A9C" w:rsidRDefault="00B8263F" w:rsidP="00B8263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ABACDEB" w14:textId="77777777" w:rsidR="00B8263F" w:rsidRPr="00940A9C" w:rsidRDefault="00B8263F" w:rsidP="00B8263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7A87D0" w14:textId="77777777" w:rsidR="00B8263F" w:rsidRPr="00940A9C" w:rsidRDefault="00B8263F" w:rsidP="00B8263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6B90F6E" w14:textId="77777777" w:rsidR="00B8263F" w:rsidRPr="00940A9C" w:rsidRDefault="00B8263F" w:rsidP="00B8263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7484182A" w14:textId="17A06362" w:rsidR="00B8263F" w:rsidRPr="00940A9C" w:rsidRDefault="00B8263F" w:rsidP="00B8263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4" w:type="dxa"/>
          </w:tcPr>
          <w:p w14:paraId="5EFF0AEE" w14:textId="2F142C75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lang w:val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Определите основные дискуссионные вопросы становления российской государственности. </w:t>
            </w:r>
          </w:p>
          <w:p w14:paraId="5F0F15F4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lang w:val="ru-RU"/>
              </w:rPr>
            </w:pPr>
          </w:p>
          <w:p w14:paraId="7270EA38" w14:textId="254EE760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lang w:val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Подберите аргументы для точек зрения на историческое развитие России:</w:t>
            </w:r>
          </w:p>
          <w:p w14:paraId="70D6480C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Россия вписывается в универсальное движение. Она просто отстала. Эту позицию иногда называют теорией “догоняющего развития”.</w:t>
            </w:r>
          </w:p>
          <w:p w14:paraId="08F4FA31" w14:textId="1FA9FBCF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Россия настолько уникальна, что ей не помогут никакие аналогии. Мы – сами по себе».</w:t>
            </w:r>
          </w:p>
        </w:tc>
      </w:tr>
      <w:tr w:rsidR="00940A9C" w:rsidRPr="00940A9C" w14:paraId="4E170A8B" w14:textId="77777777" w:rsidTr="00F3175A">
        <w:trPr>
          <w:trHeight w:val="2399"/>
        </w:trPr>
        <w:tc>
          <w:tcPr>
            <w:tcW w:w="1984" w:type="dxa"/>
          </w:tcPr>
          <w:p w14:paraId="7ACD3B3B" w14:textId="77777777" w:rsidR="00B8263F" w:rsidRPr="00940A9C" w:rsidRDefault="00B8263F" w:rsidP="00B826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УК-4</w:t>
            </w:r>
          </w:p>
          <w:p w14:paraId="39DA8C3F" w14:textId="12E14C5C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 (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языке (ах)</w:t>
            </w:r>
          </w:p>
          <w:p w14:paraId="380A555C" w14:textId="4CCF9EB8" w:rsidR="00B8263F" w:rsidRPr="00940A9C" w:rsidRDefault="002D09FD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(направления подготовки: 38.03.05 - Бизнес-информатика, 21.03.02 Землеустройство и кадастры)</w:t>
            </w:r>
          </w:p>
        </w:tc>
        <w:tc>
          <w:tcPr>
            <w:tcW w:w="3403" w:type="dxa"/>
          </w:tcPr>
          <w:p w14:paraId="74C54525" w14:textId="4D499EA6" w:rsidR="00B8263F" w:rsidRPr="00940A9C" w:rsidRDefault="00B8263F" w:rsidP="00B8263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1.Использует информационно-коммуникационные ресурсы и технологии при поиске необходимой информации в процессе   решения стандартных коммуникативных задач на государственном языке Российской Федерации</w:t>
            </w:r>
          </w:p>
        </w:tc>
        <w:tc>
          <w:tcPr>
            <w:tcW w:w="2693" w:type="dxa"/>
          </w:tcPr>
          <w:p w14:paraId="72413207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Знать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: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14:paraId="4A291B19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 литературную форму государственного языка, основы</w:t>
            </w:r>
          </w:p>
          <w:p w14:paraId="26015EEE" w14:textId="10C78491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устной и письменной коммуникации, функциональные стили родного языка, требования к деловой коммуникации;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14:paraId="1DA3A9EE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</w:p>
          <w:p w14:paraId="62DE6863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</w:p>
          <w:p w14:paraId="2ABABE4B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Уметь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: </w:t>
            </w:r>
          </w:p>
          <w:p w14:paraId="59230AE0" w14:textId="51357A0E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 свои мысли на государственном, родном языке в ситуации деловой коммуникации;</w:t>
            </w:r>
          </w:p>
          <w:p w14:paraId="4F080381" w14:textId="77777777" w:rsidR="00B8263F" w:rsidRPr="00940A9C" w:rsidRDefault="00B8263F" w:rsidP="00B8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5AC38804" w14:textId="6CB5F87D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Используя информационно-коммуникационные ресурсы д</w:t>
            </w:r>
            <w:r w:rsidRPr="00940A9C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 xml:space="preserve">айте характеристику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политической социализации российского общества используя различные </w:t>
            </w:r>
            <w:proofErr w:type="gramStart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стили .деловой</w:t>
            </w:r>
            <w:proofErr w:type="gramEnd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коммуникации; </w:t>
            </w:r>
          </w:p>
          <w:p w14:paraId="31B1F01A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CA5C22E" w14:textId="74C26E99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Подготовьте обращение в органы государственной власти РФ: о необходимости защиты традиционных ценностей. </w:t>
            </w:r>
          </w:p>
        </w:tc>
      </w:tr>
      <w:tr w:rsidR="00940A9C" w:rsidRPr="00940A9C" w14:paraId="4979BB01" w14:textId="77777777" w:rsidTr="00B8263F">
        <w:trPr>
          <w:trHeight w:val="274"/>
        </w:trPr>
        <w:tc>
          <w:tcPr>
            <w:tcW w:w="1984" w:type="dxa"/>
          </w:tcPr>
          <w:p w14:paraId="64FC5A4C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4CF7759D" w14:textId="77777777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2.Ведет деловую переписку, учитывая   особенности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официально- делового стиля и речевого этикета. </w:t>
            </w:r>
          </w:p>
          <w:p w14:paraId="402113B7" w14:textId="0A30B8DE" w:rsidR="00B8263F" w:rsidRPr="00940A9C" w:rsidRDefault="00B8263F" w:rsidP="00B8263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51CFC337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Знать:</w:t>
            </w:r>
          </w:p>
          <w:p w14:paraId="2A80E920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940A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принципы деловой </w:t>
            </w:r>
            <w:r w:rsidRPr="00940A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переписки, особенности официально-делового стиля и речевого этикета; </w:t>
            </w:r>
          </w:p>
          <w:p w14:paraId="2E7C49CB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127AA10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Уметь:</w:t>
            </w:r>
            <w:r w:rsidRPr="00940A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14:paraId="19B4264B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 вести деловую переписку с учетом стилистических особенностей и требований к оформлению деловых писем; осуществлять деловую</w:t>
            </w:r>
          </w:p>
          <w:p w14:paraId="09E88589" w14:textId="22731AEA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переписку, учитывая социокультурные различия в формате деловой корреспонденции; </w:t>
            </w:r>
          </w:p>
        </w:tc>
        <w:tc>
          <w:tcPr>
            <w:tcW w:w="2694" w:type="dxa"/>
          </w:tcPr>
          <w:p w14:paraId="628E14B3" w14:textId="71063D50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 Выполните сообщение об особенностях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деловой переписки в РФ,</w:t>
            </w:r>
            <w:r w:rsidRPr="00940A9C">
              <w:rPr>
                <w:lang w:val="ru-RU"/>
              </w:rPr>
              <w:t xml:space="preserve">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официально-деловой письменной речи; </w:t>
            </w:r>
          </w:p>
          <w:p w14:paraId="0F4BBC7F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AB2EF16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9384DA8" w14:textId="186FDEF8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Подготовьте деловое письмо и ответ на него. в органы государственной власти РФ, касающееся разработки официальной идеологии с РФ. </w:t>
            </w:r>
          </w:p>
          <w:p w14:paraId="03ED80FA" w14:textId="5F2A5C6B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0A9C" w:rsidRPr="00940A9C" w14:paraId="3D075C72" w14:textId="77777777" w:rsidTr="00F3175A">
        <w:trPr>
          <w:trHeight w:val="2399"/>
        </w:trPr>
        <w:tc>
          <w:tcPr>
            <w:tcW w:w="1984" w:type="dxa"/>
          </w:tcPr>
          <w:p w14:paraId="5E07FA71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36847852" w14:textId="77777777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3.Ведет деловые переговоры на государственном языке Российской Федерации.</w:t>
            </w:r>
          </w:p>
          <w:p w14:paraId="731F9C29" w14:textId="16509BCD" w:rsidR="00B8263F" w:rsidRPr="00940A9C" w:rsidRDefault="00B8263F" w:rsidP="00B8263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26C7FE93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Знать:</w:t>
            </w:r>
          </w:p>
          <w:p w14:paraId="617E042C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международные и отечественные требования к содержанию и методам ведения деловых переговоров; </w:t>
            </w:r>
          </w:p>
          <w:p w14:paraId="3A7303B8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9628DB9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04E3D0EC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применять терминологию в пределах профессионально-деловой тематики общения;</w:t>
            </w:r>
          </w:p>
          <w:p w14:paraId="6D2515FA" w14:textId="0E84C39A" w:rsidR="00B8263F" w:rsidRPr="00940A9C" w:rsidRDefault="00B8263F" w:rsidP="00B8263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0FA92F6C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Рассмотрите стратегии сторон при проведении </w:t>
            </w:r>
          </w:p>
          <w:p w14:paraId="3D1B2867" w14:textId="265E6DDB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переговоров. </w:t>
            </w:r>
          </w:p>
          <w:p w14:paraId="08061BFE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A94126B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ECC30B0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250BD94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3DEA0A8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755AE2A" w14:textId="7149881F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Составьте карту переговорщика, разработайте сценарный план ведения деловых переговоров на тему: Основы российской идентичности </w:t>
            </w:r>
          </w:p>
        </w:tc>
      </w:tr>
      <w:tr w:rsidR="00940A9C" w:rsidRPr="00940A9C" w14:paraId="10131EC8" w14:textId="77777777" w:rsidTr="00F3175A">
        <w:trPr>
          <w:trHeight w:val="2399"/>
        </w:trPr>
        <w:tc>
          <w:tcPr>
            <w:tcW w:w="1984" w:type="dxa"/>
          </w:tcPr>
          <w:p w14:paraId="550CF43C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486A4458" w14:textId="77777777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 Использует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профессиональной, задачи.</w:t>
            </w:r>
          </w:p>
          <w:p w14:paraId="6D0287EC" w14:textId="77777777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555F4ABA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43C29963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правила речевого поведения в профессионально-деловом общении; </w:t>
            </w:r>
          </w:p>
          <w:p w14:paraId="1B834050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1546EC45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5CE2D72D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приемы ведения дискуссии и представления различных точек зрения на обсуждаемую тему;</w:t>
            </w: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14:paraId="0565B776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152558AE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01E95F47" w14:textId="7C97A956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Обоснуйте принципы и правила делового этикета в профессиональной деятельности</w:t>
            </w:r>
          </w:p>
          <w:p w14:paraId="14FFE493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13BEFB5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4C7CD12" w14:textId="43E0D82E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Подготовьте и проведите дискуссию на тему: «Современное состояние российской цивилизации».</w:t>
            </w:r>
          </w:p>
        </w:tc>
      </w:tr>
      <w:tr w:rsidR="00940A9C" w:rsidRPr="00940A9C" w14:paraId="2FCDC049" w14:textId="77777777" w:rsidTr="00F3175A">
        <w:trPr>
          <w:trHeight w:val="2399"/>
        </w:trPr>
        <w:tc>
          <w:tcPr>
            <w:tcW w:w="1984" w:type="dxa"/>
          </w:tcPr>
          <w:p w14:paraId="6F939999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26D0A215" w14:textId="77777777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 Использует иностранный язык в межличностном общении и профессиональной деятельности, выбирая соответствующие вербальные и невербальные средства коммуникации.</w:t>
            </w:r>
          </w:p>
          <w:p w14:paraId="0C788496" w14:textId="77777777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12AC7F7E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7EA3C1FD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теоретические основы организации коммуникации (психологический и лингвистический аспект);</w:t>
            </w:r>
          </w:p>
          <w:p w14:paraId="6B55F01B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5AE93CE9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Уметь: </w:t>
            </w:r>
          </w:p>
          <w:p w14:paraId="068327AB" w14:textId="412406CC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анализировать  и  применять  на практике    знания психологии общения, адекватного лингвистического оформления сообщений  в  ситуациях решения стандартных    коммуникативных задач; </w:t>
            </w:r>
          </w:p>
        </w:tc>
        <w:tc>
          <w:tcPr>
            <w:tcW w:w="2694" w:type="dxa"/>
          </w:tcPr>
          <w:p w14:paraId="1639E297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Подготовьте презентацию об особенностях коммуникации в различных странах</w:t>
            </w:r>
          </w:p>
          <w:p w14:paraId="06B2D684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B1E5372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1419064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0956EEF" w14:textId="71E6DFC9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Докажите, что у российской цивилизации особый путь развития, если бы Вы общались с иностранным студентом. Приведите исторические примеры. </w:t>
            </w:r>
          </w:p>
        </w:tc>
      </w:tr>
      <w:tr w:rsidR="00940A9C" w:rsidRPr="00940A9C" w14:paraId="0EE622E0" w14:textId="77777777" w:rsidTr="00F3175A">
        <w:trPr>
          <w:trHeight w:val="2399"/>
        </w:trPr>
        <w:tc>
          <w:tcPr>
            <w:tcW w:w="1984" w:type="dxa"/>
          </w:tcPr>
          <w:p w14:paraId="5902A5FB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50F301F6" w14:textId="77777777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6. Реализует на иностранном языке коммуникативные намерения устно и письменно, используя современные информационно-коммуникационные технологии.   </w:t>
            </w:r>
          </w:p>
          <w:p w14:paraId="55A6853E" w14:textId="77777777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624AE56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0840EC31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правила речевого поведения в профессионально-деловом общении;</w:t>
            </w:r>
          </w:p>
          <w:p w14:paraId="3DB1CA33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68A6DB6B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Уметь:</w:t>
            </w:r>
          </w:p>
          <w:p w14:paraId="643C905B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языковые нормы профессионально-делового общения в письменной и устной коммуникации, используя современные информационно-коммуникационные технологии;</w:t>
            </w:r>
          </w:p>
          <w:p w14:paraId="70528D69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654CA043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Подготовьте презентацию на иностранном языке об особенностях речевого этикета; </w:t>
            </w:r>
          </w:p>
          <w:p w14:paraId="585D12A4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A07F8F2" w14:textId="2E8BC0A4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Напишите эссе, используя деловой стиль коммуникации на тему: «Европа шла культурою огня, а мы в себе несем культуру взрыва» (М. Волошин)</w:t>
            </w:r>
          </w:p>
        </w:tc>
      </w:tr>
      <w:tr w:rsidR="00940A9C" w:rsidRPr="00940A9C" w14:paraId="1D92BF4A" w14:textId="77777777" w:rsidTr="00F3175A">
        <w:trPr>
          <w:trHeight w:val="2399"/>
        </w:trPr>
        <w:tc>
          <w:tcPr>
            <w:tcW w:w="1984" w:type="dxa"/>
          </w:tcPr>
          <w:p w14:paraId="336888FA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0EFDE5AB" w14:textId="77777777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7. Использует приемы публичной речи и делового и профессионального дискурса на иностранном языке.</w:t>
            </w:r>
          </w:p>
          <w:p w14:paraId="4C5BB2E4" w14:textId="77777777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23280DD7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52A7C241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приемы убеждения, аргументации, выражения точки зрения; </w:t>
            </w:r>
          </w:p>
          <w:p w14:paraId="08D40697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90D9391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28E2EACF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презентовать проект, используя профессиональную терминологию, в письменной и устной формах согласно основным принципам делового этикета.</w:t>
            </w:r>
          </w:p>
          <w:p w14:paraId="74EAA706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7B1E762A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 Подготовьте презентацию на иностранном языке о приемах убеждения в ходе дискуссии. </w:t>
            </w:r>
          </w:p>
          <w:p w14:paraId="7EFB14D1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AC8671E" w14:textId="0AEF7D31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Разработайте проект по теме: «Преимущества и недостатки системной модели мировоззрения России»</w:t>
            </w:r>
          </w:p>
          <w:p w14:paraId="691674FB" w14:textId="606567FF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0A9C" w:rsidRPr="00940A9C" w14:paraId="26005626" w14:textId="77777777" w:rsidTr="00F3175A">
        <w:trPr>
          <w:trHeight w:val="2399"/>
        </w:trPr>
        <w:tc>
          <w:tcPr>
            <w:tcW w:w="1984" w:type="dxa"/>
          </w:tcPr>
          <w:p w14:paraId="1B1DC431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6BE1CEB0" w14:textId="77777777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8.Демонстрирует владения основами академической коммуникации и речевого этикета изучаемого иностранного языка.</w:t>
            </w:r>
          </w:p>
          <w:p w14:paraId="5FFC4186" w14:textId="77777777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58B22C6F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465F759E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 речевого поведения в межличностном профессиональном деловом общении изучаемого иностранного языка</w:t>
            </w: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; </w:t>
            </w:r>
          </w:p>
          <w:p w14:paraId="572FF953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667CD791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5E66BD86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анализировать и создавать устные и письменные тексты с особенностями речевого этикета изучаемого иностранного языка; </w:t>
            </w:r>
          </w:p>
          <w:p w14:paraId="6B6A9495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6CA669BA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Подготовьте презентацию на тему: «Ведение деловых переговоров по телефону с иностранным коллегой» </w:t>
            </w:r>
          </w:p>
          <w:p w14:paraId="0A0EBFE8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094F70E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2D30F56" w14:textId="152EAD69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Проанализируйте «Национальные проекты 2019 -2024» - «Человеческий капитал», подготовьте деловое письмо на эту тему своему иностранному коллеге.  </w:t>
            </w:r>
          </w:p>
        </w:tc>
      </w:tr>
      <w:tr w:rsidR="00940A9C" w:rsidRPr="00940A9C" w14:paraId="315E4710" w14:textId="77777777" w:rsidTr="00F3175A">
        <w:trPr>
          <w:trHeight w:val="2399"/>
        </w:trPr>
        <w:tc>
          <w:tcPr>
            <w:tcW w:w="1984" w:type="dxa"/>
          </w:tcPr>
          <w:p w14:paraId="54814BC6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0F97ACC0" w14:textId="77777777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9. Грамотно и эффективно пользуется иноязычными источниками информации.</w:t>
            </w:r>
          </w:p>
          <w:p w14:paraId="7F44C331" w14:textId="77777777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0C3CD2CF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146FF8F0" w14:textId="682FDA91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proofErr w:type="gramStart"/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основные  правила</w:t>
            </w:r>
            <w:proofErr w:type="gramEnd"/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 синтеза  и анализа   информации, правила использования различных технических   средств с целью извлечения информации; </w:t>
            </w:r>
          </w:p>
          <w:p w14:paraId="26ADC955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</w:p>
          <w:p w14:paraId="3346368F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</w:p>
          <w:p w14:paraId="6FA0029F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</w:p>
          <w:p w14:paraId="741199EB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Уметь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:</w:t>
            </w:r>
          </w:p>
          <w:p w14:paraId="624AB69E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-извлекать   информацию из различных источников; </w:t>
            </w:r>
          </w:p>
          <w:p w14:paraId="0C012DF5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65617723" w14:textId="6424D63D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Укажите, сколько национальных целей развития Российской Федерации определено Указом Президента Российской Федерации от 21 июля 2020 года № 474 «О национальных целях развития Российской Федерации на период до 2030 года»</w:t>
            </w:r>
          </w:p>
          <w:p w14:paraId="7CAE0651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44CCCEC" w14:textId="3F85308E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Проведите анализ Национального проекта «Образование». Каковы сроки реализации проекта данного проекта? Из какого источника выделены финансы на реализацию проекта «Образование» в большом объеме?</w:t>
            </w:r>
          </w:p>
        </w:tc>
      </w:tr>
      <w:tr w:rsidR="00940A9C" w:rsidRPr="00940A9C" w14:paraId="4CA595F4" w14:textId="77777777" w:rsidTr="00F3175A">
        <w:trPr>
          <w:trHeight w:val="2399"/>
        </w:trPr>
        <w:tc>
          <w:tcPr>
            <w:tcW w:w="1984" w:type="dxa"/>
          </w:tcPr>
          <w:p w14:paraId="27EB62E2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0C3D3D7D" w14:textId="68115387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10. Продуцирует на иностранном языке письменные речевые произведения в соответствии с коммуникативной задачей.</w:t>
            </w:r>
          </w:p>
        </w:tc>
        <w:tc>
          <w:tcPr>
            <w:tcW w:w="2693" w:type="dxa"/>
          </w:tcPr>
          <w:p w14:paraId="47CDB3FF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397F0F62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теоретические основы организации и осуществления письменной коммуникации;</w:t>
            </w: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14:paraId="5A7E02F5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5454297C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2F446179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246C9F88" w14:textId="6D5C2B15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производить письменные речевые высказывания   для   реализации коммуникативных  намерений;</w:t>
            </w:r>
          </w:p>
        </w:tc>
        <w:tc>
          <w:tcPr>
            <w:tcW w:w="2694" w:type="dxa"/>
          </w:tcPr>
          <w:p w14:paraId="5B98C69E" w14:textId="33AE286F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Подготовьте письменное обращение в различные государственные органы по вопросу: противодействия изменения климата </w:t>
            </w:r>
          </w:p>
          <w:p w14:paraId="5207FC86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630E3F1" w14:textId="18353032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Проведите контент-анализ по теме: Образ России в иностранных СМИ. </w:t>
            </w:r>
          </w:p>
        </w:tc>
      </w:tr>
      <w:tr w:rsidR="00940A9C" w:rsidRPr="00940A9C" w14:paraId="4051443E" w14:textId="77777777" w:rsidTr="00F3175A">
        <w:trPr>
          <w:trHeight w:val="2399"/>
        </w:trPr>
        <w:tc>
          <w:tcPr>
            <w:tcW w:w="1984" w:type="dxa"/>
          </w:tcPr>
          <w:p w14:paraId="69BC01E0" w14:textId="77777777" w:rsidR="00B8263F" w:rsidRPr="00940A9C" w:rsidRDefault="00B8263F" w:rsidP="00B826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УК-5</w:t>
            </w:r>
          </w:p>
          <w:p w14:paraId="5DAEBACA" w14:textId="130C8ACF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14:paraId="6205C5D1" w14:textId="47A31C95" w:rsidR="00B8263F" w:rsidRPr="00940A9C" w:rsidRDefault="002D09FD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(направления подготовки: 38.03.05 - Бизнес-информатика, 21.03.02 Землеустройство и кадастры)</w:t>
            </w:r>
          </w:p>
        </w:tc>
        <w:tc>
          <w:tcPr>
            <w:tcW w:w="3403" w:type="dxa"/>
          </w:tcPr>
          <w:p w14:paraId="237140C1" w14:textId="77777777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1.Демонстрирует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традициям. </w:t>
            </w:r>
          </w:p>
          <w:p w14:paraId="1282DD96" w14:textId="77777777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6403878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Знает: </w:t>
            </w:r>
          </w:p>
          <w:p w14:paraId="781E2DC6" w14:textId="77777777" w:rsidR="00B8263F" w:rsidRPr="00940A9C" w:rsidRDefault="00B8263F" w:rsidP="00B8263F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фундаментальные достижения, изобретения, открытия и свершения, связанные с развитием русской земли и российской цивилизации, представлять их в актуальной и значимой перспективе</w:t>
            </w:r>
          </w:p>
          <w:p w14:paraId="6495B744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6711146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912D46A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EA4A9A8" w14:textId="77777777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Умеет: </w:t>
            </w:r>
          </w:p>
          <w:p w14:paraId="417B843B" w14:textId="214405DF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  <w:t>адекватно воспринимать актуальные социальные и культурные различий, уважительно и бережно относиться к историческому наследию и культурным традициям</w:t>
            </w: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4" w:type="dxa"/>
          </w:tcPr>
          <w:p w14:paraId="2C660123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  <w:r w:rsidRPr="00940A9C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 xml:space="preserve">- Подготовьте эссе по личностям, внесших вклад в развитие российской цивилизации (ученые, писатели, путешественники, государственные деятели и др.). Дайте всестороннюю оценку их вклада в становление российской государственности. </w:t>
            </w:r>
          </w:p>
          <w:p w14:paraId="0C5AE9AF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A8CA2E0" w14:textId="2765F81A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 xml:space="preserve">- Проанализируйте </w:t>
            </w:r>
            <w:r w:rsidRPr="00940A9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  <w:t xml:space="preserve">тезаурус «цивилизационное развитие». Оцените позиции представителей различных научных подходов к трактовке формационного, цивилизационного и др. подходов развития стран.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Соотнесите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поняти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  <w:t>я</w:t>
            </w:r>
            <w:r w:rsidRPr="00940A9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цивилизация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» и «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культура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».</w:t>
            </w:r>
          </w:p>
        </w:tc>
      </w:tr>
      <w:tr w:rsidR="00940A9C" w:rsidRPr="00940A9C" w14:paraId="3616DDCB" w14:textId="77777777" w:rsidTr="00F3175A">
        <w:trPr>
          <w:trHeight w:val="2399"/>
        </w:trPr>
        <w:tc>
          <w:tcPr>
            <w:tcW w:w="1984" w:type="dxa"/>
          </w:tcPr>
          <w:p w14:paraId="5717D0C2" w14:textId="77777777" w:rsidR="00B8263F" w:rsidRPr="00940A9C" w:rsidRDefault="00B8263F" w:rsidP="00B826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91218E2" w14:textId="77777777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групп. </w:t>
            </w:r>
          </w:p>
          <w:p w14:paraId="47B08CCD" w14:textId="77777777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54AE2A8B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3BEDBAE0" w14:textId="77777777" w:rsidR="00B8263F" w:rsidRPr="00940A9C" w:rsidRDefault="00B8263F" w:rsidP="00B8263F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  <w:t xml:space="preserve">особенности современной политической организации российского общества, каузальную природу и специфику его актуальной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трансформации, ценностное обеспечение традиционных институциональных решений и особую 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поливариантность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взаимоотношений российского государства и общества в федеративном измерении</w:t>
            </w:r>
          </w:p>
          <w:p w14:paraId="171E8430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08C1D7A5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5B1664A5" w14:textId="26E70BCA" w:rsidR="00B8263F" w:rsidRPr="00940A9C" w:rsidRDefault="00B8263F" w:rsidP="00B8263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  <w:t>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4" w:type="dxa"/>
          </w:tcPr>
          <w:p w14:paraId="5FD9FB58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lastRenderedPageBreak/>
              <w:t>- Дайте оценку политической организации российского общества на примере г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осударственной политики в области политической социализации. </w:t>
            </w:r>
            <w:proofErr w:type="gramStart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Выделите  ключевые</w:t>
            </w:r>
            <w:proofErr w:type="gramEnd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проблемы и предложите возможные решения политической социализации.</w:t>
            </w:r>
          </w:p>
          <w:p w14:paraId="7D916A9F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832EC63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0F7BB22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41C28BE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99DE3D3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E692929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F00C4CE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1FB79F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51FF56C" w14:textId="70D40861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Проанализируйте современное развитие России в различных сферах.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Дайте оценку государственному стратегическому планированию на основе изучения законов и законопроектов. а состояние, перспективы и пути развития.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>Составьте</w:t>
            </w:r>
            <w:proofErr w:type="spellEnd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 xml:space="preserve"> SWOT-</w:t>
            </w:r>
            <w:proofErr w:type="spellStart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>выбранного</w:t>
            </w:r>
            <w:proofErr w:type="spellEnd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  <w:proofErr w:type="spellEnd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>стратегического</w:t>
            </w:r>
            <w:proofErr w:type="spellEnd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40A9C" w:rsidRPr="00940A9C" w14:paraId="1AE21AFC" w14:textId="77777777" w:rsidTr="00F3175A">
        <w:trPr>
          <w:trHeight w:val="2399"/>
        </w:trPr>
        <w:tc>
          <w:tcPr>
            <w:tcW w:w="1984" w:type="dxa"/>
          </w:tcPr>
          <w:p w14:paraId="2EB347BF" w14:textId="77777777" w:rsidR="00B8263F" w:rsidRPr="00940A9C" w:rsidRDefault="00B8263F" w:rsidP="00B826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C76E9B0" w14:textId="77777777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3.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 </w:t>
            </w:r>
          </w:p>
          <w:p w14:paraId="2ED42A74" w14:textId="77777777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0E72D444" w14:textId="77777777" w:rsidR="00B8263F" w:rsidRPr="00940A9C" w:rsidRDefault="00B8263F" w:rsidP="00B8263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Знать:</w:t>
            </w:r>
          </w:p>
          <w:p w14:paraId="6645F883" w14:textId="77777777" w:rsidR="00B8263F" w:rsidRPr="00940A9C" w:rsidRDefault="00B8263F" w:rsidP="00B8263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  <w:t>фундаментальные ценностные принципы российской цивилизации (такие как многообразие, суверенность, согласие, доверие и созидание), а также перспективные ценностные ориентиры российского цивилизационного развития (такие как стабильность, миссия, ответственность и справедливость</w:t>
            </w:r>
          </w:p>
          <w:p w14:paraId="255BADB1" w14:textId="77777777" w:rsidR="00B8263F" w:rsidRPr="00940A9C" w:rsidRDefault="00B8263F" w:rsidP="00B8263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9233744" w14:textId="77777777" w:rsidR="00B8263F" w:rsidRPr="00940A9C" w:rsidRDefault="00B8263F" w:rsidP="00B8263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Уметь:</w:t>
            </w:r>
          </w:p>
          <w:p w14:paraId="670C0EFB" w14:textId="77777777" w:rsidR="00B8263F" w:rsidRPr="00940A9C" w:rsidRDefault="00B8263F" w:rsidP="00B8263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-проявлять в своём поведении уважительное отношение к историческому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  <w:p w14:paraId="1C6D633C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797CA0CC" w14:textId="779008A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 Рассмотрите ценностное начало, сформулированное в Конституции Российской Федерации.   Дайте оценку конституционному проектированию </w:t>
            </w:r>
            <w:proofErr w:type="gramStart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современное мире</w:t>
            </w:r>
            <w:proofErr w:type="gramEnd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47DB759F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6448B11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FD88E91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619A599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D181332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6A1BF4F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B052048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57EB55B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C9964AE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lang w:val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Изучите научную статью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«Восприятие базовых ценностей, факторов и структур социально-исторического развития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России (по материалам исследований и апробации)» </w:t>
            </w:r>
          </w:p>
          <w:p w14:paraId="43B82B2C" w14:textId="77777777" w:rsidR="00B8263F" w:rsidRPr="00940A9C" w:rsidRDefault="006A1589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hyperlink r:id="rId8" w:history="1"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</w:t>
              </w:r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://</w:t>
              </w:r>
              <w:proofErr w:type="spellStart"/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ruspolitology</w:t>
              </w:r>
              <w:proofErr w:type="spellEnd"/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proofErr w:type="spellStart"/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ru</w:t>
              </w:r>
              <w:proofErr w:type="spellEnd"/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  <w:proofErr w:type="spellStart"/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wp</w:t>
              </w:r>
              <w:proofErr w:type="spellEnd"/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-</w:t>
              </w:r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content</w:t>
              </w:r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uploads</w:t>
              </w:r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/2022/</w:t>
              </w:r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A</w:t>
              </w:r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proofErr w:type="spellStart"/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Shutov</w:t>
              </w:r>
              <w:proofErr w:type="spellEnd"/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Perception</w:t>
              </w:r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-</w:t>
              </w:r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of</w:t>
              </w:r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-</w:t>
              </w:r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basic</w:t>
              </w:r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-</w:t>
              </w:r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values</w:t>
              </w:r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B8263F" w:rsidRPr="00940A9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pdf</w:t>
              </w:r>
            </w:hyperlink>
            <w:r w:rsidR="00B8263F" w:rsidRPr="00940A9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. </w:t>
            </w:r>
          </w:p>
          <w:p w14:paraId="0B5D0729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Разработайте свой сценарий развития российской цивилизации. Оцените его достоинства и недостатки.</w:t>
            </w:r>
          </w:p>
          <w:p w14:paraId="2B84A607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0A9C" w:rsidRPr="00940A9C" w14:paraId="7188539F" w14:textId="77777777" w:rsidTr="00F3175A">
        <w:trPr>
          <w:trHeight w:val="2399"/>
        </w:trPr>
        <w:tc>
          <w:tcPr>
            <w:tcW w:w="1984" w:type="dxa"/>
          </w:tcPr>
          <w:p w14:paraId="59998519" w14:textId="77777777" w:rsidR="00B8263F" w:rsidRPr="00940A9C" w:rsidRDefault="00B8263F" w:rsidP="00B826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7193FE13" w14:textId="0F201149" w:rsidR="00B8263F" w:rsidRPr="00940A9C" w:rsidRDefault="00B8263F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2693" w:type="dxa"/>
          </w:tcPr>
          <w:p w14:paraId="7A38B3E7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Знать:</w:t>
            </w:r>
          </w:p>
          <w:p w14:paraId="6C5AAA4A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фундаментальные ценностные принципы российской цивилизации (такие как многообразие, суверенность, согласие, доверие и созидание), а также перспективные ценностные ориентиры российского цивилизационного развития (такие как стабильность, миссия, ответственность и справедливость</w:t>
            </w:r>
          </w:p>
          <w:p w14:paraId="6D43BF02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29316757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3D5CB0D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63E9FE00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107F5C6A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5089FEA2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1AFD1D86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5B039FBE" w14:textId="77777777" w:rsidR="00B8263F" w:rsidRPr="00940A9C" w:rsidRDefault="00B8263F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Уметь:</w:t>
            </w:r>
          </w:p>
          <w:p w14:paraId="5587119E" w14:textId="35142B25" w:rsidR="00B8263F" w:rsidRPr="00940A9C" w:rsidRDefault="00B8263F" w:rsidP="00B8263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аргументировано обсуждать и решать проблемы мировоззренческого, общественного и личностного характера Владеет: навыками аргументированного обсуждения и решения проблем мировоззренческого, общественного и личностного характера.</w:t>
            </w:r>
          </w:p>
        </w:tc>
        <w:tc>
          <w:tcPr>
            <w:tcW w:w="2694" w:type="dxa"/>
          </w:tcPr>
          <w:p w14:paraId="2F036E4B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0A9C">
              <w:rPr>
                <w:lang w:val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Рассмотрите и проанализируйте М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одель «</w:t>
            </w:r>
            <w:proofErr w:type="spellStart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пентабазис</w:t>
            </w:r>
            <w:proofErr w:type="spellEnd"/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»: человек — семья — общество — государство — страна. Для человека ценностной доминантой названо созидание, для семьи — традиции, для общества — согласие, для государства — доверие к институтам, для страны — патриотизм. Объясните почему это основные принципы функционирования российской цивилизации. Работу оформите в виде эссе.</w:t>
            </w:r>
          </w:p>
          <w:p w14:paraId="31AAED04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05538E05" w14:textId="77777777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39BBB7D6" w14:textId="717C07F1" w:rsidR="00B8263F" w:rsidRPr="00940A9C" w:rsidRDefault="00B8263F" w:rsidP="00B8263F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Проведите исследование и разработайте планирование по трем видам: стратегическое – 2–5 лет; текущее – сроком на один год; оперативное – на срок менее одного года (с помощью разных инструментов и методов: количественные методы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прогнозирования, разработка сценариев будущего развития и др.)</w:t>
            </w:r>
            <w:r w:rsidRPr="00940A9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п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яти национальным целям стратегического развития: сохранение населения, здоровье и благополучие людей; возможности для самореализации и развития талантов; комфортная и безопасная среда для жизни; достойный, эффективный труд и успешное предпринимательство; цифровая трансформация.</w:t>
            </w:r>
            <w:r w:rsidRPr="00940A9C">
              <w:rPr>
                <w:sz w:val="24"/>
                <w:szCs w:val="24"/>
                <w:lang w:val="ru-RU"/>
              </w:rPr>
              <w:t xml:space="preserve"> П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рогноз долгосрочного социально – экономического развития Российской Федерации на период до 2030 года. </w:t>
            </w:r>
            <w:proofErr w:type="spellStart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>Свои</w:t>
            </w:r>
            <w:proofErr w:type="spellEnd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proofErr w:type="spellEnd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>аргументируйте</w:t>
            </w:r>
            <w:proofErr w:type="spellEnd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>представьте</w:t>
            </w:r>
            <w:proofErr w:type="spellEnd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proofErr w:type="spellEnd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  <w:proofErr w:type="spellEnd"/>
            <w:r w:rsidRPr="00940A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40A9C" w:rsidRPr="00940A9C" w14:paraId="1508042F" w14:textId="77777777" w:rsidTr="00F3175A">
        <w:trPr>
          <w:trHeight w:val="2399"/>
        </w:trPr>
        <w:tc>
          <w:tcPr>
            <w:tcW w:w="1984" w:type="dxa"/>
            <w:vMerge w:val="restart"/>
          </w:tcPr>
          <w:p w14:paraId="7C7040F5" w14:textId="77777777" w:rsidR="002D09FD" w:rsidRPr="00940A9C" w:rsidRDefault="002D09FD" w:rsidP="003426D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lastRenderedPageBreak/>
              <w:t>УК-14</w:t>
            </w:r>
            <w:r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  <w:p w14:paraId="384F823D" w14:textId="77777777" w:rsidR="002D09FD" w:rsidRPr="00940A9C" w:rsidRDefault="002D09FD" w:rsidP="003426D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14:paraId="41BD50B4" w14:textId="77777777" w:rsidR="002D09FD" w:rsidRPr="00940A9C" w:rsidRDefault="002D09FD" w:rsidP="003426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Способность формировать нетерпимое отношение к проявлениям экстремизма, терроризма, коррупционному поведению, попыткам фальсификации истории и противодействовать им в профессиональной деятельности       </w:t>
            </w:r>
          </w:p>
          <w:p w14:paraId="1A790874" w14:textId="77777777" w:rsidR="002D09FD" w:rsidRPr="00940A9C" w:rsidRDefault="002D09FD" w:rsidP="003426D2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14:paraId="79790211" w14:textId="1875BAAC" w:rsidR="002D09FD" w:rsidRPr="00940A9C" w:rsidRDefault="002D09FD" w:rsidP="003426D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(направление подготовки: 38.03.01 - Экономика, ОП "Бизнес-архитектура и аналитика", ОП "Международная </w:t>
            </w:r>
            <w:r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экономика и торговля (с углубленным изучением экономики Китая и китайского языка)", "Международные экономические отношения",</w:t>
            </w:r>
            <w:r w:rsidRPr="00940A9C">
              <w:rPr>
                <w:sz w:val="18"/>
                <w:szCs w:val="18"/>
                <w:lang w:val="ru-RU"/>
              </w:rPr>
              <w:t xml:space="preserve"> </w:t>
            </w:r>
            <w:r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ОП "Международные финансы / </w:t>
            </w:r>
            <w:proofErr w:type="spellStart"/>
            <w:r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International</w:t>
            </w:r>
            <w:proofErr w:type="spellEnd"/>
            <w:r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Finance</w:t>
            </w:r>
            <w:proofErr w:type="spellEnd"/>
            <w:proofErr w:type="gramStart"/>
            <w:r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" ,ОП</w:t>
            </w:r>
            <w:proofErr w:type="gramEnd"/>
            <w:r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"Мировая экономика, мировые финансы и международный бизнес (с частичной реализацией на английском языке), ОП "Экономика и бизнес стран Востока")</w:t>
            </w:r>
          </w:p>
          <w:p w14:paraId="77871087" w14:textId="4BD4406C" w:rsidR="002D09FD" w:rsidRPr="00940A9C" w:rsidRDefault="002D09FD" w:rsidP="003426D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14:paraId="28B8458E" w14:textId="06506838" w:rsidR="002D09FD" w:rsidRPr="00940A9C" w:rsidRDefault="002D09FD" w:rsidP="003426D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14:paraId="55BAD195" w14:textId="77777777" w:rsidR="002D09FD" w:rsidRPr="00940A9C" w:rsidRDefault="002D09FD" w:rsidP="003426D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14:paraId="1A3F4348" w14:textId="77777777" w:rsidR="002D09FD" w:rsidRPr="00940A9C" w:rsidRDefault="002D09FD" w:rsidP="003426D2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УК-11</w:t>
            </w:r>
          </w:p>
          <w:p w14:paraId="46DFA437" w14:textId="77777777" w:rsidR="002D09FD" w:rsidRPr="00940A9C" w:rsidRDefault="002D09FD" w:rsidP="002D09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  <w:p w14:paraId="34297657" w14:textId="77777777" w:rsidR="002D09FD" w:rsidRPr="00940A9C" w:rsidRDefault="002D09FD" w:rsidP="002D09F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(направление подготовки: 38.03.06 - Торговое дело)</w:t>
            </w:r>
          </w:p>
          <w:p w14:paraId="621048EC" w14:textId="2D974241" w:rsidR="002D09FD" w:rsidRPr="00940A9C" w:rsidRDefault="002D09FD" w:rsidP="003426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6382B1EA" w14:textId="77777777" w:rsidR="002D09FD" w:rsidRPr="00940A9C" w:rsidRDefault="002D09FD" w:rsidP="003426D2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1.Демонстрирует знание последствий коррупционных действий, экстремизма, терроризма, способов профилактики коррупции и формирования нетерпимого отношения к ним.</w:t>
            </w:r>
          </w:p>
          <w:p w14:paraId="25CA783A" w14:textId="77777777" w:rsidR="002D09FD" w:rsidRPr="00940A9C" w:rsidRDefault="002D09FD" w:rsidP="00B8263F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5F36E656" w14:textId="77777777" w:rsidR="002D09FD" w:rsidRPr="00940A9C" w:rsidRDefault="002D09FD" w:rsidP="003426D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lang w:val="ru-RU"/>
              </w:rPr>
              <w:t xml:space="preserve">Знать: </w:t>
            </w:r>
          </w:p>
          <w:p w14:paraId="582F6694" w14:textId="77777777" w:rsidR="002D09FD" w:rsidRPr="00940A9C" w:rsidRDefault="002D09FD" w:rsidP="003426D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сущность и формы коррупционного поведения, его взаимосвязь с социальными, экономическими, политическими и иными условиями, его негативные последствия</w:t>
            </w:r>
          </w:p>
          <w:p w14:paraId="2D7F26D7" w14:textId="77777777" w:rsidR="002D09FD" w:rsidRPr="00940A9C" w:rsidRDefault="002D09FD" w:rsidP="003426D2">
            <w:pPr>
              <w:tabs>
                <w:tab w:val="left" w:pos="540"/>
              </w:tabs>
              <w:jc w:val="both"/>
              <w:rPr>
                <w:b/>
                <w:lang w:val="ru-RU"/>
              </w:rPr>
            </w:pPr>
          </w:p>
          <w:p w14:paraId="0201CF3D" w14:textId="77777777" w:rsidR="002D09FD" w:rsidRPr="00940A9C" w:rsidRDefault="002D09FD" w:rsidP="003426D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Уметь: </w:t>
            </w:r>
          </w:p>
          <w:p w14:paraId="1A78156E" w14:textId="77777777" w:rsidR="002D09FD" w:rsidRPr="00940A9C" w:rsidRDefault="002D09FD" w:rsidP="003426D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 понимать сущность и различает формы коррупционного поведения, его взаимосвязь с социальными,</w:t>
            </w:r>
          </w:p>
          <w:p w14:paraId="0BDACE45" w14:textId="77777777" w:rsidR="002D09FD" w:rsidRPr="00940A9C" w:rsidRDefault="002D09FD" w:rsidP="003426D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экономическими, политическими и иными условиями, его негативные </w:t>
            </w:r>
            <w:r w:rsidRPr="00940A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последствия;</w:t>
            </w:r>
          </w:p>
          <w:p w14:paraId="63731186" w14:textId="77777777" w:rsidR="002D09FD" w:rsidRPr="00940A9C" w:rsidRDefault="002D09FD" w:rsidP="00B826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2F36AD9E" w14:textId="77777777" w:rsidR="002D09FD" w:rsidRPr="00940A9C" w:rsidRDefault="002D09FD" w:rsidP="003426D2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 Подготовьте презентации на тему: Глобальные вызовы в современном мире:</w:t>
            </w:r>
          </w:p>
          <w:p w14:paraId="5FAF420A" w14:textId="77777777" w:rsidR="002D09FD" w:rsidRPr="00940A9C" w:rsidRDefault="002D09FD" w:rsidP="003426D2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изменение климата;</w:t>
            </w:r>
          </w:p>
          <w:p w14:paraId="618569F3" w14:textId="77777777" w:rsidR="002D09FD" w:rsidRPr="00940A9C" w:rsidRDefault="002D09FD" w:rsidP="003426D2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терроризм;</w:t>
            </w:r>
          </w:p>
          <w:p w14:paraId="563E73D5" w14:textId="77777777" w:rsidR="002D09FD" w:rsidRPr="00940A9C" w:rsidRDefault="002D09FD" w:rsidP="003426D2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экстремизм;</w:t>
            </w:r>
          </w:p>
          <w:p w14:paraId="34EE8314" w14:textId="77777777" w:rsidR="002D09FD" w:rsidRPr="00940A9C" w:rsidRDefault="002D09FD" w:rsidP="003426D2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кибербезопасность</w:t>
            </w:r>
            <w:proofErr w:type="spellEnd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др.</w:t>
            </w:r>
          </w:p>
          <w:p w14:paraId="3D2761CB" w14:textId="77777777" w:rsidR="002D09FD" w:rsidRPr="00940A9C" w:rsidRDefault="002D09FD" w:rsidP="003426D2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ADF862F" w14:textId="77777777" w:rsidR="002D09FD" w:rsidRPr="00940A9C" w:rsidRDefault="002D09FD" w:rsidP="003426D2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C2B7FF4" w14:textId="77777777" w:rsidR="002D09FD" w:rsidRPr="00940A9C" w:rsidRDefault="002D09FD" w:rsidP="003426D2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BD8AD67" w14:textId="77777777" w:rsidR="002D09FD" w:rsidRPr="00940A9C" w:rsidRDefault="002D09FD" w:rsidP="003426D2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Проведите дискуссию на тему: «Глобальные проблемы, имеющих приоритетное значение для России в условиях современной политической обстановке» </w:t>
            </w:r>
          </w:p>
          <w:p w14:paraId="50743452" w14:textId="77777777" w:rsidR="002D09FD" w:rsidRPr="00940A9C" w:rsidRDefault="002D09FD" w:rsidP="00B8263F">
            <w:pPr>
              <w:tabs>
                <w:tab w:val="left" w:pos="384"/>
              </w:tabs>
              <w:adjustRightInd w:val="0"/>
              <w:jc w:val="both"/>
              <w:rPr>
                <w:lang w:val="ru-RU"/>
              </w:rPr>
            </w:pPr>
          </w:p>
        </w:tc>
      </w:tr>
      <w:tr w:rsidR="00940A9C" w:rsidRPr="00940A9C" w14:paraId="1ACB978A" w14:textId="77777777" w:rsidTr="00F3175A">
        <w:trPr>
          <w:trHeight w:val="2399"/>
        </w:trPr>
        <w:tc>
          <w:tcPr>
            <w:tcW w:w="1984" w:type="dxa"/>
            <w:vMerge/>
          </w:tcPr>
          <w:p w14:paraId="2BDD5BF5" w14:textId="3B572BFC" w:rsidR="002D09FD" w:rsidRPr="00940A9C" w:rsidRDefault="002D09FD" w:rsidP="003426D2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403" w:type="dxa"/>
          </w:tcPr>
          <w:p w14:paraId="661D92CE" w14:textId="37019F90" w:rsidR="002D09FD" w:rsidRPr="00940A9C" w:rsidRDefault="002D09FD" w:rsidP="003426D2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/>
                <w:sz w:val="24"/>
                <w:szCs w:val="24"/>
                <w:lang w:val="ru-RU"/>
              </w:rPr>
              <w:t>2. Демонстрирует знание российских духовно-нравственных ценностей, исторического опыта своей страны</w:t>
            </w:r>
          </w:p>
        </w:tc>
        <w:tc>
          <w:tcPr>
            <w:tcW w:w="2693" w:type="dxa"/>
          </w:tcPr>
          <w:p w14:paraId="526B941A" w14:textId="77777777" w:rsidR="002D09FD" w:rsidRPr="00940A9C" w:rsidRDefault="002D09FD" w:rsidP="003426D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lang w:val="ru-RU"/>
              </w:rPr>
              <w:t>Знать:</w:t>
            </w:r>
          </w:p>
          <w:p w14:paraId="041D8610" w14:textId="77777777" w:rsidR="002D09FD" w:rsidRPr="00940A9C" w:rsidRDefault="002D09FD" w:rsidP="003426D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основные российские духовно-нравственные ценности, сформировавшиеся в ходе исторического развития; </w:t>
            </w:r>
          </w:p>
          <w:p w14:paraId="7BACB467" w14:textId="77777777" w:rsidR="002D09FD" w:rsidRPr="00940A9C" w:rsidRDefault="002D09FD" w:rsidP="003426D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91D425" w14:textId="77777777" w:rsidR="002D09FD" w:rsidRPr="00940A9C" w:rsidRDefault="002D09FD" w:rsidP="003426D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Уметь:</w:t>
            </w:r>
          </w:p>
          <w:p w14:paraId="14846BAE" w14:textId="77777777" w:rsidR="002D09FD" w:rsidRPr="00940A9C" w:rsidRDefault="002D09FD" w:rsidP="003426D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ориентироваться в сложной социальной среде, сохранять свою идентичность и принадлежность к определенной нации.</w:t>
            </w:r>
          </w:p>
          <w:p w14:paraId="1795C9A5" w14:textId="77777777" w:rsidR="002D09FD" w:rsidRPr="00940A9C" w:rsidRDefault="002D09FD" w:rsidP="003426D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694" w:type="dxa"/>
          </w:tcPr>
          <w:p w14:paraId="5DFFBC18" w14:textId="77777777" w:rsidR="002D09FD" w:rsidRPr="00940A9C" w:rsidRDefault="002D09FD" w:rsidP="003426D2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gramStart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Рассмотрите .семейные</w:t>
            </w:r>
            <w:proofErr w:type="gramEnd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моральные ценности в российской культуре: значимость семьи и традиционных ролей мужчины и женщины в обществе</w:t>
            </w:r>
          </w:p>
          <w:p w14:paraId="36DFBF28" w14:textId="77777777" w:rsidR="002D09FD" w:rsidRPr="00940A9C" w:rsidRDefault="002D09FD" w:rsidP="003426D2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0B54496" w14:textId="77777777" w:rsidR="002D09FD" w:rsidRPr="00940A9C" w:rsidRDefault="002D09FD" w:rsidP="003426D2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Подготовьте презентацию на </w:t>
            </w:r>
            <w:proofErr w:type="gramStart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тему:  «</w:t>
            </w:r>
            <w:proofErr w:type="gramEnd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Духовность и самосовершенствование как ценности российской цивилизации: традиции</w:t>
            </w:r>
          </w:p>
          <w:p w14:paraId="68658C7D" w14:textId="05150D48" w:rsidR="002D09FD" w:rsidRPr="00940A9C" w:rsidRDefault="002D09FD" w:rsidP="003426D2">
            <w:pPr>
              <w:tabs>
                <w:tab w:val="left" w:pos="384"/>
              </w:tabs>
              <w:adjustRightInd w:val="0"/>
              <w:jc w:val="both"/>
              <w:rPr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духовного поиска и развития личности».</w:t>
            </w:r>
          </w:p>
        </w:tc>
      </w:tr>
      <w:tr w:rsidR="00940A9C" w:rsidRPr="00940A9C" w14:paraId="1E0D69B8" w14:textId="77777777" w:rsidTr="00F3175A">
        <w:trPr>
          <w:trHeight w:val="2399"/>
        </w:trPr>
        <w:tc>
          <w:tcPr>
            <w:tcW w:w="1984" w:type="dxa"/>
            <w:vMerge/>
          </w:tcPr>
          <w:p w14:paraId="160AA0A8" w14:textId="77777777" w:rsidR="002D09FD" w:rsidRPr="00940A9C" w:rsidRDefault="002D09FD" w:rsidP="003426D2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403" w:type="dxa"/>
          </w:tcPr>
          <w:p w14:paraId="64994F88" w14:textId="77777777" w:rsidR="002D09FD" w:rsidRPr="00940A9C" w:rsidRDefault="002D09FD" w:rsidP="003426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/>
                <w:sz w:val="24"/>
                <w:szCs w:val="24"/>
                <w:lang w:val="ru-RU"/>
              </w:rPr>
              <w:t>3.Дает оценку событиям и ситуациям, явлениям, оказывающим влияние на политику и общество с учетом исторического опыта своей страны и человечества в целом</w:t>
            </w:r>
          </w:p>
          <w:p w14:paraId="30C20AB3" w14:textId="77777777" w:rsidR="002D09FD" w:rsidRPr="00940A9C" w:rsidRDefault="002D09FD" w:rsidP="003426D2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763F523" w14:textId="77777777" w:rsidR="002D09FD" w:rsidRPr="00940A9C" w:rsidRDefault="002D09FD" w:rsidP="003426D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00C01C2E" w14:textId="77777777" w:rsidR="002D09FD" w:rsidRPr="00940A9C" w:rsidRDefault="002D09FD" w:rsidP="003426D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исторические события, процессы и явления, которые оказывают влияние на политическую ситуацию в стране, с учетом ее исторического опыта и человечества в целом; </w:t>
            </w:r>
          </w:p>
          <w:p w14:paraId="6505C9BB" w14:textId="77777777" w:rsidR="002D09FD" w:rsidRPr="00940A9C" w:rsidRDefault="002D09FD" w:rsidP="003426D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A18ED8B" w14:textId="77777777" w:rsidR="002D09FD" w:rsidRPr="00940A9C" w:rsidRDefault="002D09FD" w:rsidP="003426D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Уметь:</w:t>
            </w:r>
          </w:p>
          <w:p w14:paraId="1F213B50" w14:textId="195DADF0" w:rsidR="002D09FD" w:rsidRPr="00940A9C" w:rsidRDefault="002D09FD" w:rsidP="003426D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давать оценку происходящим политическим событиям с учетом исторического опыта своей страны и человечества в целом.</w:t>
            </w:r>
          </w:p>
        </w:tc>
        <w:tc>
          <w:tcPr>
            <w:tcW w:w="2694" w:type="dxa"/>
          </w:tcPr>
          <w:p w14:paraId="456E562B" w14:textId="77777777" w:rsidR="002D09FD" w:rsidRPr="00940A9C" w:rsidRDefault="002D09FD" w:rsidP="003426D2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Разработайте дискуссию на </w:t>
            </w:r>
            <w:proofErr w:type="gramStart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тему:  Какие</w:t>
            </w:r>
            <w:proofErr w:type="gramEnd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меры можно предпринять для сохранения и продвижения российских ценностей в</w:t>
            </w:r>
          </w:p>
          <w:p w14:paraId="34EC7861" w14:textId="77777777" w:rsidR="002D09FD" w:rsidRPr="00940A9C" w:rsidRDefault="002D09FD" w:rsidP="003426D2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мире</w:t>
            </w:r>
          </w:p>
          <w:p w14:paraId="6ED2E306" w14:textId="77777777" w:rsidR="002D09FD" w:rsidRPr="00940A9C" w:rsidRDefault="002D09FD" w:rsidP="003426D2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5C4974" w14:textId="77777777" w:rsidR="002D09FD" w:rsidRPr="00940A9C" w:rsidRDefault="002D09FD" w:rsidP="003426D2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E7AACC1" w14:textId="77777777" w:rsidR="002D09FD" w:rsidRPr="00940A9C" w:rsidRDefault="002D09FD" w:rsidP="003426D2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8ED2E13" w14:textId="134211C7" w:rsidR="002D09FD" w:rsidRPr="00940A9C" w:rsidRDefault="002D09FD" w:rsidP="003426D2">
            <w:pPr>
              <w:tabs>
                <w:tab w:val="left" w:pos="384"/>
              </w:tabs>
              <w:adjustRightInd w:val="0"/>
              <w:jc w:val="both"/>
              <w:rPr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Дайте оценку современной политической ситуации.  Какие политические вызовы стоят перед Россией? Какие меры принимаются для улучшения политической ситуации и преодоления политических вызовов?</w:t>
            </w:r>
          </w:p>
        </w:tc>
      </w:tr>
      <w:tr w:rsidR="00940A9C" w:rsidRPr="00940A9C" w14:paraId="353A62B9" w14:textId="77777777" w:rsidTr="00F3175A">
        <w:trPr>
          <w:trHeight w:val="2399"/>
        </w:trPr>
        <w:tc>
          <w:tcPr>
            <w:tcW w:w="1984" w:type="dxa"/>
          </w:tcPr>
          <w:p w14:paraId="6CBEFB51" w14:textId="77777777" w:rsidR="00764938" w:rsidRPr="00940A9C" w:rsidRDefault="00764938" w:rsidP="00764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УК-2 </w:t>
            </w:r>
          </w:p>
          <w:p w14:paraId="11409ADF" w14:textId="77777777" w:rsidR="00764938" w:rsidRPr="00940A9C" w:rsidRDefault="00764938" w:rsidP="00764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Способность применять нормы государственного языка Российской Федерации в устной и письменной речи в процессе личной и профессиональной коммуникаций </w:t>
            </w:r>
          </w:p>
          <w:p w14:paraId="28068BE4" w14:textId="77777777" w:rsidR="00764938" w:rsidRPr="00940A9C" w:rsidRDefault="00764938" w:rsidP="00764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7AFC12D" w14:textId="77777777" w:rsidR="00764938" w:rsidRPr="00940A9C" w:rsidRDefault="00764938" w:rsidP="00764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5BC4BF5" w14:textId="77777777" w:rsidR="00764938" w:rsidRPr="00940A9C" w:rsidRDefault="00764938" w:rsidP="0076493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(направление подготовки: 38.03.01 - Экономика, ОП "Бизнес-архитектура и аналитика", ОП "Мировая экономика, мировые финансы и международный бизнес (с частичной реализацией на английском языке), ОП "Экономика и бизнес стран Востока")</w:t>
            </w:r>
          </w:p>
          <w:p w14:paraId="53BAE7D2" w14:textId="77777777" w:rsidR="00764938" w:rsidRPr="00940A9C" w:rsidRDefault="00764938" w:rsidP="007649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FAE5E8F" w14:textId="77777777" w:rsidR="00764938" w:rsidRPr="00940A9C" w:rsidRDefault="00764938" w:rsidP="0076493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403" w:type="dxa"/>
          </w:tcPr>
          <w:p w14:paraId="361D4E85" w14:textId="77777777" w:rsidR="00764938" w:rsidRPr="00940A9C" w:rsidRDefault="00764938" w:rsidP="007649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940A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Использует информационно-коммуникационные ресурсы и технологии при поиске необходимой информации в процессе   решения стандартных коммуникативных задач на государственном языке Российской Федерации.</w:t>
            </w:r>
          </w:p>
          <w:p w14:paraId="4F6E5CDB" w14:textId="77777777" w:rsidR="00764938" w:rsidRPr="00940A9C" w:rsidRDefault="00764938" w:rsidP="0076493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3D586250" w14:textId="77777777" w:rsidR="00764938" w:rsidRPr="00940A9C" w:rsidRDefault="00764938" w:rsidP="00764938">
            <w:pPr>
              <w:tabs>
                <w:tab w:val="left" w:pos="540"/>
              </w:tabs>
              <w:jc w:val="both"/>
              <w:rPr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lang w:val="ru-RU"/>
              </w:rPr>
              <w:t>Знать:</w:t>
            </w:r>
            <w:r w:rsidRPr="00940A9C">
              <w:rPr>
                <w:lang w:val="ru-RU"/>
              </w:rPr>
              <w:t xml:space="preserve"> </w:t>
            </w:r>
          </w:p>
          <w:p w14:paraId="02C0649E" w14:textId="77777777" w:rsidR="00764938" w:rsidRPr="00940A9C" w:rsidRDefault="00764938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lang w:val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информационно коммуникационные ресурсы и технологии для поиска необходимой информации;</w:t>
            </w:r>
          </w:p>
          <w:p w14:paraId="29E0B4CD" w14:textId="77777777" w:rsidR="00764938" w:rsidRPr="00940A9C" w:rsidRDefault="00764938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5E47717" w14:textId="77777777" w:rsidR="00764938" w:rsidRPr="00940A9C" w:rsidRDefault="00764938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C8DA87C" w14:textId="77777777" w:rsidR="00764938" w:rsidRPr="00940A9C" w:rsidRDefault="00764938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D6A37F2" w14:textId="77777777" w:rsidR="00764938" w:rsidRPr="00940A9C" w:rsidRDefault="00764938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2F34E6B" w14:textId="77777777" w:rsidR="00764938" w:rsidRPr="00940A9C" w:rsidRDefault="00764938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C84E72E" w14:textId="77777777" w:rsidR="00764938" w:rsidRPr="00940A9C" w:rsidRDefault="00764938" w:rsidP="00764938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lang w:val="ru-RU"/>
              </w:rPr>
              <w:t>Уметь:</w:t>
            </w:r>
          </w:p>
          <w:p w14:paraId="01A59DDE" w14:textId="77777777" w:rsidR="00764938" w:rsidRPr="00940A9C" w:rsidRDefault="00764938" w:rsidP="007649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lang w:val="ru-RU"/>
              </w:rPr>
              <w:t xml:space="preserve"> 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 свои мысли на государственном, родном языке в ситуации деловой коммуникации;</w:t>
            </w:r>
          </w:p>
          <w:p w14:paraId="57ED0D48" w14:textId="77777777" w:rsidR="00764938" w:rsidRPr="00940A9C" w:rsidRDefault="00764938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1BABCE82" w14:textId="77777777" w:rsidR="00764938" w:rsidRPr="00940A9C" w:rsidRDefault="00764938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Используя информационно-коммуникационные ресурсы д</w:t>
            </w:r>
            <w:r w:rsidRPr="00940A9C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 xml:space="preserve">айте характеристику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политической социализации российского общества используя различные </w:t>
            </w:r>
            <w:proofErr w:type="gramStart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стили .деловой</w:t>
            </w:r>
            <w:proofErr w:type="gramEnd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коммуникации; </w:t>
            </w:r>
          </w:p>
          <w:p w14:paraId="291E12F1" w14:textId="77777777" w:rsidR="00764938" w:rsidRPr="00940A9C" w:rsidRDefault="00764938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C236730" w14:textId="01C9667F" w:rsidR="00764938" w:rsidRPr="00940A9C" w:rsidRDefault="00764938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Подготовьте обращение в органы государственной власти РФ: о необходимости защиты традиционных ценностей. </w:t>
            </w:r>
          </w:p>
        </w:tc>
      </w:tr>
      <w:tr w:rsidR="00940A9C" w:rsidRPr="00940A9C" w14:paraId="500A5DD0" w14:textId="77777777" w:rsidTr="00F3175A">
        <w:trPr>
          <w:trHeight w:val="2399"/>
        </w:trPr>
        <w:tc>
          <w:tcPr>
            <w:tcW w:w="1984" w:type="dxa"/>
          </w:tcPr>
          <w:p w14:paraId="7A55DD1D" w14:textId="77777777" w:rsidR="00764938" w:rsidRPr="00940A9C" w:rsidRDefault="00764938" w:rsidP="00764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4B108CE8" w14:textId="4944FD69" w:rsidR="00764938" w:rsidRPr="00940A9C" w:rsidRDefault="00764938" w:rsidP="007649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2.Ведет деловую переписку, учитывая </w:t>
            </w:r>
            <w:r w:rsidRPr="00940A9C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официально- делового стиля и речевого этикета. </w:t>
            </w:r>
          </w:p>
        </w:tc>
        <w:tc>
          <w:tcPr>
            <w:tcW w:w="2693" w:type="dxa"/>
          </w:tcPr>
          <w:p w14:paraId="3E11AE4F" w14:textId="77777777" w:rsidR="00764938" w:rsidRPr="00940A9C" w:rsidRDefault="00764938" w:rsidP="0076493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Знать:</w:t>
            </w:r>
          </w:p>
          <w:p w14:paraId="4758F24D" w14:textId="77777777" w:rsidR="00764938" w:rsidRPr="00940A9C" w:rsidRDefault="00764938" w:rsidP="0076493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940A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принципы деловой переписки, особенности официально-делового стиля и речевого этикета; </w:t>
            </w:r>
          </w:p>
          <w:p w14:paraId="3A545980" w14:textId="77777777" w:rsidR="00764938" w:rsidRPr="00940A9C" w:rsidRDefault="00764938" w:rsidP="0076493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50FA620F" w14:textId="77777777" w:rsidR="00764938" w:rsidRPr="00940A9C" w:rsidRDefault="00764938" w:rsidP="0076493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Уметь:</w:t>
            </w:r>
            <w:r w:rsidRPr="00940A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14:paraId="3090BC22" w14:textId="77777777" w:rsidR="00764938" w:rsidRPr="00940A9C" w:rsidRDefault="00764938" w:rsidP="0076493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 вести деловую переписку с учетом стилистических особенностей и требований к оформлению деловых писем; осуществлять деловую</w:t>
            </w:r>
          </w:p>
          <w:p w14:paraId="54FA855C" w14:textId="3B8E204B" w:rsidR="00764938" w:rsidRPr="00940A9C" w:rsidRDefault="00764938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переписку, учитывая социокультурные различия в формате деловой корреспонденции; </w:t>
            </w:r>
          </w:p>
        </w:tc>
        <w:tc>
          <w:tcPr>
            <w:tcW w:w="2694" w:type="dxa"/>
          </w:tcPr>
          <w:p w14:paraId="266DB96E" w14:textId="77777777" w:rsidR="00764938" w:rsidRPr="00940A9C" w:rsidRDefault="00764938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Выполните сообщение об особенностях деловой переписки в РФ,</w:t>
            </w:r>
            <w:r w:rsidRPr="00940A9C">
              <w:rPr>
                <w:lang w:val="ru-RU"/>
              </w:rPr>
              <w:t xml:space="preserve">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официально-деловой письменной речи; </w:t>
            </w:r>
          </w:p>
          <w:p w14:paraId="5A6F79A4" w14:textId="77777777" w:rsidR="00764938" w:rsidRPr="00940A9C" w:rsidRDefault="00764938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F4AA02B" w14:textId="77777777" w:rsidR="00764938" w:rsidRPr="00940A9C" w:rsidRDefault="00764938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Подготовьте деловое письмо и ответ на него. в органы государственной власти РФ, касающееся разработки официальной идеологии с РФ. </w:t>
            </w:r>
          </w:p>
          <w:p w14:paraId="29DAF589" w14:textId="77777777" w:rsidR="00764938" w:rsidRPr="00940A9C" w:rsidRDefault="00764938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0A9C" w:rsidRPr="00940A9C" w14:paraId="234E8954" w14:textId="77777777" w:rsidTr="00F3175A">
        <w:trPr>
          <w:trHeight w:val="2399"/>
        </w:trPr>
        <w:tc>
          <w:tcPr>
            <w:tcW w:w="1984" w:type="dxa"/>
          </w:tcPr>
          <w:p w14:paraId="52839EC9" w14:textId="77777777" w:rsidR="00764938" w:rsidRPr="00940A9C" w:rsidRDefault="00764938" w:rsidP="00764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1E6F5A37" w14:textId="120F429D" w:rsidR="00764938" w:rsidRPr="00940A9C" w:rsidRDefault="00764938" w:rsidP="007649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3.Ведет деловые переговоры на </w:t>
            </w:r>
            <w:r w:rsidRPr="00940A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государственном языке Российской Федерации</w:t>
            </w:r>
          </w:p>
        </w:tc>
        <w:tc>
          <w:tcPr>
            <w:tcW w:w="2693" w:type="dxa"/>
          </w:tcPr>
          <w:p w14:paraId="2EF3FB1D" w14:textId="77777777" w:rsidR="00764938" w:rsidRPr="00940A9C" w:rsidRDefault="00764938" w:rsidP="0076493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Знать:</w:t>
            </w:r>
          </w:p>
          <w:p w14:paraId="60F564D2" w14:textId="77777777" w:rsidR="00764938" w:rsidRPr="00940A9C" w:rsidRDefault="00764938" w:rsidP="007649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международные и отечественные требования к содержанию и методам ведения деловых переговоров; </w:t>
            </w:r>
          </w:p>
          <w:p w14:paraId="4129AB99" w14:textId="77777777" w:rsidR="00764938" w:rsidRPr="00940A9C" w:rsidRDefault="00764938" w:rsidP="007649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6A8E837" w14:textId="77777777" w:rsidR="00764938" w:rsidRPr="00940A9C" w:rsidRDefault="00764938" w:rsidP="0076493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30E4B79D" w14:textId="48E18BCD" w:rsidR="00764938" w:rsidRPr="00940A9C" w:rsidRDefault="00764938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применять терминологию в пределах профессионально-деловой тематики общения;</w:t>
            </w:r>
          </w:p>
        </w:tc>
        <w:tc>
          <w:tcPr>
            <w:tcW w:w="2694" w:type="dxa"/>
          </w:tcPr>
          <w:p w14:paraId="0CEF579C" w14:textId="77777777" w:rsidR="00764938" w:rsidRPr="00940A9C" w:rsidRDefault="00764938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Рассмотрите стратегии сторон при проведении </w:t>
            </w:r>
          </w:p>
          <w:p w14:paraId="5500AD50" w14:textId="77777777" w:rsidR="00764938" w:rsidRPr="00940A9C" w:rsidRDefault="00764938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переговоров. </w:t>
            </w:r>
          </w:p>
          <w:p w14:paraId="1605A9A6" w14:textId="77777777" w:rsidR="00764938" w:rsidRPr="00940A9C" w:rsidRDefault="00764938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249FD59" w14:textId="77777777" w:rsidR="00764938" w:rsidRPr="00940A9C" w:rsidRDefault="00764938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B893A71" w14:textId="77777777" w:rsidR="00764938" w:rsidRPr="00940A9C" w:rsidRDefault="00764938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A93C54F" w14:textId="77777777" w:rsidR="00764938" w:rsidRPr="00940A9C" w:rsidRDefault="00764938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20553C0" w14:textId="77777777" w:rsidR="00764938" w:rsidRPr="00940A9C" w:rsidRDefault="00764938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164CE63" w14:textId="716A9D87" w:rsidR="00764938" w:rsidRPr="00940A9C" w:rsidRDefault="00764938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Составьте карту переговорщика, разработайте сценарный план ведения деловых переговоров на тему: Основы российской идентичности </w:t>
            </w:r>
          </w:p>
        </w:tc>
      </w:tr>
      <w:tr w:rsidR="00940A9C" w:rsidRPr="00940A9C" w14:paraId="44B2E2E9" w14:textId="77777777" w:rsidTr="00F3175A">
        <w:trPr>
          <w:trHeight w:val="2399"/>
        </w:trPr>
        <w:tc>
          <w:tcPr>
            <w:tcW w:w="1984" w:type="dxa"/>
          </w:tcPr>
          <w:p w14:paraId="768D6372" w14:textId="77777777" w:rsidR="00764938" w:rsidRPr="00940A9C" w:rsidRDefault="00764938" w:rsidP="00764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292D0859" w14:textId="6378BB2C" w:rsidR="00764938" w:rsidRPr="00940A9C" w:rsidRDefault="00764938" w:rsidP="007649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 Использует лексико-грамматические и стилистические ресурсы </w:t>
            </w:r>
            <w:r w:rsidRPr="00940A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на государственном языке Российской Федерации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зависимости от решаемой</w:t>
            </w:r>
          </w:p>
        </w:tc>
        <w:tc>
          <w:tcPr>
            <w:tcW w:w="2693" w:type="dxa"/>
          </w:tcPr>
          <w:p w14:paraId="25580F0F" w14:textId="77777777" w:rsidR="00764938" w:rsidRPr="00940A9C" w:rsidRDefault="00764938" w:rsidP="0076493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3E466660" w14:textId="77777777" w:rsidR="00764938" w:rsidRPr="00940A9C" w:rsidRDefault="00764938" w:rsidP="0076493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2DD245FF" w14:textId="77777777" w:rsidR="00764938" w:rsidRPr="00940A9C" w:rsidRDefault="00764938" w:rsidP="007649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правила речевого поведения в профессионально-деловом общении; </w:t>
            </w:r>
          </w:p>
          <w:p w14:paraId="76D4084C" w14:textId="77777777" w:rsidR="00764938" w:rsidRPr="00940A9C" w:rsidRDefault="00764938" w:rsidP="0076493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3F4F4272" w14:textId="77777777" w:rsidR="00764938" w:rsidRPr="00940A9C" w:rsidRDefault="00764938" w:rsidP="0076493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5EB4EC8C" w14:textId="77777777" w:rsidR="00764938" w:rsidRPr="00940A9C" w:rsidRDefault="00764938" w:rsidP="0076493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40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приемы ведения дискуссии и представления различных точек зрения на обсуждаемую тему;</w:t>
            </w:r>
            <w:r w:rsidRPr="00940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14:paraId="3FA60298" w14:textId="77777777" w:rsidR="00764938" w:rsidRPr="00940A9C" w:rsidRDefault="00764938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222A2766" w14:textId="77777777" w:rsidR="00764938" w:rsidRPr="00940A9C" w:rsidRDefault="00764938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Обоснуйте принципы и правила делового этикета в профессиональной деятельности</w:t>
            </w:r>
          </w:p>
          <w:p w14:paraId="46364880" w14:textId="77777777" w:rsidR="00764938" w:rsidRPr="00940A9C" w:rsidRDefault="00764938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88252D" w14:textId="77777777" w:rsidR="00764938" w:rsidRPr="00940A9C" w:rsidRDefault="00764938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EBE46E7" w14:textId="2106FE8D" w:rsidR="00764938" w:rsidRPr="00940A9C" w:rsidRDefault="00764938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Подготовьте и проведите дискуссию на тему: «Современное состояние российской цивилизации».</w:t>
            </w:r>
          </w:p>
        </w:tc>
      </w:tr>
      <w:tr w:rsidR="00940A9C" w:rsidRPr="00940A9C" w14:paraId="511B6C0C" w14:textId="77777777" w:rsidTr="00F3175A">
        <w:trPr>
          <w:trHeight w:val="2399"/>
        </w:trPr>
        <w:tc>
          <w:tcPr>
            <w:tcW w:w="1984" w:type="dxa"/>
          </w:tcPr>
          <w:p w14:paraId="59E40FE0" w14:textId="02333E73" w:rsidR="00764938" w:rsidRPr="00940A9C" w:rsidRDefault="00764938" w:rsidP="007649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УК-5 Способность использовать основы правовых знаний в различных сферах деятельности </w:t>
            </w:r>
          </w:p>
          <w:p w14:paraId="6D446879" w14:textId="1D41D91F" w:rsidR="00764938" w:rsidRPr="00940A9C" w:rsidRDefault="00764938" w:rsidP="00764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468DFE5" w14:textId="77777777" w:rsidR="00764938" w:rsidRPr="00940A9C" w:rsidRDefault="00764938" w:rsidP="00764938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(направление подготовки: 38.03.01 ОП "Международная экономика и торговля (с углубленным изучением экономики Китая и китайского языка)"</w:t>
            </w:r>
          </w:p>
          <w:p w14:paraId="7662415C" w14:textId="77777777" w:rsidR="00764938" w:rsidRPr="00940A9C" w:rsidRDefault="00764938" w:rsidP="00764938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14:paraId="65369CD0" w14:textId="77777777" w:rsidR="00764938" w:rsidRPr="00940A9C" w:rsidRDefault="00764938" w:rsidP="0076493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67D830E4" w14:textId="77777777" w:rsidR="00764938" w:rsidRPr="00940A9C" w:rsidRDefault="00764938" w:rsidP="007649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B2AC9AD" w14:textId="06267FB1" w:rsidR="00764938" w:rsidRPr="00940A9C" w:rsidRDefault="00764938" w:rsidP="007649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1.Использует знания о правовых нормах действующего законодательства, регулирующих отношения в различных сферах жизнедеятельности</w:t>
            </w:r>
          </w:p>
        </w:tc>
        <w:tc>
          <w:tcPr>
            <w:tcW w:w="2693" w:type="dxa"/>
          </w:tcPr>
          <w:p w14:paraId="66FD9CA4" w14:textId="77777777" w:rsidR="00764938" w:rsidRPr="00940A9C" w:rsidRDefault="00764938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lang w:val="ru-RU"/>
              </w:rPr>
              <w:t>Знать:</w:t>
            </w:r>
          </w:p>
          <w:p w14:paraId="2FDD0012" w14:textId="77777777" w:rsidR="000A5A53" w:rsidRPr="00940A9C" w:rsidRDefault="00764938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lang w:val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bCs/>
                <w:lang w:val="ru-RU"/>
              </w:rPr>
              <w:t xml:space="preserve">действующее законодательство РФ, регулирующее отношения в различных сферах жизнедеятельности; </w:t>
            </w:r>
          </w:p>
          <w:p w14:paraId="2A6F1F6A" w14:textId="3F04A28E" w:rsidR="00764938" w:rsidRPr="00940A9C" w:rsidRDefault="00764938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940A9C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</w:p>
          <w:p w14:paraId="0414E533" w14:textId="77777777" w:rsidR="00764938" w:rsidRPr="00940A9C" w:rsidRDefault="00764938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lang w:val="ru-RU"/>
              </w:rPr>
              <w:t>Уметь:</w:t>
            </w:r>
          </w:p>
          <w:p w14:paraId="3387E430" w14:textId="30A99824" w:rsidR="00764938" w:rsidRPr="00940A9C" w:rsidRDefault="00764938" w:rsidP="0076493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в практической деятельности правовые знания; принимать решения и совершать юридические действия в точном соответствии с законом</w:t>
            </w:r>
          </w:p>
        </w:tc>
        <w:tc>
          <w:tcPr>
            <w:tcW w:w="2694" w:type="dxa"/>
          </w:tcPr>
          <w:p w14:paraId="1ACECE30" w14:textId="77777777" w:rsidR="00764938" w:rsidRPr="00940A9C" w:rsidRDefault="000A5A53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Подготовьте сообщение на тему: Конституционные основы РФ.</w:t>
            </w:r>
          </w:p>
          <w:p w14:paraId="55E4C492" w14:textId="77777777" w:rsidR="000A5A53" w:rsidRPr="00940A9C" w:rsidRDefault="000A5A53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FE23D9A" w14:textId="77777777" w:rsidR="000A5A53" w:rsidRPr="00940A9C" w:rsidRDefault="000A5A53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C1A10D5" w14:textId="7717A681" w:rsidR="000A5A53" w:rsidRPr="00940A9C" w:rsidRDefault="000A5A53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Выполните презентацию на тему: «Легитимность политической власти в СССР и в современной России». Подготовьте беседу по теме: </w:t>
            </w:r>
          </w:p>
          <w:p w14:paraId="7F49E677" w14:textId="11221D1C" w:rsidR="000A5A53" w:rsidRPr="00940A9C" w:rsidRDefault="000A5A53" w:rsidP="00764938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«Основные факторы повышения легитимности политической власти в современной России»</w:t>
            </w:r>
          </w:p>
        </w:tc>
      </w:tr>
      <w:tr w:rsidR="00940A9C" w:rsidRPr="00940A9C" w14:paraId="0C2C396B" w14:textId="77777777" w:rsidTr="00F3175A">
        <w:trPr>
          <w:trHeight w:val="2399"/>
        </w:trPr>
        <w:tc>
          <w:tcPr>
            <w:tcW w:w="1984" w:type="dxa"/>
          </w:tcPr>
          <w:p w14:paraId="7DE7F9BB" w14:textId="77777777" w:rsidR="00764938" w:rsidRPr="00940A9C" w:rsidRDefault="00764938" w:rsidP="007649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6DC3A81B" w14:textId="77777777" w:rsidR="00764938" w:rsidRPr="00940A9C" w:rsidRDefault="00764938" w:rsidP="007649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Вырабатывает пути решения конкретной задачи, выбирая оптимальный способ ее реализации, исходя из действующих правовых норм</w:t>
            </w:r>
            <w:proofErr w:type="gramStart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имеющихся ресурсов и ограничений.</w:t>
            </w:r>
          </w:p>
          <w:p w14:paraId="476476CA" w14:textId="77777777" w:rsidR="00764938" w:rsidRPr="00940A9C" w:rsidRDefault="00764938" w:rsidP="007649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489A1C3" w14:textId="77777777" w:rsidR="00764938" w:rsidRPr="00940A9C" w:rsidRDefault="00764938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lang w:val="ru-RU"/>
              </w:rPr>
              <w:t>Знать:</w:t>
            </w:r>
          </w:p>
          <w:p w14:paraId="6F0F8CE7" w14:textId="77777777" w:rsidR="00764938" w:rsidRPr="00940A9C" w:rsidRDefault="00764938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lang w:val="ru-RU"/>
              </w:rPr>
              <w:t xml:space="preserve">- 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основополагающие нормативные правовые акты; практические свойства правовых знаний, </w:t>
            </w:r>
          </w:p>
          <w:p w14:paraId="0E3B1C8B" w14:textId="77777777" w:rsidR="00103283" w:rsidRPr="00940A9C" w:rsidRDefault="00103283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5BB5AE8" w14:textId="77777777" w:rsidR="00103283" w:rsidRPr="00940A9C" w:rsidRDefault="00103283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F9ABDC5" w14:textId="77777777" w:rsidR="00103283" w:rsidRPr="00940A9C" w:rsidRDefault="00103283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1F62E3B" w14:textId="77777777" w:rsidR="00103283" w:rsidRPr="00940A9C" w:rsidRDefault="00103283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AF1560" w14:textId="77777777" w:rsidR="00103283" w:rsidRPr="00940A9C" w:rsidRDefault="00103283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3F6A94C" w14:textId="77777777" w:rsidR="00103283" w:rsidRPr="00940A9C" w:rsidRDefault="00103283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6AF9262" w14:textId="77777777" w:rsidR="00103283" w:rsidRPr="00940A9C" w:rsidRDefault="00103283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ADDFC45" w14:textId="77777777" w:rsidR="00103283" w:rsidRPr="00940A9C" w:rsidRDefault="00103283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27D68AF" w14:textId="77777777" w:rsidR="00103283" w:rsidRPr="00940A9C" w:rsidRDefault="00103283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F32A154" w14:textId="77777777" w:rsidR="00103283" w:rsidRPr="00940A9C" w:rsidRDefault="00103283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29D7CAB" w14:textId="77777777" w:rsidR="00764938" w:rsidRPr="00940A9C" w:rsidRDefault="00764938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b/>
                <w:lang w:val="ru-RU"/>
              </w:rPr>
              <w:t>Уметь:</w:t>
            </w: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42E06F6" w14:textId="2EC4849D" w:rsidR="00764938" w:rsidRPr="00940A9C" w:rsidRDefault="00764938" w:rsidP="0076493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анализировать и составлять основные правовые акты и осуществлять правовую оценку информации, используемых в профессиональной деятельности предпринимать необходимые меры по восстановлению нарушенных прав.</w:t>
            </w:r>
          </w:p>
        </w:tc>
        <w:tc>
          <w:tcPr>
            <w:tcW w:w="2694" w:type="dxa"/>
          </w:tcPr>
          <w:p w14:paraId="4DB504C6" w14:textId="313C0EBF" w:rsidR="00103283" w:rsidRPr="00940A9C" w:rsidRDefault="00103283" w:rsidP="00103283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Охарактеризуйте Систему органов государственной </w:t>
            </w:r>
            <w:proofErr w:type="gramStart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власти :в</w:t>
            </w:r>
            <w:proofErr w:type="gramEnd"/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РФ: </w:t>
            </w:r>
          </w:p>
          <w:p w14:paraId="3484F221" w14:textId="77777777" w:rsidR="00103283" w:rsidRPr="00940A9C" w:rsidRDefault="00103283" w:rsidP="00103283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Президент Российской Федерации.</w:t>
            </w:r>
          </w:p>
          <w:p w14:paraId="6B49996D" w14:textId="77777777" w:rsidR="00103283" w:rsidRPr="00940A9C" w:rsidRDefault="00103283" w:rsidP="00103283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Законодательные (представительные) органы РФ.</w:t>
            </w:r>
          </w:p>
          <w:p w14:paraId="018FE8B5" w14:textId="77777777" w:rsidR="00103283" w:rsidRPr="00940A9C" w:rsidRDefault="00103283" w:rsidP="00103283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Органы исполнительной власти Российской Федерации.</w:t>
            </w:r>
          </w:p>
          <w:p w14:paraId="7D21B95A" w14:textId="77777777" w:rsidR="00764938" w:rsidRPr="00940A9C" w:rsidRDefault="00103283" w:rsidP="00103283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Правоохранительные органы Российской Федерации.</w:t>
            </w:r>
          </w:p>
          <w:p w14:paraId="0B4BD8A7" w14:textId="77777777" w:rsidR="00103283" w:rsidRPr="00940A9C" w:rsidRDefault="00103283" w:rsidP="00103283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4CDF492" w14:textId="16CD591F" w:rsidR="00103283" w:rsidRPr="00940A9C" w:rsidRDefault="00103283" w:rsidP="00103283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A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Напишите эссе на тему: Правовое положение человека и гражданина. Существует ли в РФ цензура? </w:t>
            </w:r>
          </w:p>
        </w:tc>
      </w:tr>
    </w:tbl>
    <w:p w14:paraId="5E725D6D" w14:textId="77777777" w:rsidR="00613D99" w:rsidRPr="00940A9C" w:rsidRDefault="00613D99" w:rsidP="00613D99">
      <w:pPr>
        <w:widowControl w:val="0"/>
        <w:autoSpaceDE w:val="0"/>
        <w:autoSpaceDN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6476FA88" w14:textId="77777777" w:rsidR="00613D99" w:rsidRPr="00940A9C" w:rsidRDefault="00613D99" w:rsidP="00613D99">
      <w:pPr>
        <w:keepNext/>
        <w:keepLines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714" w:hanging="357"/>
        <w:contextualSpacing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36"/>
          <w:szCs w:val="36"/>
          <w14:ligatures w14:val="none"/>
        </w:rPr>
      </w:pPr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 xml:space="preserve">Перечень основной и дополнительной учебной литературы, необходимой для освоения дисциплины  </w:t>
      </w:r>
    </w:p>
    <w:p w14:paraId="43762EBD" w14:textId="77777777" w:rsidR="00613D99" w:rsidRPr="00940A9C" w:rsidRDefault="00613D99" w:rsidP="00613D99">
      <w:pPr>
        <w:keepNext/>
        <w:keepLines/>
        <w:widowControl w:val="0"/>
        <w:autoSpaceDE w:val="0"/>
        <w:autoSpaceDN w:val="0"/>
        <w:spacing w:after="0" w:line="240" w:lineRule="auto"/>
        <w:ind w:left="714"/>
        <w:contextualSpacing/>
        <w:outlineLvl w:val="0"/>
        <w:rPr>
          <w:rFonts w:ascii="Times New Roman" w:eastAsiaTheme="majorEastAsia" w:hAnsi="Times New Roman" w:cs="Times New Roman"/>
          <w:b/>
          <w:bCs/>
          <w:kern w:val="0"/>
          <w:sz w:val="36"/>
          <w:szCs w:val="36"/>
          <w14:ligatures w14:val="none"/>
        </w:rPr>
      </w:pPr>
    </w:p>
    <w:p w14:paraId="27EBE1C0" w14:textId="77777777" w:rsidR="00613D99" w:rsidRPr="00940A9C" w:rsidRDefault="00613D99" w:rsidP="00613D99">
      <w:pPr>
        <w:widowControl w:val="0"/>
        <w:autoSpaceDE w:val="0"/>
        <w:autoSpaceDN w:val="0"/>
        <w:spacing w:after="240" w:line="360" w:lineRule="auto"/>
        <w:ind w:left="36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Основная литература</w:t>
      </w:r>
    </w:p>
    <w:p w14:paraId="3CE9486A" w14:textId="77777777" w:rsidR="00A216F8" w:rsidRPr="00940A9C" w:rsidRDefault="00A216F8" w:rsidP="00A216F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8.1. 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Власенко, Н. А. Современное российское </w:t>
      </w:r>
      <w:proofErr w:type="gram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государство :</w:t>
      </w:r>
      <w:proofErr w:type="gram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очерки / Н. А. Власенко. — </w:t>
      </w:r>
      <w:proofErr w:type="gram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 : ИНФРА-М, 2023. — 152 с. - ISBN 978-5-00156-193-4. – ЭБС </w:t>
      </w:r>
      <w:r w:rsidRPr="00940A9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ZNANIUM</w:t>
      </w:r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URL: https://znanium.com/catalog/product/1984939 (дата обращения: 22.05.2024). – </w:t>
      </w:r>
      <w:proofErr w:type="gram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электронный.</w:t>
      </w:r>
    </w:p>
    <w:p w14:paraId="5C8BDEBA" w14:textId="77777777" w:rsidR="00A216F8" w:rsidRPr="00940A9C" w:rsidRDefault="00A216F8" w:rsidP="00A21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 xml:space="preserve">8.2. 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 xml:space="preserve"> Основы российской государственности : учебно-методическое пособие / составитель О. Б. Истомина. — Иркутск : ИГУ, 2023. — 154 с. — ISBN 978-5-6049703-9-3. —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 xml:space="preserve"> ЭБС 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 xml:space="preserve"> Лань. — URL: 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lastRenderedPageBreak/>
        <w:t>https://e.lanbook.com/book/343148 (дата обращения: 22.05.2024). — Текст : электронный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.</w:t>
      </w:r>
    </w:p>
    <w:p w14:paraId="7CEC65B3" w14:textId="77777777" w:rsidR="00A216F8" w:rsidRPr="00940A9C" w:rsidRDefault="00A216F8" w:rsidP="00A21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8.3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 xml:space="preserve">. </w:t>
      </w:r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Пряхин, В. Ф.  Россия в глобальной </w:t>
      </w:r>
      <w:proofErr w:type="gram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политике :</w:t>
      </w:r>
      <w:proofErr w:type="gram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вузов / В. Ф. Пряхин. — 3-е изд., </w:t>
      </w:r>
      <w:proofErr w:type="spell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</w:t>
      </w:r>
      <w:proofErr w:type="gram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</w:t>
      </w:r>
      <w:proofErr w:type="spell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2024. — 497 с. — (Высшее образование). — ISBN 978-5-534-17432-8. — Образовательная платформа </w:t>
      </w:r>
      <w:proofErr w:type="spell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[сайт]. — URL: https://urait.ru/bcode/536530 (дата обращения: 22.05.2024).</w:t>
      </w:r>
      <w:r w:rsidRPr="00940A9C">
        <w:t xml:space="preserve"> </w:t>
      </w:r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gram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электронный.</w:t>
      </w:r>
    </w:p>
    <w:p w14:paraId="140685F5" w14:textId="77777777" w:rsidR="00A216F8" w:rsidRPr="00940A9C" w:rsidRDefault="00A216F8" w:rsidP="00A21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4DBA48" w14:textId="77777777" w:rsidR="00A216F8" w:rsidRPr="00940A9C" w:rsidRDefault="00A216F8" w:rsidP="00A216F8">
      <w:pPr>
        <w:widowControl w:val="0"/>
        <w:autoSpaceDE w:val="0"/>
        <w:autoSpaceDN w:val="0"/>
        <w:spacing w:after="240" w:line="360" w:lineRule="auto"/>
        <w:ind w:left="36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Дополнительная литература</w:t>
      </w:r>
    </w:p>
    <w:p w14:paraId="15F0316D" w14:textId="77777777" w:rsidR="00A216F8" w:rsidRPr="00940A9C" w:rsidRDefault="00A216F8" w:rsidP="00A21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 xml:space="preserve">8.4. Абрамов В. Ю. Доктрина государственного устройства России. Исторический взгляд в </w:t>
      </w:r>
      <w:proofErr w:type="gramStart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будущее :</w:t>
      </w:r>
      <w:proofErr w:type="gramEnd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 xml:space="preserve"> монография. — </w:t>
      </w:r>
      <w:proofErr w:type="gramStart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Москва :</w:t>
      </w:r>
      <w:proofErr w:type="gramEnd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 xml:space="preserve"> Проспект, 2022. – 352 с. – (</w:t>
      </w:r>
      <w:proofErr w:type="spellStart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Бакалавриат</w:t>
      </w:r>
      <w:proofErr w:type="spellEnd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 xml:space="preserve">. Магистратура. </w:t>
      </w:r>
      <w:proofErr w:type="spellStart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Специалитет</w:t>
      </w:r>
      <w:proofErr w:type="spellEnd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 xml:space="preserve">. Аспирантура.) - ISBN 978-5-392-36838-9. – ЭБС Проспект. - URL: http://ebs.prospekt.org/book/46060 (дата обращения: 22.05.2024) — </w:t>
      </w:r>
      <w:proofErr w:type="gramStart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Текст :</w:t>
      </w:r>
      <w:proofErr w:type="gramEnd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 xml:space="preserve"> электронный.   </w:t>
      </w:r>
    </w:p>
    <w:p w14:paraId="3AA4F133" w14:textId="77777777" w:rsidR="00A216F8" w:rsidRPr="00940A9C" w:rsidRDefault="00A216F8" w:rsidP="00A21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8.5.  Андреев, А. Л.  Политическая </w:t>
      </w:r>
      <w:proofErr w:type="gram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:</w:t>
      </w:r>
      <w:proofErr w:type="gram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вузов / А. Л. Андреев. — </w:t>
      </w:r>
      <w:proofErr w:type="gram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</w:t>
      </w:r>
      <w:proofErr w:type="spell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2024. — 162 с. — (Высшее образование). — ISBN 978-5-534-07079-8. —  Образовательная платформа </w:t>
      </w:r>
      <w:proofErr w:type="spell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[сайт]. — URL: https://urait.ru/bcode/540732 (дата обращения: 22.05.2024).</w:t>
      </w:r>
      <w:r w:rsidRPr="00940A9C">
        <w:t xml:space="preserve"> </w:t>
      </w:r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gram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электронный.</w:t>
      </w:r>
    </w:p>
    <w:p w14:paraId="64C5F9C2" w14:textId="77777777" w:rsidR="00A216F8" w:rsidRPr="00940A9C" w:rsidRDefault="00A216F8" w:rsidP="00A21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8.6.  Захарова, С. Г.  История государственного управления в </w:t>
      </w:r>
      <w:proofErr w:type="gram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 :</w:t>
      </w:r>
      <w:proofErr w:type="gram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вузов / С. Г. Захарова, С. В. Туманов, А. В. </w:t>
      </w:r>
      <w:proofErr w:type="spell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Чернышова</w:t>
      </w:r>
      <w:proofErr w:type="spell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2-е изд., </w:t>
      </w:r>
      <w:proofErr w:type="spell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</w:t>
      </w:r>
      <w:proofErr w:type="gram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</w:t>
      </w:r>
      <w:proofErr w:type="spell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2024. — 668 с. — (Высшее образование). — ISBN 978-5-534-19014-4. — Образовательная платформа </w:t>
      </w:r>
      <w:proofErr w:type="spell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[сайт]. — URL: https://urait.ru/bcode/555738 (дата обращения: 22.05.2024). — </w:t>
      </w:r>
      <w:proofErr w:type="gram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электронный.</w:t>
      </w:r>
    </w:p>
    <w:p w14:paraId="1A0B6537" w14:textId="77777777" w:rsidR="00A216F8" w:rsidRPr="00940A9C" w:rsidRDefault="00A216F8" w:rsidP="00A21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8.7.  Кафтан, В. В. Основания устойчивости современной российской государственности и противодействие технологиям дестабилизации</w:t>
      </w:r>
      <w:proofErr w:type="gram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. :</w:t>
      </w:r>
      <w:proofErr w:type="gram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В. В. Кафтан. — </w:t>
      </w:r>
      <w:proofErr w:type="gram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, 2024. — 326 с. — ISBN 978-5-406-13227-</w:t>
      </w:r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— ЭБС </w:t>
      </w:r>
      <w:r w:rsidRPr="00940A9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BOOK</w:t>
      </w:r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940A9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URL: https://book.ru/book/954600 (дата обращения: 22.05.2024). — </w:t>
      </w:r>
      <w:proofErr w:type="gram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электронный.</w:t>
      </w:r>
    </w:p>
    <w:p w14:paraId="4236AB5F" w14:textId="77777777" w:rsidR="00A216F8" w:rsidRPr="00940A9C" w:rsidRDefault="00A216F8" w:rsidP="00A21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8.8.  Россия в глобальной </w:t>
      </w:r>
      <w:proofErr w:type="gram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политике :</w:t>
      </w:r>
      <w:proofErr w:type="gram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вузов / А. А. Литовченко [и др.] ; под редакцией А. А. Литовченко. — 2-е изд., </w:t>
      </w:r>
      <w:proofErr w:type="spell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</w:t>
      </w:r>
      <w:proofErr w:type="gram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</w:t>
      </w:r>
      <w:proofErr w:type="spell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2024. — 338 с. — (Высшее образование). — ISBN 978-5-534-08057-5. — Образовательная платформа </w:t>
      </w:r>
      <w:proofErr w:type="spell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[сайт]. — URL: https://urait.ru/bcode/537542 (дата обращения: 22.05.2024).</w:t>
      </w:r>
      <w:r w:rsidRPr="00940A9C">
        <w:t xml:space="preserve"> </w:t>
      </w:r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gramStart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Pr="00940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электронный.</w:t>
      </w:r>
    </w:p>
    <w:p w14:paraId="465944C9" w14:textId="77777777" w:rsidR="00A216F8" w:rsidRPr="00940A9C" w:rsidRDefault="00A216F8" w:rsidP="00A21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</w:pPr>
    </w:p>
    <w:p w14:paraId="69B0B4B9" w14:textId="77777777" w:rsidR="00A216F8" w:rsidRPr="00940A9C" w:rsidRDefault="00A216F8" w:rsidP="00A216F8">
      <w:pPr>
        <w:widowControl w:val="0"/>
        <w:autoSpaceDE w:val="0"/>
        <w:autoSpaceDN w:val="0"/>
        <w:spacing w:after="240" w:line="360" w:lineRule="auto"/>
        <w:ind w:left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Периодические издания</w:t>
      </w:r>
    </w:p>
    <w:p w14:paraId="3B121804" w14:textId="77777777" w:rsidR="00A216F8" w:rsidRPr="00940A9C" w:rsidRDefault="00A216F8" w:rsidP="00A216F8">
      <w:pPr>
        <w:pStyle w:val="a7"/>
        <w:widowControl w:val="0"/>
        <w:numPr>
          <w:ilvl w:val="1"/>
          <w:numId w:val="15"/>
        </w:numPr>
        <w:autoSpaceDE w:val="0"/>
        <w:autoSpaceDN w:val="0"/>
        <w:spacing w:after="24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Гуманитарные науки: Вестник Финансового университета.</w:t>
      </w:r>
      <w:r w:rsidRPr="00940A9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hyperlink r:id="rId9" w:history="1">
        <w:r w:rsidRPr="00940A9C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14:ligatures w14:val="none"/>
          </w:rPr>
          <w:t>https://humanities.fa.ru/jour</w:t>
        </w:r>
      </w:hyperlink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[сайт].</w:t>
      </w:r>
    </w:p>
    <w:p w14:paraId="40302021" w14:textId="77777777" w:rsidR="00A216F8" w:rsidRPr="00940A9C" w:rsidRDefault="00A216F8" w:rsidP="00A216F8">
      <w:pPr>
        <w:pStyle w:val="a7"/>
        <w:widowControl w:val="0"/>
        <w:numPr>
          <w:ilvl w:val="1"/>
          <w:numId w:val="15"/>
        </w:numPr>
        <w:autoSpaceDE w:val="0"/>
        <w:autoSpaceDN w:val="0"/>
        <w:spacing w:after="24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Журнал политических исследований // ЭБС ZNANIUM.ru. [сайт]. -   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URL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: </w:t>
      </w:r>
      <w:hyperlink r:id="rId10" w:history="1">
        <w:r w:rsidRPr="00940A9C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:lang w:val="en-US"/>
            <w14:ligatures w14:val="none"/>
          </w:rPr>
          <w:t>https</w:t>
        </w:r>
        <w:r w:rsidRPr="00940A9C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14:ligatures w14:val="none"/>
          </w:rPr>
          <w:t>://</w:t>
        </w:r>
        <w:proofErr w:type="spellStart"/>
        <w:r w:rsidRPr="00940A9C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:lang w:val="en-US"/>
            <w14:ligatures w14:val="none"/>
          </w:rPr>
          <w:t>znanium</w:t>
        </w:r>
        <w:proofErr w:type="spellEnd"/>
        <w:r w:rsidRPr="00940A9C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14:ligatures w14:val="none"/>
          </w:rPr>
          <w:t>.</w:t>
        </w:r>
        <w:r w:rsidRPr="00940A9C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:lang w:val="en-US"/>
            <w14:ligatures w14:val="none"/>
          </w:rPr>
          <w:t>com</w:t>
        </w:r>
        <w:r w:rsidRPr="00940A9C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14:ligatures w14:val="none"/>
          </w:rPr>
          <w:t>/</w:t>
        </w:r>
        <w:r w:rsidRPr="00940A9C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:lang w:val="en-US"/>
            <w14:ligatures w14:val="none"/>
          </w:rPr>
          <w:t>catalog</w:t>
        </w:r>
        <w:r w:rsidRPr="00940A9C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14:ligatures w14:val="none"/>
          </w:rPr>
          <w:t>/</w:t>
        </w:r>
        <w:r w:rsidRPr="00940A9C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:lang w:val="en-US"/>
            <w14:ligatures w14:val="none"/>
          </w:rPr>
          <w:t>magazines</w:t>
        </w:r>
      </w:hyperlink>
    </w:p>
    <w:p w14:paraId="114D6131" w14:textId="77777777" w:rsidR="00A216F8" w:rsidRPr="00940A9C" w:rsidRDefault="00A216F8" w:rsidP="00A216F8">
      <w:pPr>
        <w:widowControl w:val="0"/>
        <w:autoSpaceDE w:val="0"/>
        <w:autoSpaceDN w:val="0"/>
        <w:spacing w:after="24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6096480D" w14:textId="77777777" w:rsidR="00A216F8" w:rsidRPr="00940A9C" w:rsidRDefault="00A216F8" w:rsidP="00A216F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40A9C">
        <w:rPr>
          <w:rFonts w:ascii="Times New Roman" w:hAnsi="Times New Roman" w:cs="Times New Roman"/>
          <w:b/>
          <w:sz w:val="28"/>
          <w:szCs w:val="28"/>
        </w:rPr>
        <w:t>9. Перечень ресурсов информационно-</w:t>
      </w:r>
      <w:proofErr w:type="spellStart"/>
      <w:r w:rsidRPr="00940A9C">
        <w:rPr>
          <w:rFonts w:ascii="Times New Roman" w:hAnsi="Times New Roman" w:cs="Times New Roman"/>
          <w:b/>
          <w:sz w:val="28"/>
          <w:szCs w:val="28"/>
        </w:rPr>
        <w:t>телекоммуникативной</w:t>
      </w:r>
      <w:proofErr w:type="spellEnd"/>
      <w:r w:rsidRPr="00940A9C">
        <w:rPr>
          <w:rFonts w:ascii="Times New Roman" w:hAnsi="Times New Roman" w:cs="Times New Roman"/>
          <w:b/>
          <w:sz w:val="28"/>
          <w:szCs w:val="28"/>
        </w:rPr>
        <w:t xml:space="preserve"> сети «Интернет», необходимых для усвоения дисциплины.</w:t>
      </w:r>
    </w:p>
    <w:p w14:paraId="0056FDDB" w14:textId="77777777" w:rsidR="00A216F8" w:rsidRPr="00940A9C" w:rsidRDefault="00A216F8" w:rsidP="00A216F8">
      <w:pPr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1. Электронные ресурсы БИК:</w:t>
      </w:r>
    </w:p>
    <w:p w14:paraId="245579F3" w14:textId="77777777" w:rsidR="00A216F8" w:rsidRPr="00940A9C" w:rsidRDefault="00A216F8" w:rsidP="00A216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•</w:t>
      </w:r>
      <w:r w:rsidRPr="00940A9C">
        <w:rPr>
          <w:rFonts w:ascii="Times New Roman" w:hAnsi="Times New Roman" w:cs="Times New Roman"/>
          <w:sz w:val="28"/>
          <w:szCs w:val="28"/>
        </w:rPr>
        <w:tab/>
        <w:t>Электронная библиотека Финансового университета (ЭБ) http://elib.fa.ru/</w:t>
      </w:r>
    </w:p>
    <w:p w14:paraId="7E342C60" w14:textId="77777777" w:rsidR="00A216F8" w:rsidRPr="00940A9C" w:rsidRDefault="00A216F8" w:rsidP="00A216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•</w:t>
      </w:r>
      <w:r w:rsidRPr="00940A9C">
        <w:rPr>
          <w:rFonts w:ascii="Times New Roman" w:hAnsi="Times New Roman" w:cs="Times New Roman"/>
          <w:sz w:val="28"/>
          <w:szCs w:val="28"/>
        </w:rPr>
        <w:tab/>
        <w:t>Электронно-библиотечная система BOOK.RU http://www.book.ru</w:t>
      </w:r>
    </w:p>
    <w:p w14:paraId="329769F1" w14:textId="77777777" w:rsidR="00A216F8" w:rsidRPr="00940A9C" w:rsidRDefault="00A216F8" w:rsidP="00A216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•</w:t>
      </w:r>
      <w:r w:rsidRPr="00940A9C">
        <w:rPr>
          <w:rFonts w:ascii="Times New Roman" w:hAnsi="Times New Roman" w:cs="Times New Roman"/>
          <w:sz w:val="28"/>
          <w:szCs w:val="28"/>
        </w:rPr>
        <w:tab/>
        <w:t>Электронно-библиотечная система «Университетская библиотека ОНЛАЙН» http://biblioclub.ru/</w:t>
      </w:r>
    </w:p>
    <w:p w14:paraId="75C8212F" w14:textId="77777777" w:rsidR="00A216F8" w:rsidRPr="00940A9C" w:rsidRDefault="00A216F8" w:rsidP="00A216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•</w:t>
      </w:r>
      <w:r w:rsidRPr="00940A9C">
        <w:rPr>
          <w:rFonts w:ascii="Times New Roman" w:hAnsi="Times New Roman" w:cs="Times New Roman"/>
          <w:sz w:val="28"/>
          <w:szCs w:val="28"/>
        </w:rPr>
        <w:tab/>
        <w:t xml:space="preserve">Электронно-библиотечная система </w:t>
      </w:r>
      <w:proofErr w:type="spellStart"/>
      <w:r w:rsidRPr="00940A9C">
        <w:rPr>
          <w:rFonts w:ascii="Times New Roman" w:hAnsi="Times New Roman" w:cs="Times New Roman"/>
          <w:sz w:val="28"/>
          <w:szCs w:val="28"/>
        </w:rPr>
        <w:t>Znanium</w:t>
      </w:r>
      <w:proofErr w:type="spellEnd"/>
      <w:r w:rsidRPr="00940A9C">
        <w:rPr>
          <w:rFonts w:ascii="Times New Roman" w:hAnsi="Times New Roman" w:cs="Times New Roman"/>
          <w:sz w:val="28"/>
          <w:szCs w:val="28"/>
        </w:rPr>
        <w:t xml:space="preserve"> http://www.znanium.ru/</w:t>
      </w:r>
    </w:p>
    <w:p w14:paraId="19ADF1BA" w14:textId="77777777" w:rsidR="00A216F8" w:rsidRPr="00940A9C" w:rsidRDefault="00A216F8" w:rsidP="00A216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•</w:t>
      </w:r>
      <w:r w:rsidRPr="00940A9C">
        <w:rPr>
          <w:rFonts w:ascii="Times New Roman" w:hAnsi="Times New Roman" w:cs="Times New Roman"/>
          <w:sz w:val="28"/>
          <w:szCs w:val="28"/>
        </w:rPr>
        <w:tab/>
        <w:t>Электронно-библиотечная система издательства «ЮРАЙТ» https://urait.ru/</w:t>
      </w:r>
    </w:p>
    <w:p w14:paraId="411F248B" w14:textId="77777777" w:rsidR="00A216F8" w:rsidRPr="00940A9C" w:rsidRDefault="00A216F8" w:rsidP="00A216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•</w:t>
      </w:r>
      <w:r w:rsidRPr="00940A9C">
        <w:rPr>
          <w:rFonts w:ascii="Times New Roman" w:hAnsi="Times New Roman" w:cs="Times New Roman"/>
          <w:sz w:val="28"/>
          <w:szCs w:val="28"/>
        </w:rPr>
        <w:tab/>
        <w:t>Электронно-библиотечная система издательства Проспект http://ebs.prospekt.org/books</w:t>
      </w:r>
    </w:p>
    <w:p w14:paraId="62C9B645" w14:textId="77777777" w:rsidR="00A216F8" w:rsidRPr="00940A9C" w:rsidRDefault="00A216F8" w:rsidP="00A216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•</w:t>
      </w:r>
      <w:r w:rsidRPr="00940A9C">
        <w:rPr>
          <w:rFonts w:ascii="Times New Roman" w:hAnsi="Times New Roman" w:cs="Times New Roman"/>
          <w:sz w:val="28"/>
          <w:szCs w:val="28"/>
        </w:rPr>
        <w:tab/>
        <w:t>Электронно-библиотечная система издательства Лань https://e.lanbook.com/</w:t>
      </w:r>
    </w:p>
    <w:p w14:paraId="6F6263BC" w14:textId="77777777" w:rsidR="00A216F8" w:rsidRPr="00940A9C" w:rsidRDefault="00A216F8" w:rsidP="00A216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•</w:t>
      </w:r>
      <w:r w:rsidRPr="00940A9C">
        <w:rPr>
          <w:rFonts w:ascii="Times New Roman" w:hAnsi="Times New Roman" w:cs="Times New Roman"/>
          <w:sz w:val="28"/>
          <w:szCs w:val="28"/>
        </w:rPr>
        <w:tab/>
        <w:t xml:space="preserve">Деловая онлайн-библиотека </w:t>
      </w:r>
      <w:proofErr w:type="spellStart"/>
      <w:r w:rsidRPr="00940A9C">
        <w:rPr>
          <w:rFonts w:ascii="Times New Roman" w:hAnsi="Times New Roman" w:cs="Times New Roman"/>
          <w:sz w:val="28"/>
          <w:szCs w:val="28"/>
        </w:rPr>
        <w:t>Alpina</w:t>
      </w:r>
      <w:proofErr w:type="spellEnd"/>
      <w:r w:rsidRPr="00940A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A9C">
        <w:rPr>
          <w:rFonts w:ascii="Times New Roman" w:hAnsi="Times New Roman" w:cs="Times New Roman"/>
          <w:sz w:val="28"/>
          <w:szCs w:val="28"/>
        </w:rPr>
        <w:t>Digital</w:t>
      </w:r>
      <w:proofErr w:type="spellEnd"/>
      <w:r w:rsidRPr="00940A9C">
        <w:rPr>
          <w:rFonts w:ascii="Times New Roman" w:hAnsi="Times New Roman" w:cs="Times New Roman"/>
          <w:sz w:val="28"/>
          <w:szCs w:val="28"/>
        </w:rPr>
        <w:t xml:space="preserve"> http://lib.alpinadigital.ru/</w:t>
      </w:r>
    </w:p>
    <w:p w14:paraId="2C990801" w14:textId="77777777" w:rsidR="00A216F8" w:rsidRPr="00940A9C" w:rsidRDefault="00A216F8" w:rsidP="00A216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•</w:t>
      </w:r>
      <w:r w:rsidRPr="00940A9C">
        <w:rPr>
          <w:rFonts w:ascii="Times New Roman" w:hAnsi="Times New Roman" w:cs="Times New Roman"/>
          <w:sz w:val="28"/>
          <w:szCs w:val="28"/>
        </w:rPr>
        <w:tab/>
        <w:t xml:space="preserve">Научная электронная библиотека eLibrary.ru http://elibrary.ru  </w:t>
      </w:r>
    </w:p>
    <w:p w14:paraId="05D4C6A3" w14:textId="77777777" w:rsidR="00A216F8" w:rsidRPr="00940A9C" w:rsidRDefault="00A216F8" w:rsidP="00A216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•</w:t>
      </w:r>
      <w:r w:rsidRPr="00940A9C">
        <w:rPr>
          <w:rFonts w:ascii="Times New Roman" w:hAnsi="Times New Roman" w:cs="Times New Roman"/>
          <w:sz w:val="28"/>
          <w:szCs w:val="28"/>
        </w:rPr>
        <w:tab/>
        <w:t>Национальная электронная библиотека http://нэб.рф/</w:t>
      </w:r>
    </w:p>
    <w:p w14:paraId="4ED51E80" w14:textId="77777777" w:rsidR="00A216F8" w:rsidRPr="00940A9C" w:rsidRDefault="00A216F8" w:rsidP="00A216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•</w:t>
      </w:r>
      <w:r w:rsidRPr="00940A9C">
        <w:rPr>
          <w:rFonts w:ascii="Times New Roman" w:hAnsi="Times New Roman" w:cs="Times New Roman"/>
          <w:sz w:val="28"/>
          <w:szCs w:val="28"/>
        </w:rPr>
        <w:tab/>
        <w:t>Электронная библиотека «Русская история» http://history-lib.ru/</w:t>
      </w:r>
    </w:p>
    <w:p w14:paraId="60FFF2AF" w14:textId="77777777" w:rsidR="00A216F8" w:rsidRPr="00940A9C" w:rsidRDefault="00A216F8" w:rsidP="00A216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940A9C">
        <w:rPr>
          <w:sz w:val="28"/>
          <w:szCs w:val="28"/>
        </w:rPr>
        <w:t xml:space="preserve"> </w:t>
      </w:r>
      <w:r w:rsidRPr="00940A9C">
        <w:rPr>
          <w:rFonts w:ascii="Times New Roman" w:hAnsi="Times New Roman" w:cs="Times New Roman"/>
          <w:sz w:val="28"/>
          <w:szCs w:val="28"/>
        </w:rPr>
        <w:tab/>
        <w:t>Справочная правовая система «Консультант Плюс» https://www.consultant.ru/</w:t>
      </w:r>
    </w:p>
    <w:p w14:paraId="560E09C6" w14:textId="77777777" w:rsidR="00A216F8" w:rsidRPr="00940A9C" w:rsidRDefault="00A216F8" w:rsidP="00A216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•</w:t>
      </w:r>
      <w:r w:rsidRPr="00940A9C">
        <w:rPr>
          <w:rFonts w:ascii="Times New Roman" w:hAnsi="Times New Roman" w:cs="Times New Roman"/>
          <w:sz w:val="28"/>
          <w:szCs w:val="28"/>
        </w:rPr>
        <w:tab/>
        <w:t xml:space="preserve">Справочная правовая система «ГАРАНТ» </w:t>
      </w:r>
      <w:hyperlink r:id="rId11" w:history="1">
        <w:r w:rsidRPr="00940A9C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https://www.garant.ru/</w:t>
        </w:r>
      </w:hyperlink>
    </w:p>
    <w:p w14:paraId="7399E7D7" w14:textId="77777777" w:rsidR="00A216F8" w:rsidRPr="00940A9C" w:rsidRDefault="00A216F8" w:rsidP="00A216F8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40A9C">
        <w:rPr>
          <w:rFonts w:ascii="Times New Roman" w:hAnsi="Times New Roman" w:cs="Times New Roman"/>
          <w:sz w:val="28"/>
          <w:szCs w:val="28"/>
          <w:lang w:val="en-US"/>
        </w:rPr>
        <w:t>•</w:t>
      </w:r>
      <w:r w:rsidRPr="00940A9C">
        <w:rPr>
          <w:rFonts w:ascii="Times New Roman" w:hAnsi="Times New Roman" w:cs="Times New Roman"/>
          <w:sz w:val="28"/>
          <w:szCs w:val="28"/>
          <w:lang w:val="en-US"/>
        </w:rPr>
        <w:tab/>
        <w:t>CNKI. Academic Reference https://ar.oversea.cnki.net/</w:t>
      </w:r>
    </w:p>
    <w:p w14:paraId="7260070F" w14:textId="77777777" w:rsidR="00A216F8" w:rsidRPr="00940A9C" w:rsidRDefault="00A216F8" w:rsidP="00A216F8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40A9C">
        <w:rPr>
          <w:rFonts w:ascii="Times New Roman" w:hAnsi="Times New Roman" w:cs="Times New Roman"/>
          <w:sz w:val="28"/>
          <w:szCs w:val="28"/>
          <w:lang w:val="en-US"/>
        </w:rPr>
        <w:t>•</w:t>
      </w:r>
      <w:r w:rsidRPr="00940A9C">
        <w:rPr>
          <w:rFonts w:ascii="Times New Roman" w:hAnsi="Times New Roman" w:cs="Times New Roman"/>
          <w:sz w:val="28"/>
          <w:szCs w:val="28"/>
          <w:lang w:val="en-US"/>
        </w:rPr>
        <w:tab/>
        <w:t>CNKI. China Academic Journals Full-text Database https://oversea.cnki.net/kns?dbcode=CFLQ</w:t>
      </w:r>
    </w:p>
    <w:p w14:paraId="68FBB046" w14:textId="77777777" w:rsidR="00A216F8" w:rsidRPr="00940A9C" w:rsidRDefault="00A216F8" w:rsidP="00A216F8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40A9C">
        <w:rPr>
          <w:rFonts w:ascii="Times New Roman" w:hAnsi="Times New Roman" w:cs="Times New Roman"/>
          <w:sz w:val="28"/>
          <w:szCs w:val="28"/>
          <w:lang w:val="en-US"/>
        </w:rPr>
        <w:t>•</w:t>
      </w:r>
      <w:r w:rsidRPr="00940A9C">
        <w:rPr>
          <w:rFonts w:ascii="Times New Roman" w:hAnsi="Times New Roman" w:cs="Times New Roman"/>
          <w:sz w:val="28"/>
          <w:szCs w:val="28"/>
          <w:lang w:val="en-US"/>
        </w:rPr>
        <w:tab/>
        <w:t>JSTOR Arts &amp; Sciences I Collection http://jstor.org</w:t>
      </w:r>
    </w:p>
    <w:p w14:paraId="1AA667F1" w14:textId="77777777" w:rsidR="00A216F8" w:rsidRPr="00940A9C" w:rsidRDefault="00A216F8" w:rsidP="00A216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•</w:t>
      </w:r>
      <w:r w:rsidRPr="00940A9C">
        <w:rPr>
          <w:rFonts w:ascii="Times New Roman" w:hAnsi="Times New Roman" w:cs="Times New Roman"/>
          <w:sz w:val="28"/>
          <w:szCs w:val="28"/>
        </w:rPr>
        <w:tab/>
        <w:t xml:space="preserve">Электронные продукты издательства </w:t>
      </w:r>
      <w:proofErr w:type="spellStart"/>
      <w:r w:rsidRPr="00940A9C">
        <w:rPr>
          <w:rFonts w:ascii="Times New Roman" w:hAnsi="Times New Roman" w:cs="Times New Roman"/>
          <w:sz w:val="28"/>
          <w:szCs w:val="28"/>
        </w:rPr>
        <w:t>Elsevier</w:t>
      </w:r>
      <w:proofErr w:type="spellEnd"/>
      <w:r w:rsidRPr="00940A9C">
        <w:rPr>
          <w:rFonts w:ascii="Times New Roman" w:hAnsi="Times New Roman" w:cs="Times New Roman"/>
          <w:sz w:val="28"/>
          <w:szCs w:val="28"/>
        </w:rPr>
        <w:t xml:space="preserve"> http://www.sciencedirect.com</w:t>
      </w:r>
    </w:p>
    <w:p w14:paraId="7CEE3B59" w14:textId="77777777" w:rsidR="00A216F8" w:rsidRPr="00940A9C" w:rsidRDefault="00A216F8" w:rsidP="00A216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•</w:t>
      </w:r>
      <w:r w:rsidRPr="00940A9C">
        <w:rPr>
          <w:rFonts w:ascii="Times New Roman" w:hAnsi="Times New Roman" w:cs="Times New Roman"/>
          <w:sz w:val="28"/>
          <w:szCs w:val="28"/>
        </w:rPr>
        <w:tab/>
        <w:t xml:space="preserve">Коллекция научных журналов </w:t>
      </w:r>
      <w:proofErr w:type="spellStart"/>
      <w:r w:rsidRPr="00940A9C">
        <w:rPr>
          <w:rFonts w:ascii="Times New Roman" w:hAnsi="Times New Roman" w:cs="Times New Roman"/>
          <w:sz w:val="28"/>
          <w:szCs w:val="28"/>
        </w:rPr>
        <w:t>Oxford</w:t>
      </w:r>
      <w:proofErr w:type="spellEnd"/>
      <w:r w:rsidRPr="00940A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A9C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Pr="00940A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A9C">
        <w:rPr>
          <w:rFonts w:ascii="Times New Roman" w:hAnsi="Times New Roman" w:cs="Times New Roman"/>
          <w:sz w:val="28"/>
          <w:szCs w:val="28"/>
        </w:rPr>
        <w:t>Press</w:t>
      </w:r>
      <w:proofErr w:type="spellEnd"/>
      <w:r w:rsidRPr="00940A9C">
        <w:rPr>
          <w:rFonts w:ascii="Times New Roman" w:hAnsi="Times New Roman" w:cs="Times New Roman"/>
          <w:sz w:val="28"/>
          <w:szCs w:val="28"/>
        </w:rPr>
        <w:t xml:space="preserve"> https://academic.oup.com/journals/</w:t>
      </w:r>
    </w:p>
    <w:p w14:paraId="5A67CB61" w14:textId="77777777" w:rsidR="00A216F8" w:rsidRPr="00940A9C" w:rsidRDefault="00A216F8" w:rsidP="00A216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•</w:t>
      </w:r>
      <w:r w:rsidRPr="00940A9C">
        <w:rPr>
          <w:rFonts w:ascii="Times New Roman" w:hAnsi="Times New Roman" w:cs="Times New Roman"/>
          <w:sz w:val="28"/>
          <w:szCs w:val="28"/>
        </w:rPr>
        <w:tab/>
        <w:t xml:space="preserve">Электронные коллекции книг и журналов издательства </w:t>
      </w:r>
      <w:proofErr w:type="spellStart"/>
      <w:r w:rsidRPr="00940A9C">
        <w:rPr>
          <w:rFonts w:ascii="Times New Roman" w:hAnsi="Times New Roman" w:cs="Times New Roman"/>
          <w:sz w:val="28"/>
          <w:szCs w:val="28"/>
        </w:rPr>
        <w:t>Springer</w:t>
      </w:r>
      <w:proofErr w:type="spellEnd"/>
      <w:r w:rsidRPr="00940A9C">
        <w:rPr>
          <w:rFonts w:ascii="Times New Roman" w:hAnsi="Times New Roman" w:cs="Times New Roman"/>
          <w:sz w:val="28"/>
          <w:szCs w:val="28"/>
        </w:rPr>
        <w:t>: http://link.springer.com/</w:t>
      </w:r>
    </w:p>
    <w:p w14:paraId="5AF2206D" w14:textId="77777777" w:rsidR="00A216F8" w:rsidRPr="00940A9C" w:rsidRDefault="00A216F8" w:rsidP="00A216F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A9C">
        <w:rPr>
          <w:rFonts w:ascii="Times New Roman" w:hAnsi="Times New Roman" w:cs="Times New Roman"/>
          <w:sz w:val="28"/>
          <w:szCs w:val="28"/>
        </w:rPr>
        <w:t>•</w:t>
      </w:r>
      <w:r w:rsidRPr="00940A9C">
        <w:rPr>
          <w:rFonts w:ascii="Times New Roman" w:hAnsi="Times New Roman" w:cs="Times New Roman"/>
          <w:sz w:val="28"/>
          <w:szCs w:val="28"/>
        </w:rPr>
        <w:tab/>
        <w:t xml:space="preserve">База данных научных журналов издательства </w:t>
      </w:r>
      <w:proofErr w:type="spellStart"/>
      <w:r w:rsidRPr="00940A9C">
        <w:rPr>
          <w:rFonts w:ascii="Times New Roman" w:hAnsi="Times New Roman" w:cs="Times New Roman"/>
          <w:sz w:val="28"/>
          <w:szCs w:val="28"/>
        </w:rPr>
        <w:t>Wiley</w:t>
      </w:r>
      <w:proofErr w:type="spellEnd"/>
      <w:r w:rsidRPr="00940A9C">
        <w:rPr>
          <w:rFonts w:ascii="Times New Roman" w:hAnsi="Times New Roman" w:cs="Times New Roman"/>
          <w:sz w:val="28"/>
          <w:szCs w:val="28"/>
        </w:rPr>
        <w:t xml:space="preserve"> https://onlinelibrary.wiley.com/</w:t>
      </w:r>
    </w:p>
    <w:p w14:paraId="15D2EDC9" w14:textId="77777777" w:rsidR="00A216F8" w:rsidRPr="00940A9C" w:rsidRDefault="00A216F8" w:rsidP="00A216F8">
      <w:pPr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40A9C">
        <w:rPr>
          <w:rFonts w:ascii="Times New Roman" w:hAnsi="Times New Roman" w:cs="Times New Roman"/>
          <w:sz w:val="28"/>
          <w:szCs w:val="28"/>
        </w:rPr>
        <w:t>•</w:t>
      </w:r>
      <w:r w:rsidRPr="00940A9C">
        <w:rPr>
          <w:rFonts w:ascii="Times New Roman" w:hAnsi="Times New Roman" w:cs="Times New Roman"/>
          <w:sz w:val="28"/>
          <w:szCs w:val="28"/>
        </w:rPr>
        <w:tab/>
        <w:t>Цифровой архив научных журналов: http://arch.neicon.ru/xmlui/</w:t>
      </w:r>
    </w:p>
    <w:p w14:paraId="57F8F8FB" w14:textId="77777777" w:rsidR="00A216F8" w:rsidRPr="00940A9C" w:rsidRDefault="00A216F8" w:rsidP="00A216F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E48D18F" w14:textId="77777777" w:rsidR="00613D99" w:rsidRPr="00940A9C" w:rsidRDefault="00613D99" w:rsidP="00613D99">
      <w:pPr>
        <w:keepNext/>
        <w:keepLines/>
        <w:widowControl w:val="0"/>
        <w:autoSpaceDE w:val="0"/>
        <w:autoSpaceDN w:val="0"/>
        <w:spacing w:before="240" w:after="240" w:line="240" w:lineRule="auto"/>
        <w:ind w:left="720"/>
        <w:contextualSpacing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10.  Методические указания для обучающихся по освоению дисциплины</w:t>
      </w:r>
    </w:p>
    <w:p w14:paraId="1A9C1219" w14:textId="77777777" w:rsidR="00613D99" w:rsidRPr="00940A9C" w:rsidRDefault="00613D99" w:rsidP="00613D99">
      <w:pPr>
        <w:widowControl w:val="0"/>
        <w:autoSpaceDE w:val="0"/>
        <w:autoSpaceDN w:val="0"/>
        <w:spacing w:after="24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Методические рекомендации для написания самостоятельной работы</w:t>
      </w:r>
    </w:p>
    <w:p w14:paraId="706F16EE" w14:textId="77777777" w:rsidR="00613D99" w:rsidRPr="00940A9C" w:rsidRDefault="00613D99" w:rsidP="00613D9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bookmarkStart w:id="27" w:name="_Hlk121953039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Самостоятельная работа реализуется в письменном виде, в том числе с использованием письменных технологий. Самостоятельная работа отражает степень освоения студентами учебного материала конкретных разделов (тем) дисциплин в форме развернутого ответа на поставленные вопросы. Цель выполнения самостоятельной работы, содержащей комплект заданий –овладение студентами навыками самостоятельной работы с различными источниками информации, рассмотрения истории поднимаемого вопроса и основных теоретико-методологических подходов, описания текущего состояния проблемы и предложения рекомендаций по совершенствованию общественных отношений. Требования к выполнению: четкость и последовательность изложения материала (решения) в соответствии с поставленным планом; наличие обобщений и выводов, сделанных на основе изучения информационных источников по данной теме; предоставление в полном объеме решений поднимаемой проблематики, в том числе на 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основании оригинальных выводов; использование современных способов поиска, обработки и анализа информации; самостоятельность выполнения.</w:t>
      </w:r>
      <w:bookmarkEnd w:id="27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gramStart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Объем  работы</w:t>
      </w:r>
      <w:proofErr w:type="gramEnd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включает не более 6 страниц, не включая таблиц, графиков и т.п. (при наличии). </w:t>
      </w:r>
      <w:proofErr w:type="gramStart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Оценка  работ</w:t>
      </w:r>
      <w:proofErr w:type="gramEnd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студентов проводится в процессе текущего контроля успеваемости студентов.</w:t>
      </w:r>
    </w:p>
    <w:p w14:paraId="70CF9E19" w14:textId="77777777" w:rsidR="00613D99" w:rsidRPr="00940A9C" w:rsidRDefault="00613D99" w:rsidP="00613D99">
      <w:pPr>
        <w:keepNext/>
        <w:keepLines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731" w:hanging="374"/>
        <w:contextualSpacing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8" w:name="_Toc132311398"/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28"/>
    </w:p>
    <w:p w14:paraId="67F105D0" w14:textId="77777777" w:rsidR="00613D99" w:rsidRPr="00940A9C" w:rsidRDefault="00613D99" w:rsidP="00613D99">
      <w:pPr>
        <w:widowControl w:val="0"/>
        <w:tabs>
          <w:tab w:val="left" w:pos="709"/>
          <w:tab w:val="left" w:pos="993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11.1 Комплект лицензионного программного обеспечения:</w:t>
      </w:r>
    </w:p>
    <w:p w14:paraId="2478E996" w14:textId="77777777" w:rsidR="00613D99" w:rsidRPr="00940A9C" w:rsidRDefault="00613D99" w:rsidP="00613D99">
      <w:pPr>
        <w:widowControl w:val="0"/>
        <w:tabs>
          <w:tab w:val="left" w:pos="709"/>
          <w:tab w:val="left" w:pos="993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1.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Windows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Microsoft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Office</w:t>
      </w:r>
    </w:p>
    <w:p w14:paraId="4DA5DDFB" w14:textId="77777777" w:rsidR="00613D99" w:rsidRPr="00940A9C" w:rsidRDefault="00613D99" w:rsidP="00613D99">
      <w:pPr>
        <w:widowControl w:val="0"/>
        <w:tabs>
          <w:tab w:val="left" w:pos="709"/>
          <w:tab w:val="left" w:pos="993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2.</w:t>
      </w:r>
      <w:r w:rsidRPr="00940A9C">
        <w:rPr>
          <w:rFonts w:ascii="Times New Roman" w:eastAsia="Calibri" w:hAnsi="Times New Roman" w:cs="Times New Roman"/>
          <w:bCs/>
          <w:kern w:val="32"/>
          <w:sz w:val="28"/>
          <w:szCs w:val="28"/>
          <w14:ligatures w14:val="none"/>
        </w:rPr>
        <w:t xml:space="preserve"> Антивирус </w:t>
      </w:r>
      <w:r w:rsidRPr="00940A9C">
        <w:rPr>
          <w:rFonts w:ascii="Times New Roman" w:eastAsia="Calibri" w:hAnsi="Times New Roman" w:cs="Times New Roman"/>
          <w:bCs/>
          <w:kern w:val="32"/>
          <w:sz w:val="28"/>
          <w:szCs w:val="28"/>
          <w:lang w:val="en-US"/>
          <w14:ligatures w14:val="none"/>
        </w:rPr>
        <w:t>Kaspersky</w:t>
      </w:r>
    </w:p>
    <w:p w14:paraId="6F41D2C1" w14:textId="77777777" w:rsidR="00613D99" w:rsidRPr="00940A9C" w:rsidRDefault="00613D99" w:rsidP="00613D99">
      <w:pPr>
        <w:widowControl w:val="0"/>
        <w:tabs>
          <w:tab w:val="left" w:pos="709"/>
          <w:tab w:val="left" w:pos="993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  11.2 Современные профессиональные базы данных и информационные справочные системы:</w:t>
      </w:r>
    </w:p>
    <w:p w14:paraId="4B3F1785" w14:textId="77777777" w:rsidR="00613D99" w:rsidRPr="00940A9C" w:rsidRDefault="00613D99" w:rsidP="00613D9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1. Консультант Плюс. URL: http://www.consultant.ru/document/cons_doc_ LAW_160060/; </w:t>
      </w:r>
    </w:p>
    <w:p w14:paraId="4E762840" w14:textId="77777777" w:rsidR="00613D99" w:rsidRPr="00940A9C" w:rsidRDefault="00613D99" w:rsidP="00613D99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2.</w:t>
      </w:r>
      <w:r w:rsidRPr="00940A9C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Справочная правовая система ГАРАНТ (интернет-версия). </w:t>
      </w: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 xml:space="preserve">URL: </w:t>
      </w:r>
      <w:hyperlink r:id="rId12" w:history="1">
        <w:r w:rsidRPr="00940A9C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:lang w:val="en-US"/>
            <w14:ligatures w14:val="none"/>
          </w:rPr>
          <w:t>http://www.garant.ru/iv/</w:t>
        </w:r>
      </w:hyperlink>
      <w:r w:rsidRPr="00940A9C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 xml:space="preserve">; </w:t>
      </w:r>
    </w:p>
    <w:p w14:paraId="25F2FE69" w14:textId="77777777" w:rsidR="00613D99" w:rsidRPr="00940A9C" w:rsidRDefault="00613D99" w:rsidP="00613D99">
      <w:pPr>
        <w:widowControl w:val="0"/>
        <w:shd w:val="clear" w:color="auto" w:fill="FFFFFF"/>
        <w:tabs>
          <w:tab w:val="left" w:pos="44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940A9C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11.3. Сертифицированные программные и аппаратные средства защиты информации </w:t>
      </w:r>
      <w:r w:rsidRPr="00940A9C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не используются</w:t>
      </w:r>
    </w:p>
    <w:p w14:paraId="4CF2993A" w14:textId="77777777" w:rsidR="00613D99" w:rsidRPr="00940A9C" w:rsidRDefault="00613D99" w:rsidP="00613D99">
      <w:pPr>
        <w:widowControl w:val="0"/>
        <w:shd w:val="clear" w:color="auto" w:fill="FFFFFF"/>
        <w:tabs>
          <w:tab w:val="left" w:pos="44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74985A4C" w14:textId="77777777" w:rsidR="00613D99" w:rsidRPr="00940A9C" w:rsidRDefault="00613D99" w:rsidP="00613D99">
      <w:pPr>
        <w:widowControl w:val="0"/>
        <w:shd w:val="clear" w:color="auto" w:fill="FFFFFF"/>
        <w:tabs>
          <w:tab w:val="left" w:pos="44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7616CFD8" w14:textId="77777777" w:rsidR="00613D99" w:rsidRPr="00940A9C" w:rsidRDefault="00613D99" w:rsidP="00613D99">
      <w:pPr>
        <w:keepNext/>
        <w:keepLines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731" w:hanging="374"/>
        <w:contextualSpacing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9" w:name="_Toc132311399"/>
      <w:r w:rsidRPr="00940A9C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 xml:space="preserve"> Описание материально-технической базы, необходимой для осуществления образовательного процесса по дисциплине</w:t>
      </w:r>
      <w:bookmarkEnd w:id="29"/>
    </w:p>
    <w:p w14:paraId="6430792B" w14:textId="77777777" w:rsidR="00613D99" w:rsidRPr="00940A9C" w:rsidRDefault="00613D99" w:rsidP="00613D99">
      <w:pPr>
        <w:keepNext/>
        <w:keepLines/>
        <w:widowControl w:val="0"/>
        <w:autoSpaceDE w:val="0"/>
        <w:autoSpaceDN w:val="0"/>
        <w:spacing w:after="0" w:line="240" w:lineRule="auto"/>
        <w:ind w:left="731"/>
        <w:contextualSpacing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32A54F72" w14:textId="77777777" w:rsidR="00613D99" w:rsidRPr="00940A9C" w:rsidRDefault="00613D99" w:rsidP="00613D99">
      <w:pPr>
        <w:widowControl w:val="0"/>
        <w:autoSpaceDE w:val="0"/>
        <w:autoSpaceDN w:val="0"/>
        <w:spacing w:after="24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Освоение дисциплины производится на базе обычных и мультимедийных учебных аудиторий Финансового университета. Для проведения лекций и практических занятий необходим мультимедийный компьютер с прикладным программным обеспечением и периферийными устройствами: проектор, колонки, средства для просмотра презентаций MS </w:t>
      </w:r>
      <w:proofErr w:type="spellStart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PowerPoint</w:t>
      </w:r>
      <w:proofErr w:type="spellEnd"/>
      <w:r w:rsidRPr="00940A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0AE5A6AD" w14:textId="77777777" w:rsidR="00613D99" w:rsidRPr="00940A9C" w:rsidRDefault="00613D99" w:rsidP="00613D99">
      <w:pPr>
        <w:rPr>
          <w:rFonts w:ascii="Times New Roman" w:hAnsi="Times New Roman" w:cs="Times New Roman"/>
          <w:sz w:val="28"/>
          <w:szCs w:val="28"/>
        </w:rPr>
      </w:pPr>
    </w:p>
    <w:p w14:paraId="273801A8" w14:textId="77777777" w:rsidR="00613D99" w:rsidRPr="00940A9C" w:rsidRDefault="00613D99" w:rsidP="00613D99"/>
    <w:p w14:paraId="2AA45676" w14:textId="77777777" w:rsidR="00613D99" w:rsidRPr="00940A9C" w:rsidRDefault="00613D99" w:rsidP="00613D99"/>
    <w:p w14:paraId="7D95AAD4" w14:textId="77777777" w:rsidR="00613D99" w:rsidRPr="00940A9C" w:rsidRDefault="00613D99" w:rsidP="00613D99"/>
    <w:p w14:paraId="4F371842" w14:textId="77777777" w:rsidR="00592F60" w:rsidRPr="00940A9C" w:rsidRDefault="00592F60" w:rsidP="00B83E49">
      <w:pPr>
        <w:pStyle w:val="a7"/>
        <w:keepNext/>
        <w:keepLines/>
        <w:widowControl w:val="0"/>
        <w:autoSpaceDE w:val="0"/>
        <w:autoSpaceDN w:val="0"/>
        <w:spacing w:after="0" w:line="240" w:lineRule="auto"/>
        <w:ind w:left="1287"/>
        <w:outlineLvl w:val="0"/>
      </w:pPr>
    </w:p>
    <w:sectPr w:rsidR="00592F60" w:rsidRPr="00940A9C" w:rsidSect="00601980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7B5F6" w14:textId="77777777" w:rsidR="006A1589" w:rsidRDefault="006A1589">
      <w:pPr>
        <w:spacing w:after="0" w:line="240" w:lineRule="auto"/>
      </w:pPr>
      <w:r>
        <w:separator/>
      </w:r>
    </w:p>
  </w:endnote>
  <w:endnote w:type="continuationSeparator" w:id="0">
    <w:p w14:paraId="64AFC193" w14:textId="77777777" w:rsidR="006A1589" w:rsidRDefault="006A1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12818"/>
      <w:docPartObj>
        <w:docPartGallery w:val="Page Numbers (Bottom of Page)"/>
        <w:docPartUnique/>
      </w:docPartObj>
    </w:sdtPr>
    <w:sdtEndPr/>
    <w:sdtContent>
      <w:p w14:paraId="15DFC1C8" w14:textId="37984573" w:rsidR="00A216F8" w:rsidRDefault="00A216F8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1F1">
          <w:rPr>
            <w:noProof/>
          </w:rPr>
          <w:t>21</w:t>
        </w:r>
        <w:r>
          <w:fldChar w:fldCharType="end"/>
        </w:r>
      </w:p>
    </w:sdtContent>
  </w:sdt>
  <w:p w14:paraId="4419D353" w14:textId="77777777" w:rsidR="00A216F8" w:rsidRDefault="00A216F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CEEBD" w14:textId="77777777" w:rsidR="006A1589" w:rsidRDefault="006A1589">
      <w:pPr>
        <w:spacing w:after="0" w:line="240" w:lineRule="auto"/>
      </w:pPr>
      <w:r>
        <w:separator/>
      </w:r>
    </w:p>
  </w:footnote>
  <w:footnote w:type="continuationSeparator" w:id="0">
    <w:p w14:paraId="3E49A883" w14:textId="77777777" w:rsidR="006A1589" w:rsidRDefault="006A15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A57"/>
    <w:multiLevelType w:val="hybridMultilevel"/>
    <w:tmpl w:val="426EC8B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21AD"/>
    <w:multiLevelType w:val="multilevel"/>
    <w:tmpl w:val="418E3DD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09E9536C"/>
    <w:multiLevelType w:val="hybridMultilevel"/>
    <w:tmpl w:val="751E5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63927"/>
    <w:multiLevelType w:val="multilevel"/>
    <w:tmpl w:val="56789ABE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4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EB41D4C"/>
    <w:multiLevelType w:val="multilevel"/>
    <w:tmpl w:val="2B723AFC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B4827EB"/>
    <w:multiLevelType w:val="hybridMultilevel"/>
    <w:tmpl w:val="EB5E28CE"/>
    <w:lvl w:ilvl="0" w:tplc="3368646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638F9"/>
    <w:multiLevelType w:val="hybridMultilevel"/>
    <w:tmpl w:val="63F672E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3789F"/>
    <w:multiLevelType w:val="hybridMultilevel"/>
    <w:tmpl w:val="751E5B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41290"/>
    <w:multiLevelType w:val="multilevel"/>
    <w:tmpl w:val="1E5285F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384459C6"/>
    <w:multiLevelType w:val="hybridMultilevel"/>
    <w:tmpl w:val="6F86DC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8A40E2B"/>
    <w:multiLevelType w:val="hybridMultilevel"/>
    <w:tmpl w:val="6646E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EE1038"/>
    <w:multiLevelType w:val="multilevel"/>
    <w:tmpl w:val="BFBC00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5327500A"/>
    <w:multiLevelType w:val="hybridMultilevel"/>
    <w:tmpl w:val="751E5B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00CC2"/>
    <w:multiLevelType w:val="multilevel"/>
    <w:tmpl w:val="A6768A6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35D35ED"/>
    <w:multiLevelType w:val="hybridMultilevel"/>
    <w:tmpl w:val="CAC6B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34FEF"/>
    <w:multiLevelType w:val="multilevel"/>
    <w:tmpl w:val="F98C1C30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6F985A14"/>
    <w:multiLevelType w:val="hybridMultilevel"/>
    <w:tmpl w:val="9FC83852"/>
    <w:lvl w:ilvl="0" w:tplc="C23AD56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D477D2"/>
    <w:multiLevelType w:val="hybridMultilevel"/>
    <w:tmpl w:val="7C44AE7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563864"/>
    <w:multiLevelType w:val="hybridMultilevel"/>
    <w:tmpl w:val="C26AE7E4"/>
    <w:lvl w:ilvl="0" w:tplc="F0D6D8D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0D42EC"/>
    <w:multiLevelType w:val="hybridMultilevel"/>
    <w:tmpl w:val="F44486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330FEC"/>
    <w:multiLevelType w:val="multilevel"/>
    <w:tmpl w:val="282A327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20"/>
  </w:num>
  <w:num w:numId="5">
    <w:abstractNumId w:val="16"/>
  </w:num>
  <w:num w:numId="6">
    <w:abstractNumId w:val="8"/>
  </w:num>
  <w:num w:numId="7">
    <w:abstractNumId w:val="0"/>
  </w:num>
  <w:num w:numId="8">
    <w:abstractNumId w:val="19"/>
  </w:num>
  <w:num w:numId="9">
    <w:abstractNumId w:val="6"/>
  </w:num>
  <w:num w:numId="10">
    <w:abstractNumId w:val="9"/>
  </w:num>
  <w:num w:numId="11">
    <w:abstractNumId w:val="13"/>
  </w:num>
  <w:num w:numId="12">
    <w:abstractNumId w:val="17"/>
  </w:num>
  <w:num w:numId="13">
    <w:abstractNumId w:val="14"/>
  </w:num>
  <w:num w:numId="14">
    <w:abstractNumId w:val="1"/>
  </w:num>
  <w:num w:numId="15">
    <w:abstractNumId w:val="15"/>
  </w:num>
  <w:num w:numId="16">
    <w:abstractNumId w:val="18"/>
  </w:num>
  <w:num w:numId="17">
    <w:abstractNumId w:val="5"/>
  </w:num>
  <w:num w:numId="18">
    <w:abstractNumId w:val="10"/>
  </w:num>
  <w:num w:numId="19">
    <w:abstractNumId w:val="2"/>
  </w:num>
  <w:num w:numId="20">
    <w:abstractNumId w:val="7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8EC"/>
    <w:rsid w:val="00013016"/>
    <w:rsid w:val="000415EB"/>
    <w:rsid w:val="00051256"/>
    <w:rsid w:val="00057BC4"/>
    <w:rsid w:val="000A1B7C"/>
    <w:rsid w:val="000A440D"/>
    <w:rsid w:val="000A5A53"/>
    <w:rsid w:val="000A7A1F"/>
    <w:rsid w:val="000A7A3B"/>
    <w:rsid w:val="000D064B"/>
    <w:rsid w:val="000E1F8D"/>
    <w:rsid w:val="000E55EF"/>
    <w:rsid w:val="000E6A16"/>
    <w:rsid w:val="001005ED"/>
    <w:rsid w:val="00103283"/>
    <w:rsid w:val="00106D3E"/>
    <w:rsid w:val="001102A5"/>
    <w:rsid w:val="00114489"/>
    <w:rsid w:val="00144B15"/>
    <w:rsid w:val="001467B9"/>
    <w:rsid w:val="00161FF8"/>
    <w:rsid w:val="00193938"/>
    <w:rsid w:val="001D5211"/>
    <w:rsid w:val="001E46D0"/>
    <w:rsid w:val="001F2AD6"/>
    <w:rsid w:val="001F30F0"/>
    <w:rsid w:val="001F4A7E"/>
    <w:rsid w:val="001F7C3B"/>
    <w:rsid w:val="00215742"/>
    <w:rsid w:val="002352AA"/>
    <w:rsid w:val="002439A3"/>
    <w:rsid w:val="00263EDD"/>
    <w:rsid w:val="002A7B63"/>
    <w:rsid w:val="002D09FD"/>
    <w:rsid w:val="00333B78"/>
    <w:rsid w:val="003426D2"/>
    <w:rsid w:val="0037355C"/>
    <w:rsid w:val="00374B24"/>
    <w:rsid w:val="003822C5"/>
    <w:rsid w:val="003C6C64"/>
    <w:rsid w:val="003D61ED"/>
    <w:rsid w:val="003F3264"/>
    <w:rsid w:val="0040169E"/>
    <w:rsid w:val="004356E6"/>
    <w:rsid w:val="00447BA6"/>
    <w:rsid w:val="004502DD"/>
    <w:rsid w:val="00453ED7"/>
    <w:rsid w:val="00463CA8"/>
    <w:rsid w:val="004A765D"/>
    <w:rsid w:val="004B28F7"/>
    <w:rsid w:val="004D6D25"/>
    <w:rsid w:val="004F75EB"/>
    <w:rsid w:val="00502F1A"/>
    <w:rsid w:val="00510E49"/>
    <w:rsid w:val="005129C2"/>
    <w:rsid w:val="0051629F"/>
    <w:rsid w:val="005445EE"/>
    <w:rsid w:val="00556123"/>
    <w:rsid w:val="00565B19"/>
    <w:rsid w:val="00592F60"/>
    <w:rsid w:val="005B55BE"/>
    <w:rsid w:val="005F3631"/>
    <w:rsid w:val="00601980"/>
    <w:rsid w:val="00613D99"/>
    <w:rsid w:val="0061512E"/>
    <w:rsid w:val="00621568"/>
    <w:rsid w:val="00633C7C"/>
    <w:rsid w:val="00653A72"/>
    <w:rsid w:val="006703CE"/>
    <w:rsid w:val="00670616"/>
    <w:rsid w:val="006A1589"/>
    <w:rsid w:val="006E170B"/>
    <w:rsid w:val="006E5572"/>
    <w:rsid w:val="00745C92"/>
    <w:rsid w:val="00747D63"/>
    <w:rsid w:val="0075072F"/>
    <w:rsid w:val="00764938"/>
    <w:rsid w:val="00765A18"/>
    <w:rsid w:val="0077315B"/>
    <w:rsid w:val="00775A37"/>
    <w:rsid w:val="007775B7"/>
    <w:rsid w:val="007A64CA"/>
    <w:rsid w:val="007B0AD7"/>
    <w:rsid w:val="007C3F0A"/>
    <w:rsid w:val="007D5B24"/>
    <w:rsid w:val="007F6D45"/>
    <w:rsid w:val="00807B53"/>
    <w:rsid w:val="008220F7"/>
    <w:rsid w:val="008222B4"/>
    <w:rsid w:val="0083360F"/>
    <w:rsid w:val="00840A7A"/>
    <w:rsid w:val="00862C7D"/>
    <w:rsid w:val="0089213B"/>
    <w:rsid w:val="008A6DBC"/>
    <w:rsid w:val="008C0B90"/>
    <w:rsid w:val="008D044C"/>
    <w:rsid w:val="008F66DB"/>
    <w:rsid w:val="0091217C"/>
    <w:rsid w:val="00913CEA"/>
    <w:rsid w:val="00923B0E"/>
    <w:rsid w:val="00930693"/>
    <w:rsid w:val="00940A9C"/>
    <w:rsid w:val="009452C4"/>
    <w:rsid w:val="00950123"/>
    <w:rsid w:val="00965CE1"/>
    <w:rsid w:val="009F06DE"/>
    <w:rsid w:val="009F1813"/>
    <w:rsid w:val="009F1FD4"/>
    <w:rsid w:val="00A12BB1"/>
    <w:rsid w:val="00A216F8"/>
    <w:rsid w:val="00A27589"/>
    <w:rsid w:val="00A37B44"/>
    <w:rsid w:val="00A512B9"/>
    <w:rsid w:val="00A5269E"/>
    <w:rsid w:val="00A81A55"/>
    <w:rsid w:val="00A95FAC"/>
    <w:rsid w:val="00AA18EC"/>
    <w:rsid w:val="00AB6941"/>
    <w:rsid w:val="00AD1310"/>
    <w:rsid w:val="00B10D7E"/>
    <w:rsid w:val="00B4397F"/>
    <w:rsid w:val="00B456C1"/>
    <w:rsid w:val="00B8263F"/>
    <w:rsid w:val="00B83E49"/>
    <w:rsid w:val="00BA539E"/>
    <w:rsid w:val="00BB7E2C"/>
    <w:rsid w:val="00BC0FB7"/>
    <w:rsid w:val="00BD53A8"/>
    <w:rsid w:val="00BD635F"/>
    <w:rsid w:val="00C00470"/>
    <w:rsid w:val="00C0182E"/>
    <w:rsid w:val="00C165C7"/>
    <w:rsid w:val="00C36F43"/>
    <w:rsid w:val="00C569F4"/>
    <w:rsid w:val="00C56CCC"/>
    <w:rsid w:val="00C669A2"/>
    <w:rsid w:val="00C66F82"/>
    <w:rsid w:val="00C75379"/>
    <w:rsid w:val="00CF47B5"/>
    <w:rsid w:val="00D00070"/>
    <w:rsid w:val="00D03F59"/>
    <w:rsid w:val="00D121C7"/>
    <w:rsid w:val="00D22E46"/>
    <w:rsid w:val="00D636C4"/>
    <w:rsid w:val="00D774D3"/>
    <w:rsid w:val="00D84C73"/>
    <w:rsid w:val="00D92CBF"/>
    <w:rsid w:val="00D94639"/>
    <w:rsid w:val="00DB1D6F"/>
    <w:rsid w:val="00DC123A"/>
    <w:rsid w:val="00DE2716"/>
    <w:rsid w:val="00DF4D97"/>
    <w:rsid w:val="00E00F8D"/>
    <w:rsid w:val="00E2366F"/>
    <w:rsid w:val="00E321BD"/>
    <w:rsid w:val="00E341F1"/>
    <w:rsid w:val="00E46F25"/>
    <w:rsid w:val="00E6121B"/>
    <w:rsid w:val="00E800FA"/>
    <w:rsid w:val="00E93F8B"/>
    <w:rsid w:val="00EC333C"/>
    <w:rsid w:val="00EE30B4"/>
    <w:rsid w:val="00F009B3"/>
    <w:rsid w:val="00F05115"/>
    <w:rsid w:val="00F3175A"/>
    <w:rsid w:val="00F3421F"/>
    <w:rsid w:val="00F35A25"/>
    <w:rsid w:val="00F36D3F"/>
    <w:rsid w:val="00F523F6"/>
    <w:rsid w:val="00F53D81"/>
    <w:rsid w:val="00F84580"/>
    <w:rsid w:val="00F90B24"/>
    <w:rsid w:val="00F929E8"/>
    <w:rsid w:val="00FC022D"/>
    <w:rsid w:val="00FD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A2702"/>
  <w15:chartTrackingRefBased/>
  <w15:docId w15:val="{081599CF-1B90-442E-A226-FFC08477F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980"/>
  </w:style>
  <w:style w:type="paragraph" w:styleId="1">
    <w:name w:val="heading 1"/>
    <w:basedOn w:val="a"/>
    <w:next w:val="a"/>
    <w:link w:val="10"/>
    <w:uiPriority w:val="9"/>
    <w:qFormat/>
    <w:rsid w:val="00AA18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18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18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18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18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18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18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18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18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18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A18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A18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A18E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A18E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A18E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A18E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A18E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A18E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A18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A18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A18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A18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A18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A18E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A18E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A18E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A18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A18E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A18EC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01980"/>
    <w:rPr>
      <w:color w:val="467886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01980"/>
    <w:rPr>
      <w:color w:val="605E5C"/>
      <w:shd w:val="clear" w:color="auto" w:fill="E1DFDD"/>
    </w:rPr>
  </w:style>
  <w:style w:type="table" w:customStyle="1" w:styleId="61">
    <w:name w:val="Сетка таблицы6"/>
    <w:basedOn w:val="a1"/>
    <w:next w:val="ad"/>
    <w:uiPriority w:val="39"/>
    <w:rsid w:val="0060198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601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Неразрешенное упоминание2"/>
    <w:basedOn w:val="a0"/>
    <w:uiPriority w:val="99"/>
    <w:semiHidden/>
    <w:unhideWhenUsed/>
    <w:rsid w:val="00601980"/>
    <w:rPr>
      <w:color w:val="605E5C"/>
      <w:shd w:val="clear" w:color="auto" w:fill="E1DFDD"/>
    </w:rPr>
  </w:style>
  <w:style w:type="table" w:customStyle="1" w:styleId="12">
    <w:name w:val="Сетка таблицы1"/>
    <w:basedOn w:val="a1"/>
    <w:next w:val="ad"/>
    <w:uiPriority w:val="39"/>
    <w:rsid w:val="0060198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d"/>
    <w:uiPriority w:val="39"/>
    <w:rsid w:val="0060198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unhideWhenUsed/>
    <w:rsid w:val="0060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">
    <w:name w:val="FollowedHyperlink"/>
    <w:basedOn w:val="a0"/>
    <w:uiPriority w:val="99"/>
    <w:semiHidden/>
    <w:unhideWhenUsed/>
    <w:rsid w:val="00601980"/>
    <w:rPr>
      <w:color w:val="96607D" w:themeColor="followedHyperlink"/>
      <w:u w:val="single"/>
    </w:rPr>
  </w:style>
  <w:style w:type="character" w:customStyle="1" w:styleId="31">
    <w:name w:val="Неразрешенное упоминание3"/>
    <w:basedOn w:val="a0"/>
    <w:uiPriority w:val="99"/>
    <w:semiHidden/>
    <w:unhideWhenUsed/>
    <w:rsid w:val="00601980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601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601980"/>
  </w:style>
  <w:style w:type="paragraph" w:styleId="af2">
    <w:name w:val="footer"/>
    <w:basedOn w:val="a"/>
    <w:link w:val="af3"/>
    <w:uiPriority w:val="99"/>
    <w:unhideWhenUsed/>
    <w:rsid w:val="00601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01980"/>
  </w:style>
  <w:style w:type="paragraph" w:styleId="af4">
    <w:name w:val="Balloon Text"/>
    <w:basedOn w:val="a"/>
    <w:link w:val="af5"/>
    <w:uiPriority w:val="99"/>
    <w:semiHidden/>
    <w:unhideWhenUsed/>
    <w:rsid w:val="006019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0198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613D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Style4">
    <w:name w:val="Style4"/>
    <w:basedOn w:val="a"/>
    <w:uiPriority w:val="99"/>
    <w:rsid w:val="00E46F25"/>
    <w:pPr>
      <w:widowControl w:val="0"/>
      <w:autoSpaceDE w:val="0"/>
      <w:autoSpaceDN w:val="0"/>
      <w:adjustRightInd w:val="0"/>
      <w:spacing w:after="0" w:line="461" w:lineRule="exact"/>
      <w:ind w:firstLine="638"/>
    </w:pPr>
    <w:rPr>
      <w:rFonts w:ascii="Arial Narrow" w:eastAsiaTheme="minorEastAsia" w:hAnsi="Arial Narrow"/>
      <w:kern w:val="0"/>
      <w:sz w:val="24"/>
      <w:szCs w:val="24"/>
      <w:lang w:eastAsia="ru-RU"/>
      <w14:ligatures w14:val="none"/>
    </w:rPr>
  </w:style>
  <w:style w:type="table" w:customStyle="1" w:styleId="110">
    <w:name w:val="Сетка таблицы11"/>
    <w:basedOn w:val="a1"/>
    <w:next w:val="ad"/>
    <w:uiPriority w:val="39"/>
    <w:rsid w:val="00775A3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politology.ru/wp-content/uploads/2022/A.Shutov.Perception-of-basic-values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arant.ru/iv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arant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nanium.com/catalog/magazin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umanities.fa.ru/jou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CA643-CC3B-4636-9004-EB56BE827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8205</TotalTime>
  <Pages>46</Pages>
  <Words>10863</Words>
  <Characters>61922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Мамаева Юлия Александровна</dc:creator>
  <cp:keywords/>
  <dc:description/>
  <cp:lastModifiedBy>Хусяинова Вера Михайловна</cp:lastModifiedBy>
  <cp:revision>106</cp:revision>
  <cp:lastPrinted>2024-06-03T12:42:00Z</cp:lastPrinted>
  <dcterms:created xsi:type="dcterms:W3CDTF">2024-05-20T09:15:00Z</dcterms:created>
  <dcterms:modified xsi:type="dcterms:W3CDTF">2024-06-04T06:56:00Z</dcterms:modified>
</cp:coreProperties>
</file>